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"/>
        <w:tblW w:w="99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4204"/>
        <w:gridCol w:w="1249"/>
        <w:gridCol w:w="213"/>
        <w:gridCol w:w="1759"/>
        <w:gridCol w:w="2023"/>
      </w:tblGrid>
      <w:tr w:rsidR="005F7D12" w:rsidRPr="00383D21" w:rsidTr="00CD12E5">
        <w:trPr>
          <w:trHeight w:val="1408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 xml:space="preserve">ПЛАН РАБОТЫ ПО   ВНЕДРЕНИЮ ВСЕРОССИЙСКОГО ФИЗКУЛЬТУРНО-СПОРТИВНОГО  КОМПЛЕКСА «ГОТОВ К ТРУДУ И ОБОРОНЕ» </w:t>
            </w:r>
          </w:p>
          <w:p w:rsidR="005F7D12" w:rsidRPr="00CD12E5" w:rsidRDefault="005F7D12" w:rsidP="0076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МБОУ «Школа № 63  с углубленным изучением отдельных предметов»</w:t>
            </w:r>
          </w:p>
          <w:p w:rsidR="005F7D12" w:rsidRPr="00383D21" w:rsidRDefault="000F6309" w:rsidP="0076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>2024-2025</w:t>
            </w:r>
            <w:r w:rsidR="005F7D12" w:rsidRPr="00CD1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  <w:lang w:eastAsia="ru-RU"/>
              </w:rPr>
              <w:t xml:space="preserve"> учебный год.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5F7D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0F6309" w:rsidRDefault="000F6309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30A0">
              <w:rPr>
                <w:rFonts w:eastAsia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F630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предстоящем введении ВФСК (ГТО)  в школе.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октябрь- 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ФК, члены ШСК</w:t>
            </w:r>
            <w:r w:rsidR="000F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классные руководители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Организовать, утвердить и составить расписание работы школьных спортивных кружков и секций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школьных эстафет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5-6кл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районном  легкоатлетическом Осеннем кроссе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="005F7D12"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турнир по волейболу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ноябрь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День здоровья</w:t>
            </w:r>
          </w:p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сентябрь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 w:rsidRPr="00383D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Сформировать списки обучающихся допущенных к сдаче норм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сентябрь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ФК  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Сдача норм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учителя </w:t>
            </w:r>
            <w:proofErr w:type="gram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ФК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РМО</w:t>
            </w:r>
          </w:p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383D21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введении ВФСК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сентябрь-октябрь 2022г.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Провести конкурс рисунков на тему</w:t>
            </w:r>
          </w:p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«ГТО» и организовать выставку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ноябрь-декабрь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на сайте «ГТО»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1-11кл.</w:t>
            </w:r>
          </w:p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ежемесячно.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Пополнение страницы школьного сайта ГТО информацией и фотоматериалами.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Агитационная работа с целью привлечения учащихся к занятиям спортом. Показ техники выполнения нормативов ГТО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ежемесячно  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здровьесберегающих</w:t>
            </w:r>
            <w:proofErr w:type="spellEnd"/>
            <w:r w:rsidRPr="00CD12E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sz w:val="24"/>
                <w:szCs w:val="24"/>
              </w:rPr>
              <w:t>Принятие нормативов по «Президентским состязаниям» у учащихся 5-11 классов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Официальная сдача норм ВФСК ГТО заявленными обучающимися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RPr="00383D21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383D21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Методические занятия с </w:t>
            </w:r>
            <w:r w:rsidRPr="00CD1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обучающимися, заявленными для сдачи норм ВФСК ГТО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учителя ФК</w:t>
            </w:r>
          </w:p>
        </w:tc>
      </w:tr>
      <w:tr w:rsidR="005F7D12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CD1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Неделя спорта и ОБЖ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12" w:rsidRPr="00CD12E5" w:rsidRDefault="005F7D12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 и ОБЖ</w:t>
            </w:r>
          </w:p>
        </w:tc>
      </w:tr>
      <w:tr w:rsidR="00CD12E5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Соревнования по волейболу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8-11кл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CD12E5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Веселые старты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76184D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</w:t>
            </w:r>
          </w:p>
        </w:tc>
      </w:tr>
      <w:tr w:rsidR="00CD12E5" w:rsidTr="00CD12E5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Default="00CD12E5" w:rsidP="00CD12E5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Default="00CD12E5" w:rsidP="00CD12E5">
            <w:pPr>
              <w:spacing w:after="0" w:line="127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Физкультминутки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12E5" w:rsidRPr="00CD12E5" w:rsidRDefault="00CD12E5" w:rsidP="00CD12E5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CD12E5" w:rsidRPr="00CD12E5" w:rsidRDefault="00CD12E5" w:rsidP="00CD12E5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CD12E5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2E5" w:rsidRPr="00CD12E5" w:rsidRDefault="00CD12E5" w:rsidP="00CD12E5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D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ФК, члены ШСК</w:t>
            </w:r>
          </w:p>
        </w:tc>
      </w:tr>
      <w:tr w:rsidR="000F6309" w:rsidTr="00704E6A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09" w:rsidRDefault="000F6309" w:rsidP="000F6309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09" w:rsidRPr="000F6309" w:rsidRDefault="000F6309" w:rsidP="000F63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6309" w:rsidRDefault="000F6309" w:rsidP="000F6309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0F6309" w:rsidRPr="00CD12E5" w:rsidRDefault="000F6309" w:rsidP="000F6309">
            <w:pPr>
              <w:spacing w:after="0" w:line="12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09" w:rsidRPr="000F6309" w:rsidRDefault="000F6309" w:rsidP="000F63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09" w:rsidRPr="000F6309" w:rsidRDefault="000F6309" w:rsidP="000F6309">
            <w:pPr>
              <w:spacing w:after="0" w:line="240" w:lineRule="auto"/>
              <w:ind w:right="69" w:firstLine="34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309" w:rsidRPr="00383D21" w:rsidTr="00CD12E5">
        <w:trPr>
          <w:trHeight w:val="1029"/>
        </w:trPr>
        <w:tc>
          <w:tcPr>
            <w:tcW w:w="6148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309" w:rsidRPr="00CD12E5" w:rsidRDefault="000F6309" w:rsidP="000F6309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F6309" w:rsidRPr="00CD12E5" w:rsidRDefault="000F6309" w:rsidP="000F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F6309" w:rsidRPr="00CD12E5" w:rsidRDefault="000F6309" w:rsidP="000F6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363" w:rsidRDefault="00E82363"/>
    <w:sectPr w:rsidR="00E8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09"/>
    <w:rsid w:val="000F6309"/>
    <w:rsid w:val="00223BCC"/>
    <w:rsid w:val="005F7D12"/>
    <w:rsid w:val="00B82909"/>
    <w:rsid w:val="00CD12E5"/>
    <w:rsid w:val="00E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8C44"/>
  <w15:docId w15:val="{E2CC8444-4968-4761-81B0-6A163574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1975</Characters>
  <Application>Microsoft Office Word</Application>
  <DocSecurity>0</DocSecurity>
  <Lines>16</Lines>
  <Paragraphs>4</Paragraphs>
  <ScaleCrop>false</ScaleCrop>
  <Company>*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2023-09-08T13:08:00Z</dcterms:created>
  <dcterms:modified xsi:type="dcterms:W3CDTF">2024-08-29T05:28:00Z</dcterms:modified>
</cp:coreProperties>
</file>