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E6" w:rsidRPr="00CE37E6" w:rsidRDefault="00CE37E6" w:rsidP="00CE3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E37E6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5DEABD08" wp14:editId="1162B41A">
            <wp:extent cx="466725" cy="609600"/>
            <wp:effectExtent l="0" t="0" r="0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7E6" w:rsidRPr="00CE37E6" w:rsidRDefault="00CE37E6" w:rsidP="00CE37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CE37E6" w:rsidRPr="00CE37E6" w:rsidRDefault="00CE37E6" w:rsidP="00CE37E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НИЖНЕГО НОВГОРОДА</w:t>
      </w:r>
    </w:p>
    <w:p w:rsidR="00CE37E6" w:rsidRPr="00CE37E6" w:rsidRDefault="00CE37E6" w:rsidP="00CE37E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образования</w:t>
      </w:r>
    </w:p>
    <w:p w:rsidR="00CE37E6" w:rsidRPr="00CE37E6" w:rsidRDefault="00CE37E6" w:rsidP="00CE37E6">
      <w:pPr>
        <w:keepNext/>
        <w:spacing w:after="0" w:line="240" w:lineRule="auto"/>
        <w:ind w:left="-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CE37E6" w:rsidRPr="00CE37E6" w:rsidRDefault="00CE37E6" w:rsidP="00CE37E6">
      <w:pPr>
        <w:keepNext/>
        <w:spacing w:after="0" w:line="240" w:lineRule="auto"/>
        <w:ind w:left="-567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«Школа № 63 с углубленным изучением отдельных предметов» </w:t>
      </w:r>
    </w:p>
    <w:p w:rsidR="00CE37E6" w:rsidRPr="00CE37E6" w:rsidRDefault="00CE37E6" w:rsidP="00CE37E6">
      <w:pPr>
        <w:keepNext/>
        <w:spacing w:after="0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4784"/>
      </w:tblGrid>
      <w:tr w:rsidR="00CE37E6" w:rsidRPr="00CE37E6" w:rsidTr="00F07A8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E37E6" w:rsidRPr="00CE37E6" w:rsidRDefault="00CE37E6" w:rsidP="00CE37E6">
            <w:pPr>
              <w:keepNext/>
              <w:spacing w:after="0"/>
              <w:ind w:right="-285" w:firstLine="567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37E6" w:rsidRPr="00CE37E6" w:rsidRDefault="00CE37E6" w:rsidP="00CE37E6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</w:t>
            </w:r>
          </w:p>
          <w:p w:rsidR="00CE37E6" w:rsidRPr="00CE37E6" w:rsidRDefault="00CE37E6" w:rsidP="00CE37E6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C04BB5" w:rsidRPr="00C04BB5" w:rsidRDefault="00C04BB5" w:rsidP="00C04BB5">
            <w:pPr>
              <w:spacing w:after="0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4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:rsidR="00C04BB5" w:rsidRPr="00C04BB5" w:rsidRDefault="00C04BB5" w:rsidP="00C04BB5">
            <w:pPr>
              <w:spacing w:after="0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4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приказом директора МБОУ </w:t>
            </w:r>
          </w:p>
          <w:p w:rsidR="00C04BB5" w:rsidRPr="00C04BB5" w:rsidRDefault="00C04BB5" w:rsidP="00C04BB5">
            <w:pPr>
              <w:spacing w:after="0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4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"Школа № 63 с углубленным изучением отдельных предметов"</w:t>
            </w:r>
          </w:p>
          <w:p w:rsidR="00CE37E6" w:rsidRPr="00CE37E6" w:rsidRDefault="00C04BB5" w:rsidP="00C04BB5">
            <w:pPr>
              <w:spacing w:after="0"/>
              <w:ind w:firstLine="567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04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30.08.2025 № 309-ОД</w:t>
            </w:r>
            <w:bookmarkStart w:id="0" w:name="_GoBack"/>
            <w:bookmarkEnd w:id="0"/>
          </w:p>
        </w:tc>
      </w:tr>
    </w:tbl>
    <w:p w:rsidR="00CA2BF0" w:rsidRDefault="00CA2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BF0" w:rsidRPr="00CE37E6" w:rsidRDefault="00B31A82" w:rsidP="00CE3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7E6">
        <w:rPr>
          <w:rFonts w:ascii="Times New Roman" w:hAnsi="Times New Roman" w:cs="Times New Roman"/>
          <w:b/>
          <w:bCs/>
          <w:sz w:val="28"/>
          <w:szCs w:val="28"/>
        </w:rPr>
        <w:t>Положение об Электронном журнале/дневнике</w:t>
      </w:r>
    </w:p>
    <w:p w:rsidR="00CE37E6" w:rsidRDefault="00CE37E6" w:rsidP="00CE3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7E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общеобразовательного учреждения </w:t>
      </w:r>
    </w:p>
    <w:p w:rsidR="00CA2BF0" w:rsidRPr="00CE37E6" w:rsidRDefault="00CE37E6" w:rsidP="00CE3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7E6">
        <w:rPr>
          <w:rFonts w:ascii="Times New Roman" w:hAnsi="Times New Roman" w:cs="Times New Roman"/>
          <w:b/>
          <w:bCs/>
          <w:sz w:val="28"/>
          <w:szCs w:val="28"/>
        </w:rPr>
        <w:t>"Школа № 63 с углубленным изучением отдельных предметов"</w:t>
      </w:r>
    </w:p>
    <w:p w:rsidR="00CA2BF0" w:rsidRPr="00CE37E6" w:rsidRDefault="00CA2BF0" w:rsidP="00CE3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2BF0" w:rsidRPr="00CE37E6" w:rsidRDefault="00B31A82" w:rsidP="00CE37E6">
      <w:pPr>
        <w:pStyle w:val="af8"/>
        <w:numPr>
          <w:ilvl w:val="0"/>
          <w:numId w:val="21"/>
        </w:numPr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E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A2BF0" w:rsidRPr="00CE37E6" w:rsidRDefault="00B31A82" w:rsidP="00CE37E6">
      <w:pPr>
        <w:pStyle w:val="af8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 xml:space="preserve">Настоящее Положение об электронном классном журнале (далее – Положение) определяет единые требования по ведению электронного классного журнала (далее – Электронный журнал) и электронного дневника в </w:t>
      </w:r>
      <w:r w:rsidR="00CE37E6" w:rsidRPr="00CE37E6">
        <w:rPr>
          <w:rFonts w:ascii="Times New Roman" w:hAnsi="Times New Roman" w:cs="Times New Roman"/>
          <w:sz w:val="28"/>
          <w:szCs w:val="28"/>
        </w:rPr>
        <w:t>Муниципальном бюджетном общеобразовательном учреждении "Школа № 63 с углубленным изучением отдельных предметов " (далее Учреждение)</w:t>
      </w:r>
      <w:r w:rsidRPr="00CE37E6">
        <w:rPr>
          <w:rFonts w:ascii="Times New Roman" w:hAnsi="Times New Roman" w:cs="Times New Roman"/>
          <w:sz w:val="28"/>
          <w:szCs w:val="28"/>
        </w:rPr>
        <w:t>.</w:t>
      </w:r>
    </w:p>
    <w:p w:rsidR="00CA2BF0" w:rsidRPr="00CE37E6" w:rsidRDefault="00B31A82" w:rsidP="00CE37E6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 xml:space="preserve">         Положение разработано на основании действующего законодательства Российской Федерации:</w:t>
      </w:r>
    </w:p>
    <w:p w:rsidR="00CA2BF0" w:rsidRPr="00CE37E6" w:rsidRDefault="00B31A82" w:rsidP="00CE37E6">
      <w:pPr>
        <w:pStyle w:val="af8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Федерального закона от 29 декабря 2012 г. № 273-ФЗ «Об образовании в Российской Федерации»;</w:t>
      </w:r>
    </w:p>
    <w:p w:rsidR="00CA2BF0" w:rsidRPr="00CE37E6" w:rsidRDefault="00B31A82" w:rsidP="00CE37E6">
      <w:pPr>
        <w:pStyle w:val="af8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27 июля 2006 г. № 152-ФЗ «О персональных данных»;</w:t>
      </w:r>
    </w:p>
    <w:p w:rsidR="00CA2BF0" w:rsidRPr="00CE37E6" w:rsidRDefault="00B31A82" w:rsidP="00CE37E6">
      <w:pPr>
        <w:pStyle w:val="af8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услуг»;</w:t>
      </w:r>
    </w:p>
    <w:p w:rsidR="00CA2BF0" w:rsidRPr="00CE37E6" w:rsidRDefault="00B31A82" w:rsidP="00CE37E6">
      <w:pPr>
        <w:pStyle w:val="af8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Федерального закона от 27 июля 2006 г. № 149-ФЗ «Об информации, информационных технологиях и о защите информации»;</w:t>
      </w:r>
    </w:p>
    <w:p w:rsidR="00CA2BF0" w:rsidRPr="00CE37E6" w:rsidRDefault="00B31A82" w:rsidP="00CE37E6">
      <w:pPr>
        <w:pStyle w:val="af8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 – 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CA2BF0" w:rsidRPr="00CE37E6" w:rsidRDefault="00B31A82" w:rsidP="00CE37E6">
      <w:pPr>
        <w:pStyle w:val="af8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4 февраля 2022 г. № 111 «О внесении изменений в некоторые акты Правительства Российской Федерации в части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 – технологическое взаимодействие информационных систем, используемых для предоставления государственных и муниципальных услуг в электронной форме» несовершеннолетними»</w:t>
      </w:r>
    </w:p>
    <w:p w:rsidR="00CA2BF0" w:rsidRPr="00CE37E6" w:rsidRDefault="00B31A82" w:rsidP="00CE37E6">
      <w:pPr>
        <w:pStyle w:val="af8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lastRenderedPageBreak/>
        <w:t>Распоряжения Правительства Российской Федерации от 17 декабря 2009 г.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учреждениями»;</w:t>
      </w:r>
    </w:p>
    <w:p w:rsidR="00CA2BF0" w:rsidRPr="00CE37E6" w:rsidRDefault="00B31A82" w:rsidP="00CE37E6">
      <w:pPr>
        <w:pStyle w:val="af8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21 июля 2022 г.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программ»;</w:t>
      </w:r>
    </w:p>
    <w:p w:rsidR="00CA2BF0" w:rsidRPr="00CE37E6" w:rsidRDefault="00B31A82" w:rsidP="00CE37E6">
      <w:pPr>
        <w:pStyle w:val="af8"/>
        <w:numPr>
          <w:ilvl w:val="2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Российской Федерации от 15 февраля 2012 г.</w:t>
      </w:r>
      <w:r w:rsidRPr="00CE37E6">
        <w:rPr>
          <w:rFonts w:ascii="Times New Roman" w:hAnsi="Times New Roman" w:cs="Times New Roman"/>
          <w:sz w:val="28"/>
          <w:szCs w:val="28"/>
        </w:rPr>
        <w:br/>
        <w:t>№ АП-147/07 «О методических рекомендациях по внедрению систем ведения журналов успеваемости в электронном виде»;</w:t>
      </w:r>
    </w:p>
    <w:p w:rsidR="00CA2BF0" w:rsidRPr="00CE37E6" w:rsidRDefault="00B31A82" w:rsidP="00CE37E6">
      <w:pPr>
        <w:pStyle w:val="af8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Положение используется в целях качественного исполнения правил и порядка работы с Электронным журналом и электронным дневником.</w:t>
      </w:r>
    </w:p>
    <w:p w:rsidR="00CA2BF0" w:rsidRPr="00CE37E6" w:rsidRDefault="00B31A82" w:rsidP="00CE37E6">
      <w:pPr>
        <w:pStyle w:val="af8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Электронный журнал является документом, ведение которого обязательно для каждого учителя и классного руководителя.</w:t>
      </w:r>
    </w:p>
    <w:p w:rsidR="00CA2BF0" w:rsidRPr="00CE37E6" w:rsidRDefault="00B31A82" w:rsidP="00CE37E6">
      <w:pPr>
        <w:pStyle w:val="af8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Электронным журналом называется комплекс программных средств, включающий базу данных и средства доступа к ней.</w:t>
      </w:r>
    </w:p>
    <w:p w:rsidR="00CA2BF0" w:rsidRPr="00CE37E6" w:rsidRDefault="00B31A82" w:rsidP="00CE37E6">
      <w:pPr>
        <w:pStyle w:val="af8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Электронный журнал и электронный дневник является частью государственной информационной системы «Региональная государственная информационная система «Нижегородская образовательная платформа».</w:t>
      </w:r>
    </w:p>
    <w:p w:rsidR="00CA2BF0" w:rsidRPr="00CE37E6" w:rsidRDefault="00B31A82" w:rsidP="00CE37E6">
      <w:pPr>
        <w:pStyle w:val="af8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В случае невыполнения данного Положения администрация образовательной организации имеет право налагать дисциплинарные взыскания в порядке, установленным действующим законодательством Российской Федерации.</w:t>
      </w:r>
    </w:p>
    <w:p w:rsidR="00CA2BF0" w:rsidRPr="00CE37E6" w:rsidRDefault="00CA2BF0" w:rsidP="00CE37E6">
      <w:pPr>
        <w:pStyle w:val="af8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2BF0" w:rsidRPr="00CE37E6" w:rsidRDefault="00B31A82" w:rsidP="00CE37E6">
      <w:pPr>
        <w:pStyle w:val="af8"/>
        <w:numPr>
          <w:ilvl w:val="0"/>
          <w:numId w:val="2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E6">
        <w:rPr>
          <w:rFonts w:ascii="Times New Roman" w:hAnsi="Times New Roman" w:cs="Times New Roman"/>
          <w:b/>
          <w:sz w:val="28"/>
          <w:szCs w:val="28"/>
        </w:rPr>
        <w:t>Задачи, решаемые с помощью Электронного журнала</w:t>
      </w:r>
    </w:p>
    <w:p w:rsidR="00CA2BF0" w:rsidRPr="00CE37E6" w:rsidRDefault="00B31A82" w:rsidP="00CE37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Электронный журнал используется для решения следующих задач:</w:t>
      </w:r>
    </w:p>
    <w:p w:rsidR="00CA2BF0" w:rsidRPr="00CE37E6" w:rsidRDefault="00B31A82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Хранение данных об успеваемости, посещаемости учащихся школы в электронном виде, в том числе индивидуального обучения, дополнительного образования и групп продленного дня.</w:t>
      </w:r>
    </w:p>
    <w:p w:rsidR="00CA2BF0" w:rsidRPr="00CE37E6" w:rsidRDefault="00B31A82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Создание единой базы календарно – тематического планирования по всем учебным предметам учебного плана общеобразовательной организации.</w:t>
      </w:r>
    </w:p>
    <w:p w:rsidR="00CA2BF0" w:rsidRPr="00CE37E6" w:rsidRDefault="00B31A82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Доступ к отметкам учащихся</w:t>
      </w:r>
      <w:r w:rsidRPr="00CE37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37E6">
        <w:rPr>
          <w:rFonts w:ascii="Times New Roman" w:hAnsi="Times New Roman" w:cs="Times New Roman"/>
          <w:sz w:val="28"/>
          <w:szCs w:val="28"/>
        </w:rPr>
        <w:t>за все учебные периоды ведения Электронного журнала.</w:t>
      </w:r>
    </w:p>
    <w:p w:rsidR="00CA2BF0" w:rsidRPr="00CE37E6" w:rsidRDefault="00B31A82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Автоматизация создания периодических, промежуточных и итоговых отчетов учителей и администрации Учреждения.</w:t>
      </w:r>
    </w:p>
    <w:p w:rsidR="00CA2BF0" w:rsidRPr="00CE37E6" w:rsidRDefault="00B31A82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Информирование родителей (законных представителей) учащихся по вопросам успеваемости и посещаемости их детей.</w:t>
      </w:r>
    </w:p>
    <w:p w:rsidR="00CA2BF0" w:rsidRPr="00CE37E6" w:rsidRDefault="00B31A82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Контроль выполнения образовательных программ, утвержденных учебным планом на текущий учебный год.</w:t>
      </w:r>
    </w:p>
    <w:p w:rsidR="00CA2BF0" w:rsidRPr="00CE37E6" w:rsidRDefault="00B31A82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Создание и реализация дистанционных учебных курсов.</w:t>
      </w:r>
    </w:p>
    <w:p w:rsidR="00CA2BF0" w:rsidRPr="00CE37E6" w:rsidRDefault="00B31A82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Создание портфолио обучающихся, педагогов.</w:t>
      </w:r>
    </w:p>
    <w:p w:rsidR="00CA2BF0" w:rsidRPr="00CE37E6" w:rsidRDefault="00B31A82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Создание условий для дистанционного консультирования заболевших детей.</w:t>
      </w:r>
    </w:p>
    <w:p w:rsidR="00CA2BF0" w:rsidRPr="00CE37E6" w:rsidRDefault="00684371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A82" w:rsidRPr="00CE37E6">
        <w:rPr>
          <w:rFonts w:ascii="Times New Roman" w:hAnsi="Times New Roman" w:cs="Times New Roman"/>
          <w:sz w:val="28"/>
          <w:szCs w:val="28"/>
        </w:rPr>
        <w:t>Разработка и проведение диагностических и тестовых работ с целью промежуточного и итогового контроля.</w:t>
      </w:r>
    </w:p>
    <w:p w:rsidR="00CA2BF0" w:rsidRPr="00CE37E6" w:rsidRDefault="00684371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31A82" w:rsidRPr="00CE37E6">
        <w:rPr>
          <w:rFonts w:ascii="Times New Roman" w:hAnsi="Times New Roman" w:cs="Times New Roman"/>
          <w:sz w:val="28"/>
          <w:szCs w:val="28"/>
        </w:rPr>
        <w:t>Обеспечение возможности прямого общения между учителями, администрацией, родителями (законными представителями) и учащимися вне зависимости от их местоположения.</w:t>
      </w:r>
    </w:p>
    <w:p w:rsidR="00CA2BF0" w:rsidRPr="00CE37E6" w:rsidRDefault="00684371" w:rsidP="00CE37E6">
      <w:pPr>
        <w:pStyle w:val="af8"/>
        <w:numPr>
          <w:ilvl w:val="1"/>
          <w:numId w:val="3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A82" w:rsidRPr="00CE37E6">
        <w:rPr>
          <w:rFonts w:ascii="Times New Roman" w:hAnsi="Times New Roman" w:cs="Times New Roman"/>
          <w:sz w:val="28"/>
          <w:szCs w:val="28"/>
        </w:rPr>
        <w:t>Ответственность за полноту данных Электронного журнала возлагаются на заместителя директора Учреждения.</w:t>
      </w:r>
    </w:p>
    <w:p w:rsidR="00CA2BF0" w:rsidRPr="00CE37E6" w:rsidRDefault="00CA2BF0" w:rsidP="00CE37E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BF0" w:rsidRPr="00CE37E6" w:rsidRDefault="00B31A82" w:rsidP="00CE37E6">
      <w:pPr>
        <w:pStyle w:val="af8"/>
        <w:numPr>
          <w:ilvl w:val="0"/>
          <w:numId w:val="2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E6">
        <w:rPr>
          <w:rFonts w:ascii="Times New Roman" w:hAnsi="Times New Roman" w:cs="Times New Roman"/>
          <w:b/>
          <w:sz w:val="28"/>
          <w:szCs w:val="28"/>
        </w:rPr>
        <w:t>Правила и порядок работы с Электронным журналом</w:t>
      </w:r>
    </w:p>
    <w:p w:rsidR="00CA2BF0" w:rsidRPr="00CE37E6" w:rsidRDefault="00B31A82" w:rsidP="00CE37E6">
      <w:pPr>
        <w:pStyle w:val="af8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Пользователями Электронного журнала являются: директор Учреждения, заместители директора, учителя, классные руководители, другие работники Учреждения в соответствии с должностными обязанностями. Категорически запрещается допускать к работе с Электронными журналами учащихся и их родителей (законных представителей).</w:t>
      </w:r>
    </w:p>
    <w:p w:rsidR="00CA2BF0" w:rsidRPr="00CE37E6" w:rsidRDefault="00B31A82" w:rsidP="00CE37E6">
      <w:pPr>
        <w:pStyle w:val="af8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Учащиеся и родители (законные представители) имеют доступ к сведениям успеваемости, посещаемости своих детей и общей информации об учебно – воспитательном процессе через электронный дневник.</w:t>
      </w:r>
    </w:p>
    <w:p w:rsidR="00CA2BF0" w:rsidRPr="00CE37E6" w:rsidRDefault="00B31A82" w:rsidP="00CE37E6">
      <w:pPr>
        <w:pStyle w:val="af8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Авторизация пользователей в Электронном журнале и электронном дневнике только с использованием ЕСИА.</w:t>
      </w:r>
    </w:p>
    <w:p w:rsidR="00CA2BF0" w:rsidRPr="00CE37E6" w:rsidRDefault="00B31A82" w:rsidP="00CE37E6">
      <w:pPr>
        <w:pStyle w:val="af8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Вход учащихся в электронный дневник осуществляется с использованием ЕСИА в соответствии с инструкцией, размещенной на странице авторизации и разделов помощи Электронного дневника (https://edu.gounn.ru/).</w:t>
      </w:r>
    </w:p>
    <w:p w:rsidR="00CA2BF0" w:rsidRPr="00CE37E6" w:rsidRDefault="00B31A82" w:rsidP="00CE37E6">
      <w:pPr>
        <w:pStyle w:val="af8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Все пользователи Электронного журнала и электронного дневника несут персональную ответственность за сохранность реквизитов доступа к своей учетной записи.</w:t>
      </w:r>
    </w:p>
    <w:p w:rsidR="00CA2BF0" w:rsidRPr="00CE37E6" w:rsidRDefault="00B31A82" w:rsidP="00CE37E6">
      <w:pPr>
        <w:pStyle w:val="af8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Все записи в Электронном журнале по всем учебным предметам (включая уроки по иностранному языку) ведутся на русском языке с обязательным указанием тем уроков, тем практических, лабораторных, контрольных работ.</w:t>
      </w:r>
    </w:p>
    <w:p w:rsidR="00CA2BF0" w:rsidRPr="00CE37E6" w:rsidRDefault="00B31A82" w:rsidP="00CE37E6">
      <w:pPr>
        <w:pStyle w:val="af8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Заместитель директора осуществляет периодический контроль за ведением электронного журнала, содержащий процент участия в работе, процент учащихся, не имеющих оценок, процент обучающихся, имеющих одну оценку, запись домашнего задания, учет пройденного учебного материала.</w:t>
      </w:r>
    </w:p>
    <w:p w:rsidR="00CA2BF0" w:rsidRPr="00CE37E6" w:rsidRDefault="00CA2BF0" w:rsidP="00CE37E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BF0" w:rsidRPr="00CE37E6" w:rsidRDefault="00B31A82" w:rsidP="00CE37E6">
      <w:pPr>
        <w:pStyle w:val="af8"/>
        <w:numPr>
          <w:ilvl w:val="0"/>
          <w:numId w:val="2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b/>
          <w:sz w:val="28"/>
          <w:szCs w:val="28"/>
        </w:rPr>
        <w:t>Обязанности пользователей при работе в Электронном журнале и электронном дневнике</w:t>
      </w:r>
      <w:r w:rsidRPr="00CE37E6">
        <w:rPr>
          <w:rFonts w:ascii="Times New Roman" w:hAnsi="Times New Roman" w:cs="Times New Roman"/>
          <w:sz w:val="28"/>
          <w:szCs w:val="28"/>
        </w:rPr>
        <w:t>.</w:t>
      </w:r>
    </w:p>
    <w:p w:rsidR="00CA2BF0" w:rsidRPr="00CE37E6" w:rsidRDefault="00684371" w:rsidP="00CE37E6">
      <w:pPr>
        <w:pStyle w:val="af8"/>
        <w:numPr>
          <w:ilvl w:val="1"/>
          <w:numId w:val="21"/>
        </w:numPr>
        <w:spacing w:after="0" w:line="24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A82" w:rsidRPr="00CE37E6">
        <w:rPr>
          <w:rFonts w:ascii="Times New Roman" w:hAnsi="Times New Roman" w:cs="Times New Roman"/>
          <w:b/>
          <w:sz w:val="28"/>
          <w:szCs w:val="28"/>
        </w:rPr>
        <w:t>Директор учреждения:</w:t>
      </w:r>
    </w:p>
    <w:p w:rsidR="00CA2BF0" w:rsidRPr="00CE37E6" w:rsidRDefault="00684371" w:rsidP="00CE37E6">
      <w:pPr>
        <w:pStyle w:val="af8"/>
        <w:numPr>
          <w:ilvl w:val="2"/>
          <w:numId w:val="24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Организует внедрение ЭЖ/ЭД в организации, осуществляющей образовательную деятельность;</w:t>
      </w:r>
    </w:p>
    <w:p w:rsidR="00CA2BF0" w:rsidRPr="00CE37E6" w:rsidRDefault="00684371" w:rsidP="00CE37E6">
      <w:pPr>
        <w:pStyle w:val="af8"/>
        <w:numPr>
          <w:ilvl w:val="2"/>
          <w:numId w:val="24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Разрабатывает и утверждает нормативную и иную документацию образовательной организации по ведению ЭЖ/ЭД;</w:t>
      </w:r>
    </w:p>
    <w:p w:rsidR="00CA2BF0" w:rsidRPr="00CE37E6" w:rsidRDefault="00684371" w:rsidP="00CE37E6">
      <w:pPr>
        <w:pStyle w:val="af8"/>
        <w:numPr>
          <w:ilvl w:val="2"/>
          <w:numId w:val="24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Назначает из числа сотрудников Учреждения ответственного администратора (заместителя директора), технического специалиста по работе с электронным журналом и электронным дневником учащихся.</w:t>
      </w:r>
    </w:p>
    <w:p w:rsidR="00CA2BF0" w:rsidRPr="00CE37E6" w:rsidRDefault="00684371" w:rsidP="00CE37E6">
      <w:pPr>
        <w:pStyle w:val="af8"/>
        <w:numPr>
          <w:ilvl w:val="2"/>
          <w:numId w:val="24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Обеспечивает необходимые технические и организационные условия для работы электронного журнала и доступа к электронному журналу и электронному дневнику всех категорий пользователей.</w:t>
      </w:r>
    </w:p>
    <w:p w:rsidR="00CA2BF0" w:rsidRPr="00CE37E6" w:rsidRDefault="00B31A82" w:rsidP="00CE37E6">
      <w:pPr>
        <w:pStyle w:val="af8"/>
        <w:numPr>
          <w:ilvl w:val="1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E6">
        <w:rPr>
          <w:rFonts w:ascii="Times New Roman" w:hAnsi="Times New Roman" w:cs="Times New Roman"/>
          <w:b/>
          <w:sz w:val="28"/>
          <w:szCs w:val="28"/>
        </w:rPr>
        <w:t>Заместитель директора по УВР:</w:t>
      </w:r>
    </w:p>
    <w:p w:rsidR="00CA2BF0" w:rsidRPr="00CE37E6" w:rsidRDefault="00CE37E6" w:rsidP="00CE37E6">
      <w:pPr>
        <w:pStyle w:val="af8"/>
        <w:numPr>
          <w:ilvl w:val="2"/>
          <w:numId w:val="25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Составляет расписание</w:t>
      </w:r>
      <w:r w:rsidR="00B31A82" w:rsidRPr="00CE37E6">
        <w:rPr>
          <w:rFonts w:ascii="Times New Roman" w:hAnsi="Times New Roman" w:cs="Times New Roman"/>
          <w:sz w:val="28"/>
          <w:szCs w:val="28"/>
        </w:rPr>
        <w:t xml:space="preserve"> занятий по классам, учителям и кабинетам в начале учебного года. При необходимости корректирует расписание;</w:t>
      </w:r>
    </w:p>
    <w:p w:rsidR="00CA2BF0" w:rsidRPr="00CE37E6" w:rsidRDefault="00B31A82" w:rsidP="00CE37E6">
      <w:pPr>
        <w:pStyle w:val="af8"/>
        <w:numPr>
          <w:ilvl w:val="2"/>
          <w:numId w:val="25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 xml:space="preserve">Контролирует своевременность заполнения электронного журнала учителями-предметниками и классными руководителями не реже 1 раза в месяц. </w:t>
      </w:r>
      <w:r w:rsidRPr="00CE37E6">
        <w:rPr>
          <w:rFonts w:ascii="Times New Roman" w:hAnsi="Times New Roman" w:cs="Times New Roman"/>
          <w:sz w:val="28"/>
          <w:szCs w:val="28"/>
        </w:rPr>
        <w:lastRenderedPageBreak/>
        <w:t>Результаты проверки электронных журналов оформляются в виде справок, доводятся до сведения директора Учреждения, учителей, классных руководителей.</w:t>
      </w:r>
    </w:p>
    <w:p w:rsidR="00CA2BF0" w:rsidRPr="00CE37E6" w:rsidRDefault="00B31A82" w:rsidP="00CE37E6">
      <w:pPr>
        <w:pStyle w:val="af8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Контроль может проводиться по направлениям:</w:t>
      </w:r>
    </w:p>
    <w:p w:rsidR="00CA2BF0" w:rsidRPr="00CE37E6" w:rsidRDefault="00B31A82" w:rsidP="00CE37E6">
      <w:pPr>
        <w:pStyle w:val="af8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наличие календарно – тематических планов в электронном журнале;</w:t>
      </w:r>
    </w:p>
    <w:p w:rsidR="00CA2BF0" w:rsidRPr="00CE37E6" w:rsidRDefault="00B31A82" w:rsidP="00CE37E6">
      <w:pPr>
        <w:pStyle w:val="af8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проверка своевременности выставления отметок, и размещение домашнего задания.</w:t>
      </w:r>
    </w:p>
    <w:p w:rsidR="00CA2BF0" w:rsidRPr="00CE37E6" w:rsidRDefault="00B31A82" w:rsidP="00CE37E6">
      <w:pPr>
        <w:pStyle w:val="af8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проверка отражения посещаемости занятий;</w:t>
      </w:r>
    </w:p>
    <w:p w:rsidR="00CA2BF0" w:rsidRPr="00CE37E6" w:rsidRDefault="00B31A82" w:rsidP="00CE37E6">
      <w:pPr>
        <w:pStyle w:val="af8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проверка выполнения образовательной программы.</w:t>
      </w:r>
    </w:p>
    <w:p w:rsidR="00CA2BF0" w:rsidRPr="00CE37E6" w:rsidRDefault="00B31A82" w:rsidP="00CE37E6">
      <w:pPr>
        <w:pStyle w:val="af8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учет замененных и пропущенных уроков (занятий) в соответствии с действующими нормативно – регламентирующими документами.</w:t>
      </w:r>
    </w:p>
    <w:p w:rsidR="00CA2BF0" w:rsidRPr="00CE37E6" w:rsidRDefault="00B31A82" w:rsidP="00CE37E6">
      <w:pPr>
        <w:pStyle w:val="af8"/>
        <w:numPr>
          <w:ilvl w:val="2"/>
          <w:numId w:val="25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Осуществляет связь со службой технической поддержки (при необходимости).</w:t>
      </w:r>
    </w:p>
    <w:p w:rsidR="00CA2BF0" w:rsidRPr="00CE37E6" w:rsidRDefault="00B31A82" w:rsidP="00CE37E6">
      <w:pPr>
        <w:pStyle w:val="af8"/>
        <w:numPr>
          <w:ilvl w:val="2"/>
          <w:numId w:val="25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Выводит данные электронного журнала на печать 1 раз в полугодие (по завершении учебного периода).</w:t>
      </w:r>
    </w:p>
    <w:p w:rsidR="00CA2BF0" w:rsidRPr="00CE37E6" w:rsidRDefault="00B31A82" w:rsidP="00CE37E6">
      <w:pPr>
        <w:pStyle w:val="af8"/>
        <w:numPr>
          <w:ilvl w:val="2"/>
          <w:numId w:val="25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Организует хранение данных классного журнала в электронном виде и на бумажном носителе.</w:t>
      </w:r>
    </w:p>
    <w:p w:rsidR="00CA2BF0" w:rsidRPr="00CE37E6" w:rsidRDefault="00CE37E6" w:rsidP="00CE37E6">
      <w:pPr>
        <w:pStyle w:val="af8"/>
        <w:numPr>
          <w:ilvl w:val="2"/>
          <w:numId w:val="25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Создаёт объявления</w:t>
      </w:r>
      <w:r w:rsidR="00B31A82" w:rsidRPr="00CE37E6">
        <w:rPr>
          <w:rFonts w:ascii="Times New Roman" w:hAnsi="Times New Roman" w:cs="Times New Roman"/>
          <w:sz w:val="28"/>
          <w:szCs w:val="28"/>
        </w:rPr>
        <w:t xml:space="preserve"> на электронной доске объявлений о времени и месте классных собраний, изменениях в расписании и другой оперативной информации для учителей, учащихся и их родителей;</w:t>
      </w:r>
    </w:p>
    <w:p w:rsidR="00CA2BF0" w:rsidRPr="00CE37E6" w:rsidRDefault="00B31A82" w:rsidP="00CE37E6">
      <w:pPr>
        <w:pStyle w:val="af8"/>
        <w:numPr>
          <w:ilvl w:val="1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E6">
        <w:rPr>
          <w:rFonts w:ascii="Times New Roman" w:hAnsi="Times New Roman" w:cs="Times New Roman"/>
          <w:b/>
          <w:sz w:val="28"/>
          <w:szCs w:val="28"/>
        </w:rPr>
        <w:t xml:space="preserve">Администратор Электронного журнала и электронного дневника: </w:t>
      </w:r>
    </w:p>
    <w:p w:rsidR="00CA2BF0" w:rsidRPr="00CE37E6" w:rsidRDefault="00B31A82" w:rsidP="00CE37E6">
      <w:pPr>
        <w:tabs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4.3.1. Производит конфигурирование электронного журнала;</w:t>
      </w:r>
    </w:p>
    <w:p w:rsidR="00CA2BF0" w:rsidRPr="00CE37E6" w:rsidRDefault="00B31A82" w:rsidP="00CE37E6">
      <w:pPr>
        <w:tabs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4.3.2. Определяет пользователей Электронного журнала и права доступа;</w:t>
      </w:r>
    </w:p>
    <w:p w:rsidR="00CA2BF0" w:rsidRPr="00CE37E6" w:rsidRDefault="00B31A82" w:rsidP="00CE37E6">
      <w:pPr>
        <w:tabs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4.3.3. Ведет статистику работы с электронным журналом;</w:t>
      </w:r>
    </w:p>
    <w:p w:rsidR="00CA2BF0" w:rsidRPr="00CE37E6" w:rsidRDefault="00B31A82" w:rsidP="00CE37E6">
      <w:pPr>
        <w:tabs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 xml:space="preserve">4.3.4. Проводит консультации по работе в Электронном журнале и электронном дневнике; </w:t>
      </w:r>
    </w:p>
    <w:p w:rsidR="00CA2BF0" w:rsidRPr="00CE37E6" w:rsidRDefault="00B31A82" w:rsidP="00CE37E6">
      <w:pPr>
        <w:pStyle w:val="af8"/>
        <w:numPr>
          <w:ilvl w:val="1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E6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</w:p>
    <w:p w:rsidR="00CA2BF0" w:rsidRPr="00CE37E6" w:rsidRDefault="006763BC" w:rsidP="00CE37E6">
      <w:pPr>
        <w:pStyle w:val="af8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Заполняет и следит за актуальностью данных об учащихся своего класса и их родителях;</w:t>
      </w:r>
    </w:p>
    <w:p w:rsidR="00CA2BF0" w:rsidRPr="00CE37E6" w:rsidRDefault="006763BC" w:rsidP="00CE37E6">
      <w:pPr>
        <w:pStyle w:val="af8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Вносит в электронный журнал факты пропуска занятий учащимися;</w:t>
      </w:r>
    </w:p>
    <w:p w:rsidR="00CA2BF0" w:rsidRPr="00CE37E6" w:rsidRDefault="006763BC" w:rsidP="00CE37E6">
      <w:pPr>
        <w:pStyle w:val="af8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Еженедельно в разделе «Посещаемость» электронного журнала корректирует сведения об уроках, пропущенных учащимися;</w:t>
      </w:r>
    </w:p>
    <w:p w:rsidR="00CA2BF0" w:rsidRPr="00CE37E6" w:rsidRDefault="006763BC" w:rsidP="00CE37E6">
      <w:pPr>
        <w:pStyle w:val="af8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 xml:space="preserve">Обеспечивает обратную связь </w:t>
      </w:r>
      <w:r w:rsidR="00684371" w:rsidRPr="00CE37E6">
        <w:rPr>
          <w:rFonts w:ascii="Times New Roman" w:hAnsi="Times New Roman" w:cs="Times New Roman"/>
          <w:sz w:val="28"/>
          <w:szCs w:val="28"/>
        </w:rPr>
        <w:t>с родителями</w:t>
      </w:r>
      <w:r w:rsidR="00B31A82" w:rsidRPr="00CE37E6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учащихся: регулярно и своевременно информирует учащихся и их родителей (законных представителей) о прогнозе их итоговой успеваемости за учебный период; итоговом оценивании учащихся за учебный период.</w:t>
      </w:r>
    </w:p>
    <w:p w:rsidR="00CA2BF0" w:rsidRPr="00CE37E6" w:rsidRDefault="006763BC" w:rsidP="00CE37E6">
      <w:pPr>
        <w:pStyle w:val="af8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Информирует родителей (законных представителей) учащихся, которые написали отказ о получении услуги в электронной форме о результатах обучения не реже, чем один раз в неделю, с использованием распечатывания соответствующих страниц электронного журнала.</w:t>
      </w:r>
    </w:p>
    <w:p w:rsidR="00CA2BF0" w:rsidRPr="00CE37E6" w:rsidRDefault="00B31A82" w:rsidP="00CE37E6">
      <w:pPr>
        <w:pStyle w:val="af8"/>
        <w:numPr>
          <w:ilvl w:val="1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37E6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CA2BF0" w:rsidRPr="00CE37E6" w:rsidRDefault="006763BC" w:rsidP="00CE37E6">
      <w:pPr>
        <w:pStyle w:val="af8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Вносит в электронный журнал календарно – тематические планы в соответствии с образовательной программой;</w:t>
      </w:r>
    </w:p>
    <w:p w:rsidR="00CA2BF0" w:rsidRPr="00CE37E6" w:rsidRDefault="006763BC" w:rsidP="00CE37E6">
      <w:pPr>
        <w:pStyle w:val="af8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Вносит информацию о занятии и отметки об отсутствующих учащихся по факту в день проведения урока;</w:t>
      </w:r>
    </w:p>
    <w:p w:rsidR="00CA2BF0" w:rsidRPr="00CE37E6" w:rsidRDefault="006763BC" w:rsidP="00C77C01">
      <w:pPr>
        <w:pStyle w:val="af8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 xml:space="preserve">Вносит в электронный журнал информацию о домашнем задании </w:t>
      </w:r>
      <w:r w:rsidR="00C77C01" w:rsidRPr="00C77C01">
        <w:rPr>
          <w:rFonts w:ascii="Times New Roman" w:hAnsi="Times New Roman" w:cs="Times New Roman"/>
          <w:sz w:val="28"/>
          <w:szCs w:val="28"/>
        </w:rPr>
        <w:t>не позднее</w:t>
      </w:r>
      <w:r w:rsidR="00C77C01">
        <w:rPr>
          <w:rFonts w:ascii="Times New Roman" w:hAnsi="Times New Roman" w:cs="Times New Roman"/>
          <w:sz w:val="28"/>
          <w:szCs w:val="28"/>
        </w:rPr>
        <w:t xml:space="preserve"> времени окончания учебного дня</w:t>
      </w:r>
      <w:r w:rsidR="00B31A82" w:rsidRPr="00CE37E6">
        <w:rPr>
          <w:rFonts w:ascii="Times New Roman" w:hAnsi="Times New Roman" w:cs="Times New Roman"/>
          <w:sz w:val="28"/>
          <w:szCs w:val="28"/>
        </w:rPr>
        <w:t>;</w:t>
      </w:r>
    </w:p>
    <w:p w:rsidR="00CA2BF0" w:rsidRPr="00CE37E6" w:rsidRDefault="006763BC" w:rsidP="00CE37E6">
      <w:pPr>
        <w:pStyle w:val="af8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 xml:space="preserve">Выставляет отметки за устные ответы и письменные работы учащегося в графе того дня (числа), когда был проведен урок или письменная работа. Запрещено </w:t>
      </w:r>
      <w:r w:rsidR="00B31A82" w:rsidRPr="00CE37E6">
        <w:rPr>
          <w:rFonts w:ascii="Times New Roman" w:hAnsi="Times New Roman" w:cs="Times New Roman"/>
          <w:sz w:val="28"/>
          <w:szCs w:val="28"/>
        </w:rPr>
        <w:lastRenderedPageBreak/>
        <w:t>исправлять отметки и выставлять отметки «задним числом». Отметки за письменные работы выставляются в сроки, предусмотренные нормами проверки письменных работ;</w:t>
      </w:r>
    </w:p>
    <w:p w:rsidR="00CA2BF0" w:rsidRPr="00CE37E6" w:rsidRDefault="006763BC" w:rsidP="00CE37E6">
      <w:pPr>
        <w:pStyle w:val="af8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 xml:space="preserve">Выставляет итоговые отметки учащимся по завершении учебного периода (за два дня до окончания учебного периода) </w:t>
      </w:r>
    </w:p>
    <w:p w:rsidR="00CA2BF0" w:rsidRPr="00CE37E6" w:rsidRDefault="00B31A82" w:rsidP="00CE37E6">
      <w:pPr>
        <w:pStyle w:val="af8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b/>
          <w:sz w:val="28"/>
          <w:szCs w:val="28"/>
        </w:rPr>
        <w:t>Правила и порядок работы родителей (законных представителей) учащихся и учащихся с электронным дневником</w:t>
      </w:r>
      <w:r w:rsidRPr="00CE37E6">
        <w:rPr>
          <w:rFonts w:ascii="Times New Roman" w:hAnsi="Times New Roman" w:cs="Times New Roman"/>
          <w:sz w:val="28"/>
          <w:szCs w:val="28"/>
        </w:rPr>
        <w:t>.</w:t>
      </w:r>
    </w:p>
    <w:p w:rsidR="00CA2BF0" w:rsidRPr="00CE37E6" w:rsidRDefault="006763BC" w:rsidP="00CE37E6">
      <w:pPr>
        <w:pStyle w:val="af8"/>
        <w:numPr>
          <w:ilvl w:val="2"/>
          <w:numId w:val="21"/>
        </w:numPr>
        <w:spacing w:after="0" w:line="240" w:lineRule="auto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bCs/>
          <w:sz w:val="28"/>
          <w:szCs w:val="28"/>
        </w:rPr>
        <w:t>Родители (законные представители) учащихся:</w:t>
      </w:r>
    </w:p>
    <w:p w:rsidR="00CA2BF0" w:rsidRPr="00CE37E6" w:rsidRDefault="00B31A82" w:rsidP="00CE37E6">
      <w:pPr>
        <w:pStyle w:val="af8"/>
        <w:numPr>
          <w:ilvl w:val="3"/>
          <w:numId w:val="28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Пишут заявление на имя директора Учреждения, определяют форму получения информации о результатах обучения своего ребенка. Подписывают согласие (не согласие) на обработку персональных данных ребенка для получения услуги в электронном виде;</w:t>
      </w:r>
    </w:p>
    <w:p w:rsidR="00CA2BF0" w:rsidRPr="00CE37E6" w:rsidRDefault="00B31A82" w:rsidP="00CE37E6">
      <w:pPr>
        <w:pStyle w:val="af8"/>
        <w:numPr>
          <w:ilvl w:val="3"/>
          <w:numId w:val="28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Используют электронный дневник (https://edu.gounn.ru/) для получения информации о результатах обучения ребенка, а также обмен сообщениями с учителем, классным руководителем, администрацией Учреждения;</w:t>
      </w:r>
    </w:p>
    <w:p w:rsidR="00CA2BF0" w:rsidRPr="00CE37E6" w:rsidRDefault="00B31A82" w:rsidP="00CE37E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 xml:space="preserve">                - Все пользователи Электронного журнала и электронного дневника несут персональную ответственность за сохранность реквизитов доступа к своей учетной записи;</w:t>
      </w:r>
    </w:p>
    <w:p w:rsidR="00CA2BF0" w:rsidRPr="00CE37E6" w:rsidRDefault="00B31A82" w:rsidP="00CE37E6">
      <w:pPr>
        <w:pStyle w:val="af8"/>
        <w:numPr>
          <w:ilvl w:val="3"/>
          <w:numId w:val="28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Сообщают об изменении персональных данных своего ребенка: адрес проживания, и других измененных контактах;</w:t>
      </w:r>
    </w:p>
    <w:p w:rsidR="00CA2BF0" w:rsidRPr="00CE37E6" w:rsidRDefault="00B31A82" w:rsidP="00CE37E6">
      <w:pPr>
        <w:pStyle w:val="af8"/>
        <w:numPr>
          <w:ilvl w:val="3"/>
          <w:numId w:val="28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Сообщают о проблемах при работе с электронным дневником классному руководителю или ответственному администратору;</w:t>
      </w:r>
    </w:p>
    <w:p w:rsidR="00CA2BF0" w:rsidRPr="00CE37E6" w:rsidRDefault="00B31A82" w:rsidP="00CE37E6">
      <w:pPr>
        <w:pStyle w:val="af8"/>
        <w:numPr>
          <w:ilvl w:val="3"/>
          <w:numId w:val="28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Родители (законные представители) учащихся, которые отказались получать услугу в электронной форме, получают информацию о результатах обучения ребенка, не реже, чем один раз в неделю с использованием распечатки соответствующих страниц Электронного журнала учащегося.</w:t>
      </w:r>
    </w:p>
    <w:p w:rsidR="00CA2BF0" w:rsidRPr="00CE37E6" w:rsidRDefault="00B31A82" w:rsidP="00CE37E6">
      <w:pPr>
        <w:pStyle w:val="af8"/>
        <w:numPr>
          <w:ilvl w:val="2"/>
          <w:numId w:val="21"/>
        </w:numPr>
        <w:tabs>
          <w:tab w:val="left" w:pos="1418"/>
        </w:tabs>
        <w:spacing w:after="0" w:line="240" w:lineRule="auto"/>
        <w:ind w:left="0" w:firstLine="993"/>
        <w:rPr>
          <w:rFonts w:ascii="Times New Roman" w:hAnsi="Times New Roman" w:cs="Times New Roman"/>
          <w:bCs/>
          <w:sz w:val="28"/>
          <w:szCs w:val="28"/>
        </w:rPr>
      </w:pPr>
      <w:r w:rsidRPr="00CE37E6">
        <w:rPr>
          <w:rFonts w:ascii="Times New Roman" w:hAnsi="Times New Roman" w:cs="Times New Roman"/>
          <w:bCs/>
          <w:sz w:val="28"/>
          <w:szCs w:val="28"/>
        </w:rPr>
        <w:t xml:space="preserve">Учащиеся: </w:t>
      </w:r>
    </w:p>
    <w:p w:rsidR="00CA2BF0" w:rsidRDefault="00B31A82" w:rsidP="00CE37E6">
      <w:pPr>
        <w:pStyle w:val="af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 xml:space="preserve">Используют электронный дневник для получения информации о результатах обучения, для получения информации о домашних заданиях. </w:t>
      </w:r>
    </w:p>
    <w:p w:rsidR="00684371" w:rsidRPr="00684371" w:rsidRDefault="00684371" w:rsidP="0068437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BF0" w:rsidRPr="00CE37E6" w:rsidRDefault="00B31A82" w:rsidP="00CE37E6">
      <w:pPr>
        <w:pStyle w:val="af8"/>
        <w:numPr>
          <w:ilvl w:val="0"/>
          <w:numId w:val="2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E6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A2BF0" w:rsidRPr="00CE37E6" w:rsidRDefault="006763BC" w:rsidP="00CE37E6">
      <w:pPr>
        <w:pStyle w:val="af8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Настоящее Положение является локальным нормативным актом Учреждения, принимается на Педагогическом совете школы и утверждается приказом директора школы.</w:t>
      </w:r>
    </w:p>
    <w:p w:rsidR="00CA2BF0" w:rsidRDefault="006763BC" w:rsidP="00CE37E6">
      <w:pPr>
        <w:pStyle w:val="af8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A82" w:rsidRPr="00CE37E6">
        <w:rPr>
          <w:rFonts w:ascii="Times New Roman" w:hAnsi="Times New Roman" w:cs="Times New Roman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CE37E6" w:rsidRDefault="00CE37E6" w:rsidP="00CE37E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7E6" w:rsidRPr="00CE37E6" w:rsidRDefault="00CE37E6" w:rsidP="00CE3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Принято Педагогическим советом</w:t>
      </w:r>
    </w:p>
    <w:p w:rsidR="00CE37E6" w:rsidRPr="00CE37E6" w:rsidRDefault="00CE37E6" w:rsidP="00CE3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 xml:space="preserve">МБОУ «Школа № 63 с углубленным изучением отдельных предметов» </w:t>
      </w:r>
    </w:p>
    <w:p w:rsidR="00CE37E6" w:rsidRPr="00CE37E6" w:rsidRDefault="00CE37E6" w:rsidP="00CE3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Протокол от 27.03.2025 № 11</w:t>
      </w:r>
    </w:p>
    <w:p w:rsidR="00CE37E6" w:rsidRPr="00CE37E6" w:rsidRDefault="00CE37E6" w:rsidP="00CE3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7E6" w:rsidRPr="00CE37E6" w:rsidRDefault="00CE37E6" w:rsidP="00CE3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С учетом мнения Совета родителей</w:t>
      </w:r>
    </w:p>
    <w:p w:rsidR="00CE37E6" w:rsidRPr="00CE37E6" w:rsidRDefault="00CE37E6" w:rsidP="00CE3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 xml:space="preserve">МБОУ «Школа № 63 с углубленным изучением отдельных предметов» </w:t>
      </w:r>
    </w:p>
    <w:p w:rsidR="00CE37E6" w:rsidRPr="00CE37E6" w:rsidRDefault="00CE37E6" w:rsidP="00CE3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 xml:space="preserve">Протокол от 20.03.2025 № 4 </w:t>
      </w:r>
    </w:p>
    <w:p w:rsidR="00CE37E6" w:rsidRPr="00CE37E6" w:rsidRDefault="00CE37E6" w:rsidP="00CE3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7E6" w:rsidRPr="00CE37E6" w:rsidRDefault="00CE37E6" w:rsidP="00CE3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 xml:space="preserve">С учетом мнения Совета обучающихся </w:t>
      </w:r>
    </w:p>
    <w:p w:rsidR="00CE37E6" w:rsidRPr="00CE37E6" w:rsidRDefault="00CE37E6" w:rsidP="00CE3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 xml:space="preserve">МБОУ «Школа № 63 с углубленным изучением отдельных предметов» </w:t>
      </w:r>
    </w:p>
    <w:p w:rsidR="00CA2BF0" w:rsidRPr="00CE37E6" w:rsidRDefault="00CE37E6" w:rsidP="00CE3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7E6">
        <w:rPr>
          <w:rFonts w:ascii="Times New Roman" w:hAnsi="Times New Roman" w:cs="Times New Roman"/>
          <w:sz w:val="28"/>
          <w:szCs w:val="28"/>
        </w:rPr>
        <w:t>Протокол от 19.03.2025 № 8</w:t>
      </w:r>
    </w:p>
    <w:sectPr w:rsidR="00CA2BF0" w:rsidRPr="00CE37E6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82" w:rsidRDefault="00B31A82">
      <w:pPr>
        <w:spacing w:after="0" w:line="240" w:lineRule="auto"/>
      </w:pPr>
      <w:r>
        <w:separator/>
      </w:r>
    </w:p>
  </w:endnote>
  <w:endnote w:type="continuationSeparator" w:id="0">
    <w:p w:rsidR="00B31A82" w:rsidRDefault="00B3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82" w:rsidRDefault="00B31A82">
      <w:pPr>
        <w:spacing w:after="0" w:line="240" w:lineRule="auto"/>
      </w:pPr>
      <w:r>
        <w:separator/>
      </w:r>
    </w:p>
  </w:footnote>
  <w:footnote w:type="continuationSeparator" w:id="0">
    <w:p w:rsidR="00B31A82" w:rsidRDefault="00B31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CD0"/>
    <w:multiLevelType w:val="multilevel"/>
    <w:tmpl w:val="11EC0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64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C34BB2"/>
    <w:multiLevelType w:val="multilevel"/>
    <w:tmpl w:val="8C003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DD61FA"/>
    <w:multiLevelType w:val="multilevel"/>
    <w:tmpl w:val="36887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755517"/>
    <w:multiLevelType w:val="multilevel"/>
    <w:tmpl w:val="169CE3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4159CA"/>
    <w:multiLevelType w:val="hybridMultilevel"/>
    <w:tmpl w:val="E2D47AC2"/>
    <w:lvl w:ilvl="0" w:tplc="E1040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3A5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8C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28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5E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BAD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46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A9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0E8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73089"/>
    <w:multiLevelType w:val="multilevel"/>
    <w:tmpl w:val="559A4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C9756A"/>
    <w:multiLevelType w:val="multilevel"/>
    <w:tmpl w:val="D67AB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C72552"/>
    <w:multiLevelType w:val="hybridMultilevel"/>
    <w:tmpl w:val="F9C2525E"/>
    <w:lvl w:ilvl="0" w:tplc="5320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67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32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D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0D6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06C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C1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812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CAB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D57EB"/>
    <w:multiLevelType w:val="multilevel"/>
    <w:tmpl w:val="9C725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56871"/>
    <w:multiLevelType w:val="hybridMultilevel"/>
    <w:tmpl w:val="22021AEC"/>
    <w:lvl w:ilvl="0" w:tplc="406608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EC28F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550B1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520C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B0EBA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350362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300B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785E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6FAC5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673B69"/>
    <w:multiLevelType w:val="multilevel"/>
    <w:tmpl w:val="49269F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D07252"/>
    <w:multiLevelType w:val="hybridMultilevel"/>
    <w:tmpl w:val="093EF626"/>
    <w:lvl w:ilvl="0" w:tplc="9400561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C5E6100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CEAE5F5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F2473C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93C26B0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B170BE16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6886C9E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A368766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A061334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821161D"/>
    <w:multiLevelType w:val="multilevel"/>
    <w:tmpl w:val="F0B4B0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39256CD3"/>
    <w:multiLevelType w:val="multilevel"/>
    <w:tmpl w:val="DF30E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64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6E0E2A"/>
    <w:multiLevelType w:val="hybridMultilevel"/>
    <w:tmpl w:val="2D1009E0"/>
    <w:lvl w:ilvl="0" w:tplc="2BE8EAB8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4F9466CC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206AF4DC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622A5478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E2EAD988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DD1E64A6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BB86BB1C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9FB42AA6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8A0A0AE6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 w15:restartNumberingAfterBreak="0">
    <w:nsid w:val="3F957473"/>
    <w:multiLevelType w:val="hybridMultilevel"/>
    <w:tmpl w:val="3EA80ACA"/>
    <w:lvl w:ilvl="0" w:tplc="62F8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CB5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A6F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E0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C11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EA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68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08F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547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128A3"/>
    <w:multiLevelType w:val="hybridMultilevel"/>
    <w:tmpl w:val="61427664"/>
    <w:lvl w:ilvl="0" w:tplc="732E06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5445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87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A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A6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EF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22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80E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E2B38"/>
    <w:multiLevelType w:val="hybridMultilevel"/>
    <w:tmpl w:val="62D4FA5A"/>
    <w:lvl w:ilvl="0" w:tplc="11E60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674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EE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82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87C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26F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2D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EB9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8E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16939"/>
    <w:multiLevelType w:val="multilevel"/>
    <w:tmpl w:val="B01EF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925583C"/>
    <w:multiLevelType w:val="hybridMultilevel"/>
    <w:tmpl w:val="9776F2D8"/>
    <w:lvl w:ilvl="0" w:tplc="00389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EF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4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2A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07D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A1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83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A1E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AF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17E2E"/>
    <w:multiLevelType w:val="multilevel"/>
    <w:tmpl w:val="CFEAD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64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381903"/>
    <w:multiLevelType w:val="multilevel"/>
    <w:tmpl w:val="3CCE22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791A6A"/>
    <w:multiLevelType w:val="multilevel"/>
    <w:tmpl w:val="793210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C46F02"/>
    <w:multiLevelType w:val="multilevel"/>
    <w:tmpl w:val="3B660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4CCA1A6A"/>
    <w:multiLevelType w:val="multilevel"/>
    <w:tmpl w:val="02049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D7952B2"/>
    <w:multiLevelType w:val="multilevel"/>
    <w:tmpl w:val="AE4080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9A4296"/>
    <w:multiLevelType w:val="multilevel"/>
    <w:tmpl w:val="16F874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6C6CF3"/>
    <w:multiLevelType w:val="multilevel"/>
    <w:tmpl w:val="3E98D62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2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28" w15:restartNumberingAfterBreak="0">
    <w:nsid w:val="5AB647D6"/>
    <w:multiLevelType w:val="multilevel"/>
    <w:tmpl w:val="1C30B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7B0D45"/>
    <w:multiLevelType w:val="hybridMultilevel"/>
    <w:tmpl w:val="86BC5DDC"/>
    <w:lvl w:ilvl="0" w:tplc="4E94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6B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D4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0E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A0D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0F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63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01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8D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B17A5"/>
    <w:multiLevelType w:val="multilevel"/>
    <w:tmpl w:val="D878F5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823C99"/>
    <w:multiLevelType w:val="hybridMultilevel"/>
    <w:tmpl w:val="15FA61BE"/>
    <w:lvl w:ilvl="0" w:tplc="2138DF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448FF7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B5A7AA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7C40C68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760A78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A88A3A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2AE866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C4D81E22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6EFC2E96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8BF0B3C"/>
    <w:multiLevelType w:val="hybridMultilevel"/>
    <w:tmpl w:val="4606D80A"/>
    <w:lvl w:ilvl="0" w:tplc="7812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AA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2B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C7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8BA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8D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0B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2FC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25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64328"/>
    <w:multiLevelType w:val="multilevel"/>
    <w:tmpl w:val="063EE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33"/>
  </w:num>
  <w:num w:numId="6">
    <w:abstractNumId w:val="32"/>
  </w:num>
  <w:num w:numId="7">
    <w:abstractNumId w:val="16"/>
  </w:num>
  <w:num w:numId="8">
    <w:abstractNumId w:val="7"/>
  </w:num>
  <w:num w:numId="9">
    <w:abstractNumId w:val="19"/>
  </w:num>
  <w:num w:numId="10">
    <w:abstractNumId w:val="29"/>
  </w:num>
  <w:num w:numId="11">
    <w:abstractNumId w:val="17"/>
  </w:num>
  <w:num w:numId="12">
    <w:abstractNumId w:val="14"/>
  </w:num>
  <w:num w:numId="13">
    <w:abstractNumId w:val="31"/>
  </w:num>
  <w:num w:numId="14">
    <w:abstractNumId w:val="11"/>
  </w:num>
  <w:num w:numId="15">
    <w:abstractNumId w:val="15"/>
  </w:num>
  <w:num w:numId="16">
    <w:abstractNumId w:val="22"/>
  </w:num>
  <w:num w:numId="17">
    <w:abstractNumId w:val="10"/>
  </w:num>
  <w:num w:numId="18">
    <w:abstractNumId w:val="3"/>
  </w:num>
  <w:num w:numId="19">
    <w:abstractNumId w:val="26"/>
  </w:num>
  <w:num w:numId="20">
    <w:abstractNumId w:val="21"/>
  </w:num>
  <w:num w:numId="21">
    <w:abstractNumId w:val="23"/>
  </w:num>
  <w:num w:numId="22">
    <w:abstractNumId w:val="6"/>
  </w:num>
  <w:num w:numId="23">
    <w:abstractNumId w:val="9"/>
  </w:num>
  <w:num w:numId="24">
    <w:abstractNumId w:val="18"/>
  </w:num>
  <w:num w:numId="25">
    <w:abstractNumId w:val="25"/>
  </w:num>
  <w:num w:numId="26">
    <w:abstractNumId w:val="30"/>
  </w:num>
  <w:num w:numId="27">
    <w:abstractNumId w:val="1"/>
  </w:num>
  <w:num w:numId="28">
    <w:abstractNumId w:val="24"/>
  </w:num>
  <w:num w:numId="29">
    <w:abstractNumId w:val="28"/>
  </w:num>
  <w:num w:numId="30">
    <w:abstractNumId w:val="4"/>
  </w:num>
  <w:num w:numId="31">
    <w:abstractNumId w:val="27"/>
  </w:num>
  <w:num w:numId="32">
    <w:abstractNumId w:val="12"/>
  </w:num>
  <w:num w:numId="33">
    <w:abstractNumId w:val="2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F0"/>
    <w:rsid w:val="006763BC"/>
    <w:rsid w:val="00684371"/>
    <w:rsid w:val="00B31A82"/>
    <w:rsid w:val="00B673C3"/>
    <w:rsid w:val="00C04BB5"/>
    <w:rsid w:val="00C77C01"/>
    <w:rsid w:val="00CA2BF0"/>
    <w:rsid w:val="00CE37E6"/>
    <w:rsid w:val="00E8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AE305-AB41-45D8-8FBA-74C6EC27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C0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0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user</cp:lastModifiedBy>
  <cp:revision>2</cp:revision>
  <cp:lastPrinted>2025-09-18T07:39:00Z</cp:lastPrinted>
  <dcterms:created xsi:type="dcterms:W3CDTF">2025-09-18T08:16:00Z</dcterms:created>
  <dcterms:modified xsi:type="dcterms:W3CDTF">2025-09-18T08:16:00Z</dcterms:modified>
</cp:coreProperties>
</file>