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F6062" w14:textId="77777777" w:rsidR="00A65E83" w:rsidRPr="00A65E83" w:rsidRDefault="00A65E83" w:rsidP="00A65E83">
      <w:pPr>
        <w:spacing w:after="0"/>
        <w:ind w:left="1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5E8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586E716" wp14:editId="035C3267">
            <wp:extent cx="466344" cy="609600"/>
            <wp:effectExtent l="0" t="0" r="0" b="0"/>
            <wp:docPr id="1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E83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</w:t>
      </w:r>
    </w:p>
    <w:p w14:paraId="4623ACAA" w14:textId="77777777" w:rsidR="00583DD7" w:rsidRDefault="00583DD7" w:rsidP="00A65E83">
      <w:pPr>
        <w:keepNext/>
        <w:keepLines/>
        <w:spacing w:after="0"/>
        <w:ind w:left="10" w:right="6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4CB8758" w14:textId="56A6554F" w:rsidR="00A65E83" w:rsidRPr="00A65E83" w:rsidRDefault="00A65E83" w:rsidP="00A65E83">
      <w:pPr>
        <w:keepNext/>
        <w:keepLines/>
        <w:spacing w:after="0"/>
        <w:ind w:left="10" w:right="6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65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АДМИНИСТРАЦИЯ ГОРОДА НИЖНЕГО НОВГОРОДА </w:t>
      </w:r>
    </w:p>
    <w:p w14:paraId="3F143806" w14:textId="77777777" w:rsidR="00A65E83" w:rsidRPr="00A65E83" w:rsidRDefault="00A65E83" w:rsidP="00A65E83">
      <w:pPr>
        <w:keepNext/>
        <w:keepLines/>
        <w:spacing w:after="0"/>
        <w:ind w:left="10" w:right="6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65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Департамент образования </w:t>
      </w:r>
    </w:p>
    <w:p w14:paraId="05B61E2B" w14:textId="77777777" w:rsidR="00A65E83" w:rsidRPr="00A65E83" w:rsidRDefault="00A65E83" w:rsidP="00A65E83">
      <w:pPr>
        <w:keepNext/>
        <w:keepLines/>
        <w:spacing w:after="9"/>
        <w:ind w:left="221" w:right="27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65E8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Муниципальное бюджетное общеобразовательное учреждение «Школа № 63 с углубленным изучением отдельных предметов»  </w:t>
      </w:r>
    </w:p>
    <w:p w14:paraId="36AFFEE2" w14:textId="77777777" w:rsidR="00A65E83" w:rsidRPr="00A65E83" w:rsidRDefault="00A65E83" w:rsidP="00A65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D204D6" w14:textId="77777777" w:rsidR="00A65E83" w:rsidRPr="00A65E83" w:rsidRDefault="00A65E83" w:rsidP="00A65E83">
      <w:pPr>
        <w:spacing w:after="0" w:line="240" w:lineRule="auto"/>
        <w:ind w:left="10" w:right="156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5E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Утверждено</w:t>
      </w:r>
    </w:p>
    <w:p w14:paraId="4C104C53" w14:textId="77777777" w:rsidR="00A65E83" w:rsidRPr="00A65E83" w:rsidRDefault="00A65E83" w:rsidP="00A65E83">
      <w:pPr>
        <w:spacing w:after="0" w:line="240" w:lineRule="auto"/>
        <w:ind w:left="10" w:right="156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5E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приказом директора МБОУ </w:t>
      </w:r>
    </w:p>
    <w:p w14:paraId="284CEA0A" w14:textId="77777777" w:rsidR="00A65E83" w:rsidRPr="00A65E83" w:rsidRDefault="00A65E83" w:rsidP="00A65E83">
      <w:pPr>
        <w:spacing w:after="0" w:line="240" w:lineRule="auto"/>
        <w:ind w:left="10" w:right="156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5E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"Школа № 63 с углубленным</w:t>
      </w:r>
    </w:p>
    <w:p w14:paraId="29BB4BF7" w14:textId="77777777" w:rsidR="00A65E83" w:rsidRPr="00A65E83" w:rsidRDefault="00A65E83" w:rsidP="00A65E83">
      <w:pPr>
        <w:spacing w:after="0" w:line="240" w:lineRule="auto"/>
        <w:ind w:left="10" w:right="156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5E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изучением отдельных предметов"</w:t>
      </w:r>
    </w:p>
    <w:p w14:paraId="115DFD67" w14:textId="77777777" w:rsidR="00A65E83" w:rsidRPr="00A65E83" w:rsidRDefault="00A65E83" w:rsidP="00A65E83">
      <w:pPr>
        <w:spacing w:after="0" w:line="240" w:lineRule="auto"/>
        <w:ind w:left="10" w:right="156" w:hanging="10"/>
        <w:jc w:val="right"/>
        <w:rPr>
          <w:rFonts w:ascii="Times New Roman" w:eastAsia="Times New Roman" w:hAnsi="Times New Roman" w:cs="Times New Roman"/>
          <w:color w:val="FF0000"/>
          <w:sz w:val="24"/>
          <w:lang w:eastAsia="ru-RU"/>
        </w:rPr>
      </w:pPr>
      <w:r w:rsidRPr="00A65E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30.08.2025 № 309-ОД</w:t>
      </w:r>
    </w:p>
    <w:p w14:paraId="5DCF1482" w14:textId="77777777" w:rsidR="00A65E83" w:rsidRPr="00A65E83" w:rsidRDefault="00A65E83" w:rsidP="00A65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52B2FD" w14:textId="77777777" w:rsidR="00A65E83" w:rsidRPr="00A65E83" w:rsidRDefault="00A65E83" w:rsidP="00A65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BA9861A" w14:textId="77777777" w:rsidR="00A65E83" w:rsidRPr="00475B87" w:rsidRDefault="00A65E83" w:rsidP="0047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8A6663" w14:textId="3441E673" w:rsidR="00A65E83" w:rsidRPr="00475B87" w:rsidRDefault="00A65E83" w:rsidP="00C25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5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14:paraId="58291598" w14:textId="14119689" w:rsidR="00A97178" w:rsidRPr="00475B87" w:rsidRDefault="00A97178" w:rsidP="00C251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87">
        <w:rPr>
          <w:rFonts w:ascii="Times New Roman" w:hAnsi="Times New Roman" w:cs="Times New Roman"/>
          <w:b/>
          <w:sz w:val="24"/>
          <w:szCs w:val="24"/>
        </w:rPr>
        <w:t xml:space="preserve">об использовании информационно-коммуникационной образовательной платформы «Сферум» при реализации образовательных программ и программ внеурочной деятельности </w:t>
      </w:r>
    </w:p>
    <w:p w14:paraId="3B2E56E3" w14:textId="77777777" w:rsidR="00A97178" w:rsidRPr="00475B87" w:rsidRDefault="00A97178" w:rsidP="00475B87">
      <w:pPr>
        <w:spacing w:after="0" w:line="240" w:lineRule="auto"/>
        <w:ind w:left="1418" w:right="2552"/>
        <w:jc w:val="center"/>
        <w:rPr>
          <w:rFonts w:ascii="Times New Roman" w:hAnsi="Times New Roman" w:cs="Times New Roman"/>
          <w:sz w:val="24"/>
          <w:szCs w:val="24"/>
        </w:rPr>
      </w:pPr>
    </w:p>
    <w:p w14:paraId="7BC8272A" w14:textId="49BCEEE0" w:rsidR="00A97178" w:rsidRDefault="00A97178" w:rsidP="00583DD7">
      <w:pPr>
        <w:pStyle w:val="af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8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7024D7B2" w14:textId="77777777" w:rsidR="00583DD7" w:rsidRPr="00583DD7" w:rsidRDefault="00583DD7" w:rsidP="00583D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37B41" w14:textId="77777777" w:rsidR="00A97178" w:rsidRPr="00475B87" w:rsidRDefault="00A97178" w:rsidP="00583DD7">
      <w:pPr>
        <w:pStyle w:val="af7"/>
        <w:numPr>
          <w:ilvl w:val="3"/>
          <w:numId w:val="5"/>
        </w:numPr>
        <w:spacing w:before="0" w:beforeAutospacing="0" w:after="0" w:afterAutospacing="0"/>
        <w:jc w:val="both"/>
      </w:pPr>
      <w:r w:rsidRPr="00475B87">
        <w:t xml:space="preserve">Настоящее Положение является локальным нормативным актом, содержащим нормы, регулирующие порядок использования </w:t>
      </w:r>
      <w:r w:rsidRPr="00475B87">
        <w:rPr>
          <w:color w:val="000000"/>
        </w:rPr>
        <w:t>информационно-коммуникационной образовательной платформы «Сферум» в национальном мессенджере «МАХ» (далее - ИКОП «Сферум») всеми участниками образовательных отношений в МБОУ «Школа №63 с углубленным изучением отдельных предметов» г. Нижнего Новгорода</w:t>
      </w:r>
    </w:p>
    <w:p w14:paraId="5CEC5656" w14:textId="77777777" w:rsidR="00A97178" w:rsidRPr="00475B87" w:rsidRDefault="00A97178" w:rsidP="00475B87">
      <w:pPr>
        <w:pStyle w:val="af7"/>
        <w:numPr>
          <w:ilvl w:val="1"/>
          <w:numId w:val="5"/>
        </w:numPr>
        <w:spacing w:before="0" w:beforeAutospacing="0" w:after="0" w:afterAutospacing="0"/>
        <w:jc w:val="both"/>
      </w:pPr>
      <w:r w:rsidRPr="00475B87">
        <w:rPr>
          <w:color w:val="000000"/>
        </w:rPr>
        <w:t xml:space="preserve">Положение об использовании ИКОП «Сферум» в МБОУ «Школа №63 с углубленным изучением отдельных предметов» г. Нижнего Новгорода (далее - Положение) разработано в соответствии с: </w:t>
      </w:r>
    </w:p>
    <w:p w14:paraId="71B90665" w14:textId="77777777" w:rsidR="00A97178" w:rsidRPr="00475B87" w:rsidRDefault="00A97178" w:rsidP="00C251EF">
      <w:pPr>
        <w:pStyle w:val="af5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B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24.06.2025 N 156-ФЗ "О создании многофункционального сервиса обмена информацией и о внесении изменений в отдельные законодательные акты Российской Федерации";</w:t>
      </w:r>
    </w:p>
    <w:p w14:paraId="623732C5" w14:textId="77777777" w:rsidR="00A97178" w:rsidRPr="00475B87" w:rsidRDefault="00A97178" w:rsidP="00C251EF">
      <w:pPr>
        <w:pStyle w:val="af5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B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Правительства РФ от 12.07.2025 N 1880-р «Об организации, обеспечивающей создание и функционирование многофункционального сервиса обмена информацией»</w:t>
      </w:r>
    </w:p>
    <w:p w14:paraId="7AA3A6ED" w14:textId="77777777" w:rsidR="00A97178" w:rsidRPr="00475B87" w:rsidRDefault="00A97178" w:rsidP="00C251EF">
      <w:pPr>
        <w:pStyle w:val="af5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Распоряжением Минпросвещения России от 01.09.2021 N Р-210 «Об утверждении Методологии мотивирующего мониторинга деятельности органов исполнительной власти субъектов Российской Федерации, осуществляющих государственное управление в сфере образования»;</w:t>
      </w:r>
    </w:p>
    <w:p w14:paraId="7347B97F" w14:textId="77777777" w:rsidR="00A97178" w:rsidRPr="00475B87" w:rsidRDefault="00A97178" w:rsidP="00C251EF">
      <w:pPr>
        <w:pStyle w:val="af5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Минпросвещения России № 04-127 от 22.02.2022 «О направлении методических рекомендаций»;</w:t>
      </w:r>
    </w:p>
    <w:p w14:paraId="21A43074" w14:textId="77777777" w:rsidR="00A97178" w:rsidRPr="00475B87" w:rsidRDefault="00A97178" w:rsidP="00C251EF">
      <w:pPr>
        <w:pStyle w:val="af5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РФ от 13 июля 2022 г. № 1241 «О федеральной государственной информационной системе "Моя школа" и внесении изменения в подпункт "а" пункта 2 «Положения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</w:p>
    <w:p w14:paraId="32E39A99" w14:textId="77777777" w:rsidR="00A97178" w:rsidRPr="00475B87" w:rsidRDefault="00A97178" w:rsidP="00C251EF">
      <w:pPr>
        <w:pStyle w:val="af5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Приказа Минцифры России № 542/1 от 15 июля 2022 года «О мероприятиях по созданию элементов ФГИС «Моя школа», обеспечивающих реализацию ее функций, и мероприятиях по созданию ФГИС «Моя школа»; </w:t>
      </w:r>
    </w:p>
    <w:p w14:paraId="60AEABDB" w14:textId="77777777" w:rsidR="00A97178" w:rsidRPr="00475B87" w:rsidRDefault="00A97178" w:rsidP="00C251EF">
      <w:pPr>
        <w:pStyle w:val="af5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Минпросвещения России № 04-643 от 26.08.2022 «О направлении информации».</w:t>
      </w:r>
    </w:p>
    <w:p w14:paraId="2803ED51" w14:textId="2F735EE8" w:rsidR="00A97178" w:rsidRDefault="00A97178" w:rsidP="00C251EF">
      <w:pPr>
        <w:pStyle w:val="af5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B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Минпросвещения России № Р-139 от 22.06.2023 года «</w:t>
      </w:r>
      <w:r w:rsidRPr="00475B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 утверждении Методологии мотивирующего мониторинга деятельности исполнительных органов субъектов Российской Федерации, осуществляющих государственно управление в сфере образования</w:t>
      </w:r>
      <w:r w:rsidRPr="00475B8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80CB5BB" w14:textId="77777777" w:rsidR="002E3747" w:rsidRPr="002E3747" w:rsidRDefault="002E3747" w:rsidP="002E37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40076" w14:textId="77777777" w:rsidR="00A97178" w:rsidRPr="00475B87" w:rsidRDefault="00A97178" w:rsidP="00C251EF">
      <w:pPr>
        <w:pStyle w:val="af5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Положение принимается педагогическим советом, имеющим право вносить в него изменения и дополнения, и утверждается приказом директора.</w:t>
      </w:r>
    </w:p>
    <w:p w14:paraId="49828602" w14:textId="68D1962A" w:rsidR="00A97178" w:rsidRPr="002E3747" w:rsidRDefault="00A97178" w:rsidP="002E3747">
      <w:pPr>
        <w:pStyle w:val="af5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 xml:space="preserve">Положение устанавливает единые требования по работе с ИКОП «Сферум» в </w:t>
      </w:r>
      <w:r w:rsidR="002E3747" w:rsidRPr="002E3747">
        <w:rPr>
          <w:rFonts w:ascii="Times New Roman" w:hAnsi="Times New Roman" w:cs="Times New Roman"/>
          <w:color w:val="000000"/>
          <w:sz w:val="24"/>
          <w:szCs w:val="24"/>
        </w:rPr>
        <w:t>МБОУ «Школа №63 с углубленным изучением отдельных предметов» г. Нижнего Новгорода</w:t>
      </w:r>
      <w:r w:rsidR="002E37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0B4B7D" w14:textId="77777777" w:rsidR="002E3747" w:rsidRDefault="002E3747" w:rsidP="00C251EF">
      <w:pPr>
        <w:pStyle w:val="af5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F5BDE15" w14:textId="4B7AC603" w:rsidR="00A97178" w:rsidRPr="00475B87" w:rsidRDefault="00A97178" w:rsidP="00C251EF">
      <w:pPr>
        <w:pStyle w:val="af5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Понятия, используемые в настоящем положении:</w:t>
      </w:r>
    </w:p>
    <w:p w14:paraId="72639FEC" w14:textId="77777777" w:rsidR="00A97178" w:rsidRPr="00475B87" w:rsidRDefault="00A97178" w:rsidP="00C251EF">
      <w:pPr>
        <w:pStyle w:val="af5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технологии реализации образовательных программ с использованием дистанционных образовательных технологий - 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14:paraId="72FB07D5" w14:textId="77777777" w:rsidR="00A97178" w:rsidRPr="00475B87" w:rsidRDefault="00A97178" w:rsidP="00C251EF">
      <w:pPr>
        <w:pStyle w:val="af5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Информационно-коммуникационная образовательная платформа «Сферум» (ИКОП «Сферум») — российский коммуникационный сервис, предназначенный для образовательных целей и общения учителей, школьников и родителей в едином и защищенном образовательном пространстве.</w:t>
      </w:r>
    </w:p>
    <w:p w14:paraId="23687430" w14:textId="77777777" w:rsidR="00A97178" w:rsidRPr="00475B87" w:rsidRDefault="00A97178" w:rsidP="00C251EF">
      <w:pPr>
        <w:pStyle w:val="af5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 МАХ — бесплатное российское приложение для осуществления коммуникационного взаимодействия.</w:t>
      </w:r>
    </w:p>
    <w:p w14:paraId="793E0803" w14:textId="77777777" w:rsidR="00A97178" w:rsidRPr="00475B87" w:rsidRDefault="00A97178" w:rsidP="00C251EF">
      <w:pPr>
        <w:pStyle w:val="af5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Пользователи - участники образовательных отношений  (обучающиеся, педагогические работники общеобразовательного учреждения, родители (законные представители) обучающихся).</w:t>
      </w:r>
    </w:p>
    <w:p w14:paraId="5BC64C3B" w14:textId="77777777" w:rsidR="00A97178" w:rsidRPr="00475B87" w:rsidRDefault="00A97178" w:rsidP="00C251EF">
      <w:pPr>
        <w:pStyle w:val="af5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 xml:space="preserve">Реализация образовательных программ с использованием </w:t>
      </w:r>
      <w:r w:rsidRPr="0047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 w:rsidRPr="00475B87">
        <w:rPr>
          <w:rFonts w:ascii="Times New Roman" w:hAnsi="Times New Roman" w:cs="Times New Roman"/>
          <w:sz w:val="24"/>
          <w:szCs w:val="24"/>
        </w:rPr>
        <w:t xml:space="preserve"> осуществляется по всем предметам учебного плана, в том числе плана внеурочной деятельности.</w:t>
      </w:r>
    </w:p>
    <w:p w14:paraId="61675810" w14:textId="02B53581" w:rsidR="00A97178" w:rsidRPr="005C1A85" w:rsidRDefault="00A97178" w:rsidP="00C251EF">
      <w:pPr>
        <w:pStyle w:val="af5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Pr="0047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 w:rsidRPr="00475B87">
        <w:rPr>
          <w:rFonts w:ascii="Times New Roman" w:hAnsi="Times New Roman" w:cs="Times New Roman"/>
          <w:sz w:val="24"/>
          <w:szCs w:val="24"/>
        </w:rPr>
        <w:t xml:space="preserve"> является частью информационной </w:t>
      </w:r>
      <w:r w:rsidRPr="005C1A85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5C1A85" w:rsidRPr="005C1A85">
        <w:rPr>
          <w:rFonts w:ascii="Times New Roman" w:hAnsi="Times New Roman" w:cs="Times New Roman"/>
          <w:sz w:val="24"/>
          <w:szCs w:val="24"/>
        </w:rPr>
        <w:t>МБОУ «Школа №63 с углубленным изучением отдельных предметов»</w:t>
      </w:r>
      <w:r w:rsidRPr="005C1A85">
        <w:rPr>
          <w:rFonts w:ascii="Times New Roman" w:hAnsi="Times New Roman" w:cs="Times New Roman"/>
          <w:sz w:val="24"/>
          <w:szCs w:val="24"/>
        </w:rPr>
        <w:t>.</w:t>
      </w:r>
    </w:p>
    <w:p w14:paraId="54AA357A" w14:textId="77777777" w:rsidR="00A97178" w:rsidRPr="00475B87" w:rsidRDefault="00A97178" w:rsidP="00475B87">
      <w:pPr>
        <w:pStyle w:val="af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27718" w14:textId="23071607" w:rsidR="00A97178" w:rsidRDefault="00A97178" w:rsidP="00583DD7">
      <w:pPr>
        <w:pStyle w:val="af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87">
        <w:rPr>
          <w:rFonts w:ascii="Times New Roman" w:hAnsi="Times New Roman" w:cs="Times New Roman"/>
          <w:b/>
          <w:sz w:val="24"/>
          <w:szCs w:val="24"/>
        </w:rPr>
        <w:t>Организация работы участников образовательных отношений в «Сферум»</w:t>
      </w:r>
    </w:p>
    <w:p w14:paraId="61E4BE18" w14:textId="77777777" w:rsidR="00583DD7" w:rsidRPr="00583DD7" w:rsidRDefault="00583DD7" w:rsidP="00583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F8B2A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 xml:space="preserve">2.1. Действия администратора </w:t>
      </w:r>
      <w:r w:rsidRPr="0047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 w:rsidRPr="00475B87">
        <w:rPr>
          <w:rFonts w:ascii="Times New Roman" w:hAnsi="Times New Roman" w:cs="Times New Roman"/>
          <w:sz w:val="24"/>
          <w:szCs w:val="24"/>
        </w:rPr>
        <w:t>: координирует процессы по использованию платформы в образовательной организации, а именно:</w:t>
      </w:r>
    </w:p>
    <w:p w14:paraId="4BFAB3FB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Администратор назначается руководителем образовательной организации в соответствии с приказом.</w:t>
      </w:r>
    </w:p>
    <w:p w14:paraId="6BD78956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 xml:space="preserve">- направляет посредством электронной почты на адрес info@sferum.ru заявку на регистрацию образовательной организации на </w:t>
      </w:r>
      <w:r w:rsidRPr="0047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 w:rsidRPr="00475B87">
        <w:rPr>
          <w:rFonts w:ascii="Times New Roman" w:hAnsi="Times New Roman" w:cs="Times New Roman"/>
          <w:sz w:val="24"/>
          <w:szCs w:val="24"/>
        </w:rPr>
        <w:t xml:space="preserve">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</w:p>
    <w:p w14:paraId="46BC8A53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 xml:space="preserve">- проходит регистрацию на </w:t>
      </w:r>
      <w:r w:rsidRPr="0047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 w:rsidRPr="00475B87">
        <w:rPr>
          <w:rFonts w:ascii="Times New Roman" w:hAnsi="Times New Roman" w:cs="Times New Roman"/>
          <w:sz w:val="24"/>
          <w:szCs w:val="24"/>
        </w:rPr>
        <w:t xml:space="preserve"> посредством ввода указанного в заявке номера мобильного телефона;</w:t>
      </w:r>
    </w:p>
    <w:p w14:paraId="4A136326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- вносит, редактирует информацию об образовательной организации;</w:t>
      </w:r>
    </w:p>
    <w:p w14:paraId="64CF9034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- создает структурный компонент – класс «Учительская» - с целью присоединения всех педагогических работников образовательной организации на платформу;</w:t>
      </w:r>
    </w:p>
    <w:p w14:paraId="09DC0E35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- при необходимости создает структуру образовательной организации, компонентом которой является класс, в соответствии с утвержденной номенклатурой;</w:t>
      </w:r>
    </w:p>
    <w:p w14:paraId="5A19CFA2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- создает и направляет педагогическим работникам и обучающимся (при необходимости) ссылки-приглашения для присоединения в соответствующий класс в соответствующей пользовательской роли на платформу;</w:t>
      </w:r>
    </w:p>
    <w:p w14:paraId="2B3F6586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lastRenderedPageBreak/>
        <w:t>- назначает дополнительных администраторов из числа присоединившихся на платформу педагогических работников образовательной организации;</w:t>
      </w:r>
    </w:p>
    <w:p w14:paraId="3A26A032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- 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образовательной организации распределением классного руководства;</w:t>
      </w:r>
    </w:p>
    <w:p w14:paraId="76DC61D2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- рассматривает и принимает заявки на вступление в сообщество образовательной организации от педагогических работников и обучающихся (при необходимости) ;</w:t>
      </w:r>
    </w:p>
    <w:p w14:paraId="7FA1B650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- завершает процесс подтверждения статуса «учитель» педагогических работников (при необходимости);</w:t>
      </w:r>
    </w:p>
    <w:p w14:paraId="79DC132B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- редактирует информацию, связанную с движением обучающихся и педагогических работников образовательной организации;</w:t>
      </w:r>
    </w:p>
    <w:p w14:paraId="0AD85F6C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 xml:space="preserve">- 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</w:p>
    <w:p w14:paraId="29D15D05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- ведет, размещает информацию, развивает системные каналы образовательной организации: Общешкольный канал, канал Сотрудники;</w:t>
      </w:r>
    </w:p>
    <w:p w14:paraId="5FEA57CA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-  планирует, организовывает трансляции, проводимые образовательной организацией;</w:t>
      </w:r>
    </w:p>
    <w:p w14:paraId="3C36CB75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 xml:space="preserve">- оказывает помощь и поддержку участникам образовательных отношений по эффективному использованию функционала учебного профиля </w:t>
      </w:r>
      <w:r w:rsidRPr="0047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</w:t>
      </w:r>
      <w:r w:rsidRPr="00475B87">
        <w:rPr>
          <w:rFonts w:ascii="Times New Roman" w:hAnsi="Times New Roman" w:cs="Times New Roman"/>
          <w:sz w:val="24"/>
          <w:szCs w:val="24"/>
        </w:rPr>
        <w:t>;</w:t>
      </w:r>
    </w:p>
    <w:p w14:paraId="1D2810A3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- осуществляет взаимодействие со службой технической поддержки разработчика платформы по вопросам использования функционала цифрового сервиса;</w:t>
      </w:r>
    </w:p>
    <w:p w14:paraId="2512FB7B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- доводит до сведения руководителя образовательной организации статистические данные по использованию платформы в образовательной организации (при наличии доступа).</w:t>
      </w:r>
    </w:p>
    <w:p w14:paraId="64467559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2.2. Администрация образовательной организации способствует выполнению образовательных программ посредством применения функциональных возможностей платформы, а именно:</w:t>
      </w:r>
    </w:p>
    <w:p w14:paraId="7E10C519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- издает локальный нормативный документ (приказ, распоряжение) «Об использовании информационно-коммуникационной образовательной платформы «Сферум»;</w:t>
      </w:r>
    </w:p>
    <w:p w14:paraId="64665441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- назначает администратора платформы из числа педагогических работников образовательной организации;</w:t>
      </w:r>
    </w:p>
    <w:p w14:paraId="44BB2B56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- присоединяется к образовательной организации по ссылке-приглашению в созданный класс Учительская в пользовательской роли «учитель»;</w:t>
      </w:r>
    </w:p>
    <w:p w14:paraId="5B7A6765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- подтверждает статус «учитель» (при необходимости);</w:t>
      </w:r>
    </w:p>
    <w:p w14:paraId="01DD6FC7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- обеспечивает информационным материалом администратора платформы для опубликования в системных каналах образовательной организации - Общешкольный канал, канал Сотрудники – для эффективной организации управленческих процессов;</w:t>
      </w:r>
    </w:p>
    <w:p w14:paraId="2715CFDB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- обеспечивает коммуникационное взаимодействие (в чатах, проведение рабочих встреч и совещаний в онлайн или гибридном формате посредством создания видео-конференц-связи) с участниками образовательных отношений для решения управленческих задач в чатах, созданных в ИКОП «Сферум»:</w:t>
      </w:r>
    </w:p>
    <w:p w14:paraId="0AD3BEA2" w14:textId="77777777" w:rsidR="00A97178" w:rsidRPr="00475B87" w:rsidRDefault="00A97178" w:rsidP="00C251EF">
      <w:pPr>
        <w:pStyle w:val="af5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организации с заместителями;</w:t>
      </w:r>
    </w:p>
    <w:p w14:paraId="78450E90" w14:textId="77777777" w:rsidR="00A97178" w:rsidRPr="00475B87" w:rsidRDefault="00A97178" w:rsidP="00C251EF">
      <w:pPr>
        <w:pStyle w:val="af5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организации с педагогическими работниками;</w:t>
      </w:r>
    </w:p>
    <w:p w14:paraId="0C4C8F9E" w14:textId="77777777" w:rsidR="00A97178" w:rsidRPr="00475B87" w:rsidRDefault="00A97178" w:rsidP="00C251EF">
      <w:pPr>
        <w:pStyle w:val="af5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организации с родительским активом;</w:t>
      </w:r>
    </w:p>
    <w:p w14:paraId="702E6A0D" w14:textId="77777777" w:rsidR="00A97178" w:rsidRPr="00475B87" w:rsidRDefault="00A97178" w:rsidP="00C251EF">
      <w:pPr>
        <w:pStyle w:val="af5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организации с ученическим активом;</w:t>
      </w:r>
    </w:p>
    <w:p w14:paraId="3FA763C4" w14:textId="77777777" w:rsidR="00A97178" w:rsidRPr="00475B87" w:rsidRDefault="00A97178" w:rsidP="00C251EF">
      <w:pPr>
        <w:pStyle w:val="af5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 xml:space="preserve"> иные чаты для решения управленческих задач;</w:t>
      </w:r>
    </w:p>
    <w:p w14:paraId="13AB378A" w14:textId="77777777" w:rsidR="00A97178" w:rsidRPr="00475B87" w:rsidRDefault="00A97178" w:rsidP="00475B87">
      <w:pPr>
        <w:pStyle w:val="af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осуществляет контроль по использованию учебного профиля в VK-мессенджере участниками образовательных отношений, в том числе, для проведения дистанционных мероприятий и учебных занятий.</w:t>
      </w:r>
    </w:p>
    <w:p w14:paraId="2A7E5ABD" w14:textId="77777777" w:rsidR="00A97178" w:rsidRPr="00EF0CF3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0CF3">
        <w:rPr>
          <w:rFonts w:ascii="Times New Roman" w:hAnsi="Times New Roman" w:cs="Times New Roman"/>
          <w:sz w:val="24"/>
          <w:szCs w:val="24"/>
        </w:rPr>
        <w:t>2.3. Классный руководитель координирует процессы по использованию функциональных возможностей ИКОП «Сферум» для решения учебных и внеучебных задач в классе; для этого:</w:t>
      </w:r>
    </w:p>
    <w:p w14:paraId="4C6BC194" w14:textId="77777777" w:rsidR="00A97178" w:rsidRPr="00475B87" w:rsidRDefault="00A97178" w:rsidP="00475B87">
      <w:pPr>
        <w:pStyle w:val="af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14:paraId="5CEE1817" w14:textId="77777777" w:rsidR="00A97178" w:rsidRPr="00475B87" w:rsidRDefault="00A97178" w:rsidP="00475B87">
      <w:pPr>
        <w:pStyle w:val="af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lastRenderedPageBreak/>
        <w:t>проходит процесс верификации статуса «учитель» (при необходимости);</w:t>
      </w:r>
    </w:p>
    <w:p w14:paraId="351F1594" w14:textId="77777777" w:rsidR="00A97178" w:rsidRPr="00475B87" w:rsidRDefault="00A97178" w:rsidP="00475B87">
      <w:pPr>
        <w:pStyle w:val="af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создает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14:paraId="048BA5D6" w14:textId="77777777" w:rsidR="00A97178" w:rsidRPr="00475B87" w:rsidRDefault="00A97178" w:rsidP="00C251EF">
      <w:pPr>
        <w:pStyle w:val="af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чат с обучающимися своего класса;</w:t>
      </w:r>
    </w:p>
    <w:p w14:paraId="7C65B8C3" w14:textId="77777777" w:rsidR="00A97178" w:rsidRPr="00475B87" w:rsidRDefault="00A97178" w:rsidP="00C251EF">
      <w:pPr>
        <w:pStyle w:val="af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чат с родителями (законными представителями) обучающихся;</w:t>
      </w:r>
    </w:p>
    <w:p w14:paraId="656E0F9E" w14:textId="77777777" w:rsidR="00A97178" w:rsidRPr="00475B87" w:rsidRDefault="00A97178" w:rsidP="00C251EF">
      <w:pPr>
        <w:pStyle w:val="af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чат с педагогическими работниками, ведущими учебные дисциплины, занятия с обучающимися класса;</w:t>
      </w:r>
    </w:p>
    <w:p w14:paraId="4A5A0720" w14:textId="77777777" w:rsidR="00A97178" w:rsidRPr="00475B87" w:rsidRDefault="00A97178" w:rsidP="00C251EF">
      <w:pPr>
        <w:pStyle w:val="af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задач;</w:t>
      </w:r>
    </w:p>
    <w:p w14:paraId="7AD03196" w14:textId="77777777" w:rsidR="00A97178" w:rsidRPr="00475B87" w:rsidRDefault="00A97178" w:rsidP="00475B87">
      <w:pPr>
        <w:pStyle w:val="af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поддерживает и развивает коммуникацию в чатах с участниками образовательных отношений с использованием функционала ИКОП «Сферум», включая возможности организации и проведения мероприятий в дистанционном формате.</w:t>
      </w:r>
    </w:p>
    <w:p w14:paraId="200B34F7" w14:textId="77777777" w:rsidR="00A97178" w:rsidRPr="00475B87" w:rsidRDefault="00A97178" w:rsidP="00475B87">
      <w:pPr>
        <w:pStyle w:val="af5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8FBA9BD" w14:textId="77777777" w:rsidR="00A97178" w:rsidRPr="00475B87" w:rsidRDefault="00A97178" w:rsidP="00475B87">
      <w:pPr>
        <w:pStyle w:val="af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 xml:space="preserve"> Педагогический работник (учитель-предметник, педагог дополнительного образования), ведущий учебные дисциплины, занятия, координирует процессы по использованию функциональных возможностей ИКОП «Сферум» для решения образовательных задач:</w:t>
      </w:r>
    </w:p>
    <w:p w14:paraId="19ABB8D7" w14:textId="77777777" w:rsidR="00A97178" w:rsidRPr="00475B87" w:rsidRDefault="00A97178" w:rsidP="00475B87">
      <w:pPr>
        <w:pStyle w:val="af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14:paraId="6BDEC946" w14:textId="77777777" w:rsidR="00A97178" w:rsidRPr="00475B87" w:rsidRDefault="00A97178" w:rsidP="00475B87">
      <w:pPr>
        <w:pStyle w:val="af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проходит процесс верификации статуса «учитель» (при необходимости);</w:t>
      </w:r>
    </w:p>
    <w:p w14:paraId="5CDC72F8" w14:textId="77777777" w:rsidR="00A97178" w:rsidRPr="00475B87" w:rsidRDefault="00A97178" w:rsidP="00475B87">
      <w:pPr>
        <w:pStyle w:val="af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создает учебные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14:paraId="10338DB5" w14:textId="77777777" w:rsidR="00A97178" w:rsidRPr="00475B87" w:rsidRDefault="00A97178" w:rsidP="00C251EF">
      <w:pPr>
        <w:pStyle w:val="af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чат с обучающимися класса по учебному предмету;</w:t>
      </w:r>
    </w:p>
    <w:p w14:paraId="24D004AA" w14:textId="77777777" w:rsidR="00A97178" w:rsidRPr="00475B87" w:rsidRDefault="00A97178" w:rsidP="00C251EF">
      <w:pPr>
        <w:pStyle w:val="af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задач;</w:t>
      </w:r>
    </w:p>
    <w:p w14:paraId="5B4FB22A" w14:textId="77777777" w:rsidR="00A97178" w:rsidRPr="00475B87" w:rsidRDefault="00A97178" w:rsidP="00C251EF">
      <w:pPr>
        <w:pStyle w:val="af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дистанционных образовательных технологий.</w:t>
      </w:r>
    </w:p>
    <w:p w14:paraId="1B72EF3E" w14:textId="77777777" w:rsidR="00A97178" w:rsidRPr="00475B87" w:rsidRDefault="00A97178" w:rsidP="00475B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350EC46" w14:textId="77777777" w:rsidR="00A97178" w:rsidRPr="00475B87" w:rsidRDefault="00A97178" w:rsidP="00475B87">
      <w:pPr>
        <w:pStyle w:val="af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 xml:space="preserve"> Обучающийся для осуществления образовательной коммуникации и решения образовательных задач использует функциональные возможности ИКОП «Сферум», а именно:</w:t>
      </w:r>
    </w:p>
    <w:p w14:paraId="72850F98" w14:textId="77777777" w:rsidR="00A97178" w:rsidRPr="00475B87" w:rsidRDefault="00A97178" w:rsidP="00475B87">
      <w:pPr>
        <w:pStyle w:val="af5"/>
        <w:numPr>
          <w:ilvl w:val="1"/>
          <w:numId w:val="2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присоединяется по ссылке-приглашению, полученной от учителя, классного руководителя, в чат;</w:t>
      </w:r>
    </w:p>
    <w:p w14:paraId="75B43613" w14:textId="77777777" w:rsidR="00A97178" w:rsidRPr="00475B87" w:rsidRDefault="00A97178" w:rsidP="00475B87">
      <w:pPr>
        <w:pStyle w:val="af5"/>
        <w:numPr>
          <w:ilvl w:val="1"/>
          <w:numId w:val="2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 класса и чатах по учебным дисциплинам, с использованием функционала цифрового сервиса;</w:t>
      </w:r>
    </w:p>
    <w:p w14:paraId="1D8B5A7C" w14:textId="77777777" w:rsidR="00A97178" w:rsidRPr="00475B87" w:rsidRDefault="00A97178" w:rsidP="00475B87">
      <w:pPr>
        <w:pStyle w:val="af5"/>
        <w:numPr>
          <w:ilvl w:val="1"/>
          <w:numId w:val="2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участвует в учебных занятиях или мероприятиях, осуществляемых в онлайн или гибридном формате, с применением дистанционных образовательных технологий;</w:t>
      </w:r>
    </w:p>
    <w:p w14:paraId="061B09F6" w14:textId="77777777" w:rsidR="00A97178" w:rsidRPr="00475B87" w:rsidRDefault="00A97178" w:rsidP="00475B87">
      <w:pPr>
        <w:pStyle w:val="af5"/>
        <w:numPr>
          <w:ilvl w:val="1"/>
          <w:numId w:val="2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обеспечивает безопасность своего учебного профиля на платформе.</w:t>
      </w:r>
    </w:p>
    <w:p w14:paraId="5659DDB6" w14:textId="77777777" w:rsidR="00A97178" w:rsidRPr="00475B87" w:rsidRDefault="00A97178" w:rsidP="00475B8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09B6390" w14:textId="77777777" w:rsidR="00A97178" w:rsidRPr="00475B87" w:rsidRDefault="00A97178" w:rsidP="00475B87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2.7 Родитель (законный представитель) с целью участия в образовательной коммуникации использует функциональные возможности ИКОП «Сферум», а именно:</w:t>
      </w:r>
    </w:p>
    <w:p w14:paraId="744759FC" w14:textId="77777777" w:rsidR="00A97178" w:rsidRPr="00475B87" w:rsidRDefault="00A97178" w:rsidP="00475B87">
      <w:pPr>
        <w:pStyle w:val="af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присоединяется к чату по ссылке-приглашению, полученной от педагогического работника (классного руководителя, представителя администрации образовательной организации);</w:t>
      </w:r>
    </w:p>
    <w:p w14:paraId="70540E1B" w14:textId="77777777" w:rsidR="00A97178" w:rsidRPr="00475B87" w:rsidRDefault="00A97178" w:rsidP="00475B87">
      <w:pPr>
        <w:pStyle w:val="af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чате, с использованием функционала цифрового сервиса.</w:t>
      </w:r>
    </w:p>
    <w:p w14:paraId="63AE21DC" w14:textId="77777777" w:rsidR="00A97178" w:rsidRPr="00475B87" w:rsidRDefault="00A97178" w:rsidP="00475B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A55DF19" w14:textId="453B66E3" w:rsidR="00A97178" w:rsidRDefault="00A97178" w:rsidP="00583DD7">
      <w:pPr>
        <w:pStyle w:val="af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87">
        <w:rPr>
          <w:rFonts w:ascii="Times New Roman" w:hAnsi="Times New Roman" w:cs="Times New Roman"/>
          <w:b/>
          <w:sz w:val="24"/>
          <w:szCs w:val="24"/>
        </w:rPr>
        <w:t>Права участников образовательных отношений</w:t>
      </w:r>
    </w:p>
    <w:p w14:paraId="12E6FBBE" w14:textId="77777777" w:rsidR="00583DD7" w:rsidRPr="00583DD7" w:rsidRDefault="00583DD7" w:rsidP="00583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C8452" w14:textId="77777777" w:rsidR="00A97178" w:rsidRPr="00475B87" w:rsidRDefault="00A97178" w:rsidP="00475B87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3.1. Участники образовательных отношений, использующие функциональные возможности ИКОП «Сферум», имеют доступ к платформе на безвозмездной основе круглосуточно.</w:t>
      </w:r>
    </w:p>
    <w:p w14:paraId="674D0724" w14:textId="77777777" w:rsidR="00A97178" w:rsidRPr="00475B87" w:rsidRDefault="00A97178" w:rsidP="00475B87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lastRenderedPageBreak/>
        <w:t>3.2. Участники образовательных отношений, являющиеся пользователями ИКОП «Сферум», имеют право на обращение в службу технической поддержки по адресу электронной почты info@sferum.ru.</w:t>
      </w:r>
    </w:p>
    <w:p w14:paraId="1117E99D" w14:textId="77777777" w:rsidR="00A97178" w:rsidRPr="00475B87" w:rsidRDefault="00A97178" w:rsidP="00475B87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3.3. Участники образовательных отношений, являющиеся пользователями ИКОП «Сферум», имеют право на доступ к информационным ресурсам и инструкциям, размещенным на сайте prof-sferum.ru.</w:t>
      </w:r>
    </w:p>
    <w:p w14:paraId="5D69F756" w14:textId="1B981BAF" w:rsidR="00A97178" w:rsidRDefault="00A97178" w:rsidP="00475B87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 xml:space="preserve">3.4. Педагогические работники образовательной организации имеют право посещать семинары и вебинары, в рамках которых освещаются методические вопросы по применению функционала цифрового сервиса. </w:t>
      </w:r>
    </w:p>
    <w:p w14:paraId="356AC7F7" w14:textId="77777777" w:rsidR="00583DD7" w:rsidRPr="00475B87" w:rsidRDefault="00583DD7" w:rsidP="00475B87">
      <w:pPr>
        <w:spacing w:after="0" w:line="240" w:lineRule="auto"/>
        <w:ind w:lef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28D23" w14:textId="6B49E017" w:rsidR="00A97178" w:rsidRPr="00583DD7" w:rsidRDefault="00A97178" w:rsidP="00583DD7">
      <w:pPr>
        <w:pStyle w:val="af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DD7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FE690B3" w14:textId="77777777" w:rsidR="00583DD7" w:rsidRPr="00583DD7" w:rsidRDefault="00583DD7" w:rsidP="00583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2D4AF6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4.1 Настоящее положение вводится в действие с момента его подписания и утверждения.</w:t>
      </w:r>
    </w:p>
    <w:p w14:paraId="55A191A3" w14:textId="77777777" w:rsidR="00A97178" w:rsidRPr="00475B87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>4.2 Настоящее Положение действительно до принятия нового Положения.</w:t>
      </w:r>
    </w:p>
    <w:p w14:paraId="325D04FD" w14:textId="149F9121" w:rsidR="00A97178" w:rsidRDefault="00A97178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B87">
        <w:rPr>
          <w:rFonts w:ascii="Times New Roman" w:hAnsi="Times New Roman" w:cs="Times New Roman"/>
          <w:sz w:val="24"/>
          <w:szCs w:val="24"/>
        </w:rPr>
        <w:t xml:space="preserve">4.3. Вопросы, не урегулированные настоящим Положением, подлежат урегулированию в соответствии с действующим законодательством </w:t>
      </w:r>
      <w:r w:rsidRPr="005C1A85">
        <w:rPr>
          <w:rFonts w:ascii="Times New Roman" w:hAnsi="Times New Roman" w:cs="Times New Roman"/>
          <w:sz w:val="24"/>
          <w:szCs w:val="24"/>
        </w:rPr>
        <w:t xml:space="preserve">РФ, Уставом </w:t>
      </w:r>
      <w:r w:rsidR="005C1A85" w:rsidRPr="005C1A85">
        <w:rPr>
          <w:rFonts w:ascii="Times New Roman" w:hAnsi="Times New Roman" w:cs="Times New Roman"/>
          <w:sz w:val="24"/>
          <w:szCs w:val="24"/>
        </w:rPr>
        <w:t xml:space="preserve">МБОУ «Школа №63 с углубленным изучением отдельных предметов» </w:t>
      </w:r>
      <w:r w:rsidRPr="005C1A85">
        <w:rPr>
          <w:rFonts w:ascii="Times New Roman" w:hAnsi="Times New Roman" w:cs="Times New Roman"/>
          <w:sz w:val="24"/>
          <w:szCs w:val="24"/>
        </w:rPr>
        <w:t xml:space="preserve">и </w:t>
      </w:r>
      <w:r w:rsidRPr="00475B87">
        <w:rPr>
          <w:rFonts w:ascii="Times New Roman" w:hAnsi="Times New Roman" w:cs="Times New Roman"/>
          <w:sz w:val="24"/>
          <w:szCs w:val="24"/>
        </w:rPr>
        <w:t>иными локальными нормативными актами.</w:t>
      </w:r>
    </w:p>
    <w:p w14:paraId="3CCEE944" w14:textId="68D7B2E9" w:rsidR="00C251EF" w:rsidRDefault="00C251EF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F79359" w14:textId="77777777" w:rsidR="00C251EF" w:rsidRPr="00475B87" w:rsidRDefault="00C251EF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D7F065" w14:textId="77777777" w:rsidR="00A65E83" w:rsidRPr="00475B87" w:rsidRDefault="00A65E83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DF6B52" w14:textId="77777777" w:rsidR="00A65E83" w:rsidRPr="00475B87" w:rsidRDefault="00A65E83" w:rsidP="00475B87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B87">
        <w:rPr>
          <w:rFonts w:ascii="Times New Roman" w:hAnsi="Times New Roman" w:cs="Times New Roman"/>
          <w:color w:val="000000"/>
          <w:sz w:val="24"/>
          <w:szCs w:val="24"/>
        </w:rPr>
        <w:t xml:space="preserve">Принято Педагогическим советом </w:t>
      </w:r>
    </w:p>
    <w:p w14:paraId="7D24D72B" w14:textId="77777777" w:rsidR="00A65E83" w:rsidRPr="00475B87" w:rsidRDefault="00A65E83" w:rsidP="00475B87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B87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бюджетного общеобразовательного учреждения </w:t>
      </w:r>
      <w:bookmarkStart w:id="0" w:name="_GoBack"/>
      <w:bookmarkEnd w:id="0"/>
    </w:p>
    <w:p w14:paraId="095F772C" w14:textId="77777777" w:rsidR="00A65E83" w:rsidRPr="00475B87" w:rsidRDefault="00A65E83" w:rsidP="00475B87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B87">
        <w:rPr>
          <w:rFonts w:ascii="Times New Roman" w:hAnsi="Times New Roman" w:cs="Times New Roman"/>
          <w:color w:val="000000"/>
          <w:sz w:val="24"/>
          <w:szCs w:val="24"/>
        </w:rPr>
        <w:t xml:space="preserve">«Школа № 63 с углубленным изучением отдельных предметов» </w:t>
      </w:r>
    </w:p>
    <w:p w14:paraId="2E6B91DA" w14:textId="77777777" w:rsidR="00A65E83" w:rsidRPr="00475B87" w:rsidRDefault="00A65E83" w:rsidP="00475B87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B87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от 27.08.2025 № 1  </w:t>
      </w:r>
    </w:p>
    <w:p w14:paraId="6FC71AE1" w14:textId="77777777" w:rsidR="00A65E83" w:rsidRPr="00475B87" w:rsidRDefault="00A65E83" w:rsidP="00475B87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5F1CE7" w14:textId="77777777" w:rsidR="00A65E83" w:rsidRPr="00475B87" w:rsidRDefault="00A65E83" w:rsidP="00475B87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B87">
        <w:rPr>
          <w:rFonts w:ascii="Times New Roman" w:hAnsi="Times New Roman" w:cs="Times New Roman"/>
          <w:color w:val="000000"/>
          <w:sz w:val="24"/>
          <w:szCs w:val="24"/>
        </w:rPr>
        <w:t xml:space="preserve">С учетом мнения Совета родителей </w:t>
      </w:r>
    </w:p>
    <w:p w14:paraId="0FE4AACE" w14:textId="77777777" w:rsidR="00A65E83" w:rsidRPr="00475B87" w:rsidRDefault="00A65E83" w:rsidP="00475B87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B87">
        <w:rPr>
          <w:rFonts w:ascii="Times New Roman" w:hAnsi="Times New Roman" w:cs="Times New Roman"/>
          <w:color w:val="000000"/>
          <w:sz w:val="24"/>
          <w:szCs w:val="24"/>
        </w:rPr>
        <w:t xml:space="preserve">МБОУ «Школа № 63 с углубленным изучением отдельных предметов»  </w:t>
      </w:r>
    </w:p>
    <w:p w14:paraId="52794EFE" w14:textId="77777777" w:rsidR="00A65E83" w:rsidRPr="00475B87" w:rsidRDefault="00A65E83" w:rsidP="00475B87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B87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от 28.08.2025 № 1   </w:t>
      </w:r>
    </w:p>
    <w:p w14:paraId="12D83BEB" w14:textId="77777777" w:rsidR="00A65E83" w:rsidRPr="00475B87" w:rsidRDefault="00A65E83" w:rsidP="00475B87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7F7174" w14:textId="77777777" w:rsidR="00A65E83" w:rsidRPr="00475B87" w:rsidRDefault="00A65E83" w:rsidP="00475B87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B87">
        <w:rPr>
          <w:rFonts w:ascii="Times New Roman" w:hAnsi="Times New Roman" w:cs="Times New Roman"/>
          <w:color w:val="000000"/>
          <w:sz w:val="24"/>
          <w:szCs w:val="24"/>
        </w:rPr>
        <w:t xml:space="preserve">С учетом мнения Совета обучающихся  </w:t>
      </w:r>
    </w:p>
    <w:p w14:paraId="103022C5" w14:textId="77777777" w:rsidR="00A65E83" w:rsidRPr="00475B87" w:rsidRDefault="00A65E83" w:rsidP="00475B87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B87">
        <w:rPr>
          <w:rFonts w:ascii="Times New Roman" w:hAnsi="Times New Roman" w:cs="Times New Roman"/>
          <w:color w:val="000000"/>
          <w:sz w:val="24"/>
          <w:szCs w:val="24"/>
        </w:rPr>
        <w:t xml:space="preserve">МБОУ «Школа № 63 с углубленным изучением отдельных предметов»  </w:t>
      </w:r>
    </w:p>
    <w:p w14:paraId="21B298D0" w14:textId="77777777" w:rsidR="00A65E83" w:rsidRPr="00475B87" w:rsidRDefault="00A65E83" w:rsidP="00475B87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B87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от 28.08.2025 № 1   </w:t>
      </w:r>
    </w:p>
    <w:p w14:paraId="44B9F047" w14:textId="2C43BA4C" w:rsidR="00A65E83" w:rsidRPr="00475B87" w:rsidRDefault="00A65E83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4EBBAB" w14:textId="77777777" w:rsidR="00A65E83" w:rsidRPr="00475B87" w:rsidRDefault="00A65E83" w:rsidP="00475B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65E83" w:rsidRPr="00475B87" w:rsidSect="00EF0CF3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DD71C" w14:textId="77777777" w:rsidR="005B3D25" w:rsidRDefault="005B3D25">
      <w:pPr>
        <w:spacing w:after="0" w:line="240" w:lineRule="auto"/>
      </w:pPr>
      <w:r>
        <w:separator/>
      </w:r>
    </w:p>
  </w:endnote>
  <w:endnote w:type="continuationSeparator" w:id="0">
    <w:p w14:paraId="76D53E4E" w14:textId="77777777" w:rsidR="005B3D25" w:rsidRDefault="005B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AAD8F" w14:textId="77777777" w:rsidR="005B3D25" w:rsidRDefault="005B3D25">
      <w:pPr>
        <w:spacing w:after="0" w:line="240" w:lineRule="auto"/>
      </w:pPr>
      <w:r>
        <w:separator/>
      </w:r>
    </w:p>
  </w:footnote>
  <w:footnote w:type="continuationSeparator" w:id="0">
    <w:p w14:paraId="0763BB63" w14:textId="77777777" w:rsidR="005B3D25" w:rsidRDefault="005B3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238"/>
    <w:multiLevelType w:val="hybridMultilevel"/>
    <w:tmpl w:val="47E8E096"/>
    <w:lvl w:ilvl="0" w:tplc="890C39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7A6BF0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1E2FB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02CB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FC82A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BCA32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9040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66C2E5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32A98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B68C0"/>
    <w:multiLevelType w:val="hybridMultilevel"/>
    <w:tmpl w:val="AE848880"/>
    <w:lvl w:ilvl="0" w:tplc="28BACE2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DE490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D628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74C3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6EA3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4077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3EB0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3413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2CB9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5D20AB4"/>
    <w:multiLevelType w:val="hybridMultilevel"/>
    <w:tmpl w:val="7D7C89A2"/>
    <w:lvl w:ilvl="0" w:tplc="8AD0B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8B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C815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488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C30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848A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84EF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8F5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04D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34E0"/>
    <w:multiLevelType w:val="hybridMultilevel"/>
    <w:tmpl w:val="4DA420E0"/>
    <w:lvl w:ilvl="0" w:tplc="BCD6C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A047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828E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02DC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84AD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66A1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C6CD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88B9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7C8B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53163"/>
    <w:multiLevelType w:val="hybridMultilevel"/>
    <w:tmpl w:val="B60ED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027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2E08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FC7C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B636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C0EE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8458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3045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5AE5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B1E33DF"/>
    <w:multiLevelType w:val="hybridMultilevel"/>
    <w:tmpl w:val="69B4BEF6"/>
    <w:lvl w:ilvl="0" w:tplc="8AF6879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6CAAC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627E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32BA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624A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AA2E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1826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22B3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5005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0D180DFB"/>
    <w:multiLevelType w:val="hybridMultilevel"/>
    <w:tmpl w:val="FD1CCBFC"/>
    <w:lvl w:ilvl="0" w:tplc="3BC0842E">
      <w:start w:val="1"/>
      <w:numFmt w:val="decimal"/>
      <w:lvlText w:val="%1."/>
      <w:lvlJc w:val="left"/>
      <w:pPr>
        <w:ind w:left="360" w:hanging="360"/>
      </w:pPr>
    </w:lvl>
    <w:lvl w:ilvl="1" w:tplc="646603EC">
      <w:numFmt w:val="none"/>
      <w:lvlText w:val=""/>
      <w:lvlJc w:val="left"/>
      <w:pPr>
        <w:tabs>
          <w:tab w:val="num" w:pos="360"/>
        </w:tabs>
      </w:pPr>
    </w:lvl>
    <w:lvl w:ilvl="2" w:tplc="F68E5818">
      <w:numFmt w:val="none"/>
      <w:lvlText w:val=""/>
      <w:lvlJc w:val="left"/>
      <w:pPr>
        <w:tabs>
          <w:tab w:val="num" w:pos="360"/>
        </w:tabs>
      </w:pPr>
    </w:lvl>
    <w:lvl w:ilvl="3" w:tplc="110E9B88">
      <w:numFmt w:val="none"/>
      <w:lvlText w:val=""/>
      <w:lvlJc w:val="left"/>
      <w:pPr>
        <w:tabs>
          <w:tab w:val="num" w:pos="360"/>
        </w:tabs>
      </w:pPr>
    </w:lvl>
    <w:lvl w:ilvl="4" w:tplc="466ADDD6">
      <w:numFmt w:val="none"/>
      <w:lvlText w:val=""/>
      <w:lvlJc w:val="left"/>
      <w:pPr>
        <w:tabs>
          <w:tab w:val="num" w:pos="360"/>
        </w:tabs>
      </w:pPr>
    </w:lvl>
    <w:lvl w:ilvl="5" w:tplc="1D64FBBE">
      <w:numFmt w:val="none"/>
      <w:lvlText w:val=""/>
      <w:lvlJc w:val="left"/>
      <w:pPr>
        <w:tabs>
          <w:tab w:val="num" w:pos="360"/>
        </w:tabs>
      </w:pPr>
    </w:lvl>
    <w:lvl w:ilvl="6" w:tplc="65305FF6">
      <w:numFmt w:val="none"/>
      <w:lvlText w:val=""/>
      <w:lvlJc w:val="left"/>
      <w:pPr>
        <w:tabs>
          <w:tab w:val="num" w:pos="360"/>
        </w:tabs>
      </w:pPr>
    </w:lvl>
    <w:lvl w:ilvl="7" w:tplc="FFE0EC4E">
      <w:numFmt w:val="none"/>
      <w:lvlText w:val=""/>
      <w:lvlJc w:val="left"/>
      <w:pPr>
        <w:tabs>
          <w:tab w:val="num" w:pos="360"/>
        </w:tabs>
      </w:pPr>
    </w:lvl>
    <w:lvl w:ilvl="8" w:tplc="23F832B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E783B5F"/>
    <w:multiLevelType w:val="hybridMultilevel"/>
    <w:tmpl w:val="EB5A7A92"/>
    <w:lvl w:ilvl="0" w:tplc="B7E09A3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D681D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DA7E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C65F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BAB2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D69D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0ADB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DCD1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B6F0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58009A1"/>
    <w:multiLevelType w:val="hybridMultilevel"/>
    <w:tmpl w:val="09F4206A"/>
    <w:lvl w:ilvl="0" w:tplc="D89A3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678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607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E4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23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C04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27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ED4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967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63007"/>
    <w:multiLevelType w:val="hybridMultilevel"/>
    <w:tmpl w:val="53AEC008"/>
    <w:lvl w:ilvl="0" w:tplc="AB101B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0181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E2A8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EC2C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0C07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BC7C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B64C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320A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4887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B357B17"/>
    <w:multiLevelType w:val="hybridMultilevel"/>
    <w:tmpl w:val="EDF43A2C"/>
    <w:lvl w:ilvl="0" w:tplc="1A04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2218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483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8B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88B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548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24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C1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F2A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A0664"/>
    <w:multiLevelType w:val="hybridMultilevel"/>
    <w:tmpl w:val="C8EC8C6C"/>
    <w:lvl w:ilvl="0" w:tplc="7586F5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7DE184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F461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4679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7A699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D4FB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B616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661D9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DCB3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B1147B"/>
    <w:multiLevelType w:val="hybridMultilevel"/>
    <w:tmpl w:val="CF56A994"/>
    <w:lvl w:ilvl="0" w:tplc="02FCDC1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C7CA8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DCFF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6835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600B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DAB8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7618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D8CA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5A13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7A63B67"/>
    <w:multiLevelType w:val="hybridMultilevel"/>
    <w:tmpl w:val="618EF146"/>
    <w:lvl w:ilvl="0" w:tplc="D1AEC1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1E023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9D8CC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6007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9463D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50B1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46B76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DE76D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40237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853C29"/>
    <w:multiLevelType w:val="hybridMultilevel"/>
    <w:tmpl w:val="6246B2E4"/>
    <w:lvl w:ilvl="0" w:tplc="44F27A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77C22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0859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6E43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3EE7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26BB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B8A0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3A24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FE6A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0CE0E9D"/>
    <w:multiLevelType w:val="hybridMultilevel"/>
    <w:tmpl w:val="11FA1180"/>
    <w:lvl w:ilvl="0" w:tplc="9E9C76B6">
      <w:start w:val="1"/>
      <w:numFmt w:val="decimal"/>
      <w:lvlText w:val="%1."/>
      <w:lvlJc w:val="left"/>
      <w:pPr>
        <w:ind w:left="360" w:hanging="360"/>
      </w:pPr>
    </w:lvl>
    <w:lvl w:ilvl="1" w:tplc="90E2A170">
      <w:numFmt w:val="none"/>
      <w:lvlText w:val=""/>
      <w:lvlJc w:val="left"/>
      <w:pPr>
        <w:tabs>
          <w:tab w:val="num" w:pos="360"/>
        </w:tabs>
      </w:pPr>
    </w:lvl>
    <w:lvl w:ilvl="2" w:tplc="BAC6DB2E">
      <w:numFmt w:val="none"/>
      <w:lvlText w:val=""/>
      <w:lvlJc w:val="left"/>
      <w:pPr>
        <w:tabs>
          <w:tab w:val="num" w:pos="360"/>
        </w:tabs>
      </w:pPr>
    </w:lvl>
    <w:lvl w:ilvl="3" w:tplc="188653CE">
      <w:numFmt w:val="none"/>
      <w:lvlText w:val=""/>
      <w:lvlJc w:val="left"/>
      <w:pPr>
        <w:tabs>
          <w:tab w:val="num" w:pos="360"/>
        </w:tabs>
      </w:pPr>
    </w:lvl>
    <w:lvl w:ilvl="4" w:tplc="68DA0D6A">
      <w:numFmt w:val="none"/>
      <w:lvlText w:val=""/>
      <w:lvlJc w:val="left"/>
      <w:pPr>
        <w:tabs>
          <w:tab w:val="num" w:pos="360"/>
        </w:tabs>
      </w:pPr>
    </w:lvl>
    <w:lvl w:ilvl="5" w:tplc="E3E8D6BC">
      <w:numFmt w:val="none"/>
      <w:lvlText w:val=""/>
      <w:lvlJc w:val="left"/>
      <w:pPr>
        <w:tabs>
          <w:tab w:val="num" w:pos="360"/>
        </w:tabs>
      </w:pPr>
    </w:lvl>
    <w:lvl w:ilvl="6" w:tplc="8DDA7F12">
      <w:numFmt w:val="none"/>
      <w:lvlText w:val=""/>
      <w:lvlJc w:val="left"/>
      <w:pPr>
        <w:tabs>
          <w:tab w:val="num" w:pos="360"/>
        </w:tabs>
      </w:pPr>
    </w:lvl>
    <w:lvl w:ilvl="7" w:tplc="6400B158">
      <w:numFmt w:val="none"/>
      <w:lvlText w:val=""/>
      <w:lvlJc w:val="left"/>
      <w:pPr>
        <w:tabs>
          <w:tab w:val="num" w:pos="360"/>
        </w:tabs>
      </w:pPr>
    </w:lvl>
    <w:lvl w:ilvl="8" w:tplc="F41EDD5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3F90DFB"/>
    <w:multiLevelType w:val="hybridMultilevel"/>
    <w:tmpl w:val="0E50589E"/>
    <w:lvl w:ilvl="0" w:tplc="303A9F2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0ACC6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249F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F077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C4C6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2873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4A66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6CC3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100A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5C04334"/>
    <w:multiLevelType w:val="hybridMultilevel"/>
    <w:tmpl w:val="E87A1DCC"/>
    <w:lvl w:ilvl="0" w:tplc="A442F7F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AAE48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9646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44D8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FA57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880A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BADA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6AC4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F847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5EF4C9D"/>
    <w:multiLevelType w:val="hybridMultilevel"/>
    <w:tmpl w:val="A560FAC8"/>
    <w:lvl w:ilvl="0" w:tplc="7690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94D6F4">
      <w:numFmt w:val="none"/>
      <w:lvlText w:val=""/>
      <w:lvlJc w:val="left"/>
      <w:pPr>
        <w:tabs>
          <w:tab w:val="num" w:pos="360"/>
        </w:tabs>
      </w:pPr>
    </w:lvl>
    <w:lvl w:ilvl="2" w:tplc="D6D4079E">
      <w:numFmt w:val="none"/>
      <w:lvlText w:val=""/>
      <w:lvlJc w:val="left"/>
      <w:pPr>
        <w:tabs>
          <w:tab w:val="num" w:pos="360"/>
        </w:tabs>
      </w:pPr>
    </w:lvl>
    <w:lvl w:ilvl="3" w:tplc="A35CB308">
      <w:numFmt w:val="none"/>
      <w:lvlText w:val=""/>
      <w:lvlJc w:val="left"/>
      <w:pPr>
        <w:tabs>
          <w:tab w:val="num" w:pos="360"/>
        </w:tabs>
      </w:pPr>
    </w:lvl>
    <w:lvl w:ilvl="4" w:tplc="CE2E5EAA">
      <w:numFmt w:val="none"/>
      <w:lvlText w:val=""/>
      <w:lvlJc w:val="left"/>
      <w:pPr>
        <w:tabs>
          <w:tab w:val="num" w:pos="360"/>
        </w:tabs>
      </w:pPr>
    </w:lvl>
    <w:lvl w:ilvl="5" w:tplc="354C30B0">
      <w:numFmt w:val="none"/>
      <w:lvlText w:val=""/>
      <w:lvlJc w:val="left"/>
      <w:pPr>
        <w:tabs>
          <w:tab w:val="num" w:pos="360"/>
        </w:tabs>
      </w:pPr>
    </w:lvl>
    <w:lvl w:ilvl="6" w:tplc="4C9C8500">
      <w:numFmt w:val="none"/>
      <w:lvlText w:val=""/>
      <w:lvlJc w:val="left"/>
      <w:pPr>
        <w:tabs>
          <w:tab w:val="num" w:pos="360"/>
        </w:tabs>
      </w:pPr>
    </w:lvl>
    <w:lvl w:ilvl="7" w:tplc="B4EE863E">
      <w:numFmt w:val="none"/>
      <w:lvlText w:val=""/>
      <w:lvlJc w:val="left"/>
      <w:pPr>
        <w:tabs>
          <w:tab w:val="num" w:pos="360"/>
        </w:tabs>
      </w:pPr>
    </w:lvl>
    <w:lvl w:ilvl="8" w:tplc="774287CE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94F3F4A"/>
    <w:multiLevelType w:val="hybridMultilevel"/>
    <w:tmpl w:val="93767E96"/>
    <w:lvl w:ilvl="0" w:tplc="D074A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62E5F9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FA0DF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468E4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B4839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1AC4EE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76CD9B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50C29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2EC383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9F7E08"/>
    <w:multiLevelType w:val="hybridMultilevel"/>
    <w:tmpl w:val="77A434CE"/>
    <w:lvl w:ilvl="0" w:tplc="1FD20330">
      <w:start w:val="1"/>
      <w:numFmt w:val="decimal"/>
      <w:lvlText w:val="%1."/>
      <w:lvlJc w:val="left"/>
      <w:pPr>
        <w:ind w:left="360" w:hanging="360"/>
      </w:pPr>
    </w:lvl>
    <w:lvl w:ilvl="1" w:tplc="B2FE3C5C">
      <w:numFmt w:val="none"/>
      <w:lvlText w:val=""/>
      <w:lvlJc w:val="left"/>
      <w:pPr>
        <w:tabs>
          <w:tab w:val="num" w:pos="360"/>
        </w:tabs>
      </w:pPr>
    </w:lvl>
    <w:lvl w:ilvl="2" w:tplc="1DAE17AA">
      <w:numFmt w:val="none"/>
      <w:lvlText w:val=""/>
      <w:lvlJc w:val="left"/>
      <w:pPr>
        <w:tabs>
          <w:tab w:val="num" w:pos="360"/>
        </w:tabs>
      </w:pPr>
    </w:lvl>
    <w:lvl w:ilvl="3" w:tplc="39BA22C0">
      <w:numFmt w:val="none"/>
      <w:lvlText w:val=""/>
      <w:lvlJc w:val="left"/>
      <w:pPr>
        <w:tabs>
          <w:tab w:val="num" w:pos="360"/>
        </w:tabs>
      </w:pPr>
    </w:lvl>
    <w:lvl w:ilvl="4" w:tplc="69D6CFF6">
      <w:numFmt w:val="none"/>
      <w:lvlText w:val=""/>
      <w:lvlJc w:val="left"/>
      <w:pPr>
        <w:tabs>
          <w:tab w:val="num" w:pos="360"/>
        </w:tabs>
      </w:pPr>
    </w:lvl>
    <w:lvl w:ilvl="5" w:tplc="8C702E1E">
      <w:numFmt w:val="none"/>
      <w:lvlText w:val=""/>
      <w:lvlJc w:val="left"/>
      <w:pPr>
        <w:tabs>
          <w:tab w:val="num" w:pos="360"/>
        </w:tabs>
      </w:pPr>
    </w:lvl>
    <w:lvl w:ilvl="6" w:tplc="BF546922">
      <w:numFmt w:val="none"/>
      <w:lvlText w:val=""/>
      <w:lvlJc w:val="left"/>
      <w:pPr>
        <w:tabs>
          <w:tab w:val="num" w:pos="360"/>
        </w:tabs>
      </w:pPr>
    </w:lvl>
    <w:lvl w:ilvl="7" w:tplc="C40A4B5A">
      <w:numFmt w:val="none"/>
      <w:lvlText w:val=""/>
      <w:lvlJc w:val="left"/>
      <w:pPr>
        <w:tabs>
          <w:tab w:val="num" w:pos="360"/>
        </w:tabs>
      </w:pPr>
    </w:lvl>
    <w:lvl w:ilvl="8" w:tplc="23AE0E1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BB30BD6"/>
    <w:multiLevelType w:val="hybridMultilevel"/>
    <w:tmpl w:val="6AFE160A"/>
    <w:lvl w:ilvl="0" w:tplc="BCD0FD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BCE93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7C35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A447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DE25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5007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8AD5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3CDB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E012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C5D00D6"/>
    <w:multiLevelType w:val="hybridMultilevel"/>
    <w:tmpl w:val="8BD4E036"/>
    <w:lvl w:ilvl="0" w:tplc="38FA3C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276D37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B5C32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2C2C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2659F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C036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E4F5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6EEF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2874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E3510D"/>
    <w:multiLevelType w:val="hybridMultilevel"/>
    <w:tmpl w:val="D4507764"/>
    <w:lvl w:ilvl="0" w:tplc="B90A37CA">
      <w:start w:val="1"/>
      <w:numFmt w:val="decimal"/>
      <w:lvlText w:val="%1."/>
      <w:lvlJc w:val="left"/>
      <w:pPr>
        <w:ind w:left="360" w:hanging="360"/>
      </w:pPr>
    </w:lvl>
    <w:lvl w:ilvl="1" w:tplc="B58654E2">
      <w:numFmt w:val="none"/>
      <w:lvlText w:val=""/>
      <w:lvlJc w:val="left"/>
      <w:pPr>
        <w:tabs>
          <w:tab w:val="num" w:pos="360"/>
        </w:tabs>
      </w:pPr>
    </w:lvl>
    <w:lvl w:ilvl="2" w:tplc="D4960A3C">
      <w:numFmt w:val="none"/>
      <w:lvlText w:val=""/>
      <w:lvlJc w:val="left"/>
      <w:pPr>
        <w:tabs>
          <w:tab w:val="num" w:pos="360"/>
        </w:tabs>
      </w:pPr>
    </w:lvl>
    <w:lvl w:ilvl="3" w:tplc="DD107224">
      <w:numFmt w:val="none"/>
      <w:lvlText w:val=""/>
      <w:lvlJc w:val="left"/>
      <w:pPr>
        <w:tabs>
          <w:tab w:val="num" w:pos="360"/>
        </w:tabs>
      </w:pPr>
    </w:lvl>
    <w:lvl w:ilvl="4" w:tplc="57826E5E">
      <w:numFmt w:val="none"/>
      <w:lvlText w:val=""/>
      <w:lvlJc w:val="left"/>
      <w:pPr>
        <w:tabs>
          <w:tab w:val="num" w:pos="360"/>
        </w:tabs>
      </w:pPr>
    </w:lvl>
    <w:lvl w:ilvl="5" w:tplc="A6A0BCFE">
      <w:numFmt w:val="none"/>
      <w:lvlText w:val=""/>
      <w:lvlJc w:val="left"/>
      <w:pPr>
        <w:tabs>
          <w:tab w:val="num" w:pos="360"/>
        </w:tabs>
      </w:pPr>
    </w:lvl>
    <w:lvl w:ilvl="6" w:tplc="FAF04B2E">
      <w:numFmt w:val="none"/>
      <w:lvlText w:val=""/>
      <w:lvlJc w:val="left"/>
      <w:pPr>
        <w:tabs>
          <w:tab w:val="num" w:pos="360"/>
        </w:tabs>
      </w:pPr>
    </w:lvl>
    <w:lvl w:ilvl="7" w:tplc="8E4EDB7C">
      <w:numFmt w:val="none"/>
      <w:lvlText w:val=""/>
      <w:lvlJc w:val="left"/>
      <w:pPr>
        <w:tabs>
          <w:tab w:val="num" w:pos="360"/>
        </w:tabs>
      </w:pPr>
    </w:lvl>
    <w:lvl w:ilvl="8" w:tplc="CE26179C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6DD4BAB"/>
    <w:multiLevelType w:val="hybridMultilevel"/>
    <w:tmpl w:val="2C982C10"/>
    <w:lvl w:ilvl="0" w:tplc="B10C85C2">
      <w:start w:val="1"/>
      <w:numFmt w:val="decimal"/>
      <w:lvlText w:val="%1."/>
      <w:lvlJc w:val="left"/>
      <w:pPr>
        <w:ind w:left="360" w:hanging="360"/>
      </w:pPr>
    </w:lvl>
    <w:lvl w:ilvl="1" w:tplc="0BD89D26">
      <w:numFmt w:val="none"/>
      <w:lvlText w:val=""/>
      <w:lvlJc w:val="left"/>
      <w:pPr>
        <w:tabs>
          <w:tab w:val="num" w:pos="360"/>
        </w:tabs>
      </w:pPr>
    </w:lvl>
    <w:lvl w:ilvl="2" w:tplc="599C207E">
      <w:numFmt w:val="none"/>
      <w:lvlText w:val=""/>
      <w:lvlJc w:val="left"/>
      <w:pPr>
        <w:tabs>
          <w:tab w:val="num" w:pos="360"/>
        </w:tabs>
      </w:pPr>
    </w:lvl>
    <w:lvl w:ilvl="3" w:tplc="F260F860">
      <w:numFmt w:val="none"/>
      <w:lvlText w:val=""/>
      <w:lvlJc w:val="left"/>
      <w:pPr>
        <w:tabs>
          <w:tab w:val="num" w:pos="360"/>
        </w:tabs>
      </w:pPr>
    </w:lvl>
    <w:lvl w:ilvl="4" w:tplc="2B42D272">
      <w:numFmt w:val="none"/>
      <w:lvlText w:val=""/>
      <w:lvlJc w:val="left"/>
      <w:pPr>
        <w:tabs>
          <w:tab w:val="num" w:pos="360"/>
        </w:tabs>
      </w:pPr>
    </w:lvl>
    <w:lvl w:ilvl="5" w:tplc="F6769948">
      <w:numFmt w:val="none"/>
      <w:lvlText w:val=""/>
      <w:lvlJc w:val="left"/>
      <w:pPr>
        <w:tabs>
          <w:tab w:val="num" w:pos="360"/>
        </w:tabs>
      </w:pPr>
    </w:lvl>
    <w:lvl w:ilvl="6" w:tplc="02385D52">
      <w:numFmt w:val="none"/>
      <w:lvlText w:val=""/>
      <w:lvlJc w:val="left"/>
      <w:pPr>
        <w:tabs>
          <w:tab w:val="num" w:pos="360"/>
        </w:tabs>
      </w:pPr>
    </w:lvl>
    <w:lvl w:ilvl="7" w:tplc="A572704E">
      <w:numFmt w:val="none"/>
      <w:lvlText w:val=""/>
      <w:lvlJc w:val="left"/>
      <w:pPr>
        <w:tabs>
          <w:tab w:val="num" w:pos="360"/>
        </w:tabs>
      </w:pPr>
    </w:lvl>
    <w:lvl w:ilvl="8" w:tplc="C67AAD5C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9587627"/>
    <w:multiLevelType w:val="hybridMultilevel"/>
    <w:tmpl w:val="EB361AC4"/>
    <w:lvl w:ilvl="0" w:tplc="19CE7C8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456F9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5C2A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3C47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EC54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465B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4E65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C06B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4429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B374882"/>
    <w:multiLevelType w:val="hybridMultilevel"/>
    <w:tmpl w:val="B2CA6BC0"/>
    <w:lvl w:ilvl="0" w:tplc="FB463B4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19027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2E08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FC7C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B636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C0EE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8458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3045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5AE5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4D306D07"/>
    <w:multiLevelType w:val="hybridMultilevel"/>
    <w:tmpl w:val="E5E6275C"/>
    <w:lvl w:ilvl="0" w:tplc="4AE6B7B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EE410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08B1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E451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EE6D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9CA0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E20C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C8A0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2DC78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3F77DBA"/>
    <w:multiLevelType w:val="hybridMultilevel"/>
    <w:tmpl w:val="41EEB8DC"/>
    <w:lvl w:ilvl="0" w:tplc="52A4D3B8">
      <w:start w:val="1"/>
      <w:numFmt w:val="decimal"/>
      <w:lvlText w:val="%1."/>
      <w:lvlJc w:val="left"/>
      <w:pPr>
        <w:ind w:left="1080" w:hanging="360"/>
      </w:pPr>
    </w:lvl>
    <w:lvl w:ilvl="1" w:tplc="CCDA7360">
      <w:start w:val="1"/>
      <w:numFmt w:val="lowerLetter"/>
      <w:lvlText w:val="%2."/>
      <w:lvlJc w:val="left"/>
      <w:pPr>
        <w:ind w:left="1800" w:hanging="360"/>
      </w:pPr>
    </w:lvl>
    <w:lvl w:ilvl="2" w:tplc="B02AB3C6">
      <w:start w:val="1"/>
      <w:numFmt w:val="lowerRoman"/>
      <w:lvlText w:val="%3."/>
      <w:lvlJc w:val="right"/>
      <w:pPr>
        <w:ind w:left="2520" w:hanging="180"/>
      </w:pPr>
    </w:lvl>
    <w:lvl w:ilvl="3" w:tplc="2C60DAEA">
      <w:start w:val="1"/>
      <w:numFmt w:val="decimal"/>
      <w:lvlText w:val="%4."/>
      <w:lvlJc w:val="left"/>
      <w:pPr>
        <w:ind w:left="3240" w:hanging="360"/>
      </w:pPr>
    </w:lvl>
    <w:lvl w:ilvl="4" w:tplc="CC5678E4">
      <w:start w:val="1"/>
      <w:numFmt w:val="lowerLetter"/>
      <w:lvlText w:val="%5."/>
      <w:lvlJc w:val="left"/>
      <w:pPr>
        <w:ind w:left="3960" w:hanging="360"/>
      </w:pPr>
    </w:lvl>
    <w:lvl w:ilvl="5" w:tplc="410E3B92">
      <w:start w:val="1"/>
      <w:numFmt w:val="lowerRoman"/>
      <w:lvlText w:val="%6."/>
      <w:lvlJc w:val="right"/>
      <w:pPr>
        <w:ind w:left="4680" w:hanging="180"/>
      </w:pPr>
    </w:lvl>
    <w:lvl w:ilvl="6" w:tplc="D7B4CC1A">
      <w:start w:val="1"/>
      <w:numFmt w:val="decimal"/>
      <w:lvlText w:val="%7."/>
      <w:lvlJc w:val="left"/>
      <w:pPr>
        <w:ind w:left="5400" w:hanging="360"/>
      </w:pPr>
    </w:lvl>
    <w:lvl w:ilvl="7" w:tplc="B882D230">
      <w:start w:val="1"/>
      <w:numFmt w:val="lowerLetter"/>
      <w:lvlText w:val="%8."/>
      <w:lvlJc w:val="left"/>
      <w:pPr>
        <w:ind w:left="6120" w:hanging="360"/>
      </w:pPr>
    </w:lvl>
    <w:lvl w:ilvl="8" w:tplc="FBE08AC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AF6A92"/>
    <w:multiLevelType w:val="hybridMultilevel"/>
    <w:tmpl w:val="79C4C58A"/>
    <w:lvl w:ilvl="0" w:tplc="CDE2D9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644A8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84F8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C450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C211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FA5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66B2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6881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4261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A08262C"/>
    <w:multiLevelType w:val="hybridMultilevel"/>
    <w:tmpl w:val="65501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27D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B486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32BB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5EE3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FC3B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DA0E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F65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2428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5C62633C"/>
    <w:multiLevelType w:val="hybridMultilevel"/>
    <w:tmpl w:val="80D602C4"/>
    <w:lvl w:ilvl="0" w:tplc="768C670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39492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A0A0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D042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1286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8C69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8640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4E34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7C26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CFC69B8"/>
    <w:multiLevelType w:val="hybridMultilevel"/>
    <w:tmpl w:val="4286A512"/>
    <w:lvl w:ilvl="0" w:tplc="3ADC7C22">
      <w:start w:val="1"/>
      <w:numFmt w:val="decimal"/>
      <w:lvlText w:val="%1."/>
      <w:lvlJc w:val="left"/>
      <w:pPr>
        <w:ind w:left="360" w:hanging="360"/>
      </w:pPr>
    </w:lvl>
    <w:lvl w:ilvl="1" w:tplc="9BA6CC10">
      <w:numFmt w:val="none"/>
      <w:lvlText w:val=""/>
      <w:lvlJc w:val="left"/>
      <w:pPr>
        <w:tabs>
          <w:tab w:val="num" w:pos="360"/>
        </w:tabs>
      </w:pPr>
    </w:lvl>
    <w:lvl w:ilvl="2" w:tplc="2ACE6644">
      <w:numFmt w:val="none"/>
      <w:lvlText w:val=""/>
      <w:lvlJc w:val="left"/>
      <w:pPr>
        <w:tabs>
          <w:tab w:val="num" w:pos="360"/>
        </w:tabs>
      </w:pPr>
    </w:lvl>
    <w:lvl w:ilvl="3" w:tplc="CD782E4C">
      <w:numFmt w:val="none"/>
      <w:lvlText w:val=""/>
      <w:lvlJc w:val="left"/>
      <w:pPr>
        <w:tabs>
          <w:tab w:val="num" w:pos="360"/>
        </w:tabs>
      </w:pPr>
    </w:lvl>
    <w:lvl w:ilvl="4" w:tplc="72BC00DC">
      <w:numFmt w:val="none"/>
      <w:lvlText w:val=""/>
      <w:lvlJc w:val="left"/>
      <w:pPr>
        <w:tabs>
          <w:tab w:val="num" w:pos="360"/>
        </w:tabs>
      </w:pPr>
    </w:lvl>
    <w:lvl w:ilvl="5" w:tplc="617AD9DC">
      <w:numFmt w:val="none"/>
      <w:lvlText w:val=""/>
      <w:lvlJc w:val="left"/>
      <w:pPr>
        <w:tabs>
          <w:tab w:val="num" w:pos="360"/>
        </w:tabs>
      </w:pPr>
    </w:lvl>
    <w:lvl w:ilvl="6" w:tplc="5B16D9E4">
      <w:numFmt w:val="none"/>
      <w:lvlText w:val=""/>
      <w:lvlJc w:val="left"/>
      <w:pPr>
        <w:tabs>
          <w:tab w:val="num" w:pos="360"/>
        </w:tabs>
      </w:pPr>
    </w:lvl>
    <w:lvl w:ilvl="7" w:tplc="95566B9C">
      <w:numFmt w:val="none"/>
      <w:lvlText w:val=""/>
      <w:lvlJc w:val="left"/>
      <w:pPr>
        <w:tabs>
          <w:tab w:val="num" w:pos="360"/>
        </w:tabs>
      </w:pPr>
    </w:lvl>
    <w:lvl w:ilvl="8" w:tplc="D79AEE06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5F1E4C89"/>
    <w:multiLevelType w:val="hybridMultilevel"/>
    <w:tmpl w:val="CD2EEA00"/>
    <w:lvl w:ilvl="0" w:tplc="C36229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DC58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162B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70F7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C644E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6684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6C42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C8A4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D441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3160D1"/>
    <w:multiLevelType w:val="hybridMultilevel"/>
    <w:tmpl w:val="F6501258"/>
    <w:lvl w:ilvl="0" w:tplc="F8E8788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2E8A9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5865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1AD1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B2BE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22BA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9EAC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3496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F2B0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26869A0"/>
    <w:multiLevelType w:val="hybridMultilevel"/>
    <w:tmpl w:val="18003938"/>
    <w:lvl w:ilvl="0" w:tplc="78AE0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2A4C90">
      <w:numFmt w:val="none"/>
      <w:lvlText w:val=""/>
      <w:lvlJc w:val="left"/>
      <w:pPr>
        <w:tabs>
          <w:tab w:val="num" w:pos="360"/>
        </w:tabs>
      </w:pPr>
    </w:lvl>
    <w:lvl w:ilvl="2" w:tplc="B38A36E4">
      <w:numFmt w:val="none"/>
      <w:lvlText w:val=""/>
      <w:lvlJc w:val="left"/>
      <w:pPr>
        <w:tabs>
          <w:tab w:val="num" w:pos="360"/>
        </w:tabs>
      </w:pPr>
    </w:lvl>
    <w:lvl w:ilvl="3" w:tplc="165632FC">
      <w:numFmt w:val="none"/>
      <w:lvlText w:val=""/>
      <w:lvlJc w:val="left"/>
      <w:pPr>
        <w:tabs>
          <w:tab w:val="num" w:pos="360"/>
        </w:tabs>
      </w:pPr>
    </w:lvl>
    <w:lvl w:ilvl="4" w:tplc="4C9EC238">
      <w:numFmt w:val="none"/>
      <w:lvlText w:val=""/>
      <w:lvlJc w:val="left"/>
      <w:pPr>
        <w:tabs>
          <w:tab w:val="num" w:pos="360"/>
        </w:tabs>
      </w:pPr>
    </w:lvl>
    <w:lvl w:ilvl="5" w:tplc="7D5A558E">
      <w:numFmt w:val="none"/>
      <w:lvlText w:val=""/>
      <w:lvlJc w:val="left"/>
      <w:pPr>
        <w:tabs>
          <w:tab w:val="num" w:pos="360"/>
        </w:tabs>
      </w:pPr>
    </w:lvl>
    <w:lvl w:ilvl="6" w:tplc="9A04210E">
      <w:numFmt w:val="none"/>
      <w:lvlText w:val=""/>
      <w:lvlJc w:val="left"/>
      <w:pPr>
        <w:tabs>
          <w:tab w:val="num" w:pos="360"/>
        </w:tabs>
      </w:pPr>
    </w:lvl>
    <w:lvl w:ilvl="7" w:tplc="563EFD84">
      <w:numFmt w:val="none"/>
      <w:lvlText w:val=""/>
      <w:lvlJc w:val="left"/>
      <w:pPr>
        <w:tabs>
          <w:tab w:val="num" w:pos="360"/>
        </w:tabs>
      </w:pPr>
    </w:lvl>
    <w:lvl w:ilvl="8" w:tplc="579A10AE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2FD504A"/>
    <w:multiLevelType w:val="hybridMultilevel"/>
    <w:tmpl w:val="D8C6E6B8"/>
    <w:lvl w:ilvl="0" w:tplc="A0461F7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E8ED2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4C11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06EF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34F7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142F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805B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01270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B22F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63237E59"/>
    <w:multiLevelType w:val="hybridMultilevel"/>
    <w:tmpl w:val="E8AEEFBE"/>
    <w:lvl w:ilvl="0" w:tplc="CB8EA4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4D640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7E76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2AF7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140A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2CE8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A40C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6873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1C9F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6FB96CB3"/>
    <w:multiLevelType w:val="hybridMultilevel"/>
    <w:tmpl w:val="D166B83E"/>
    <w:lvl w:ilvl="0" w:tplc="B6429A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FD631D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AAC59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043C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9442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516F8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6C79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3AC272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A4610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63281C"/>
    <w:multiLevelType w:val="hybridMultilevel"/>
    <w:tmpl w:val="E258C630"/>
    <w:lvl w:ilvl="0" w:tplc="C06A3A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80B8995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2ACF1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F440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82297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7268A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64CF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DCA3E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1AED39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BC33B5"/>
    <w:multiLevelType w:val="hybridMultilevel"/>
    <w:tmpl w:val="A588E316"/>
    <w:lvl w:ilvl="0" w:tplc="704692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7065C80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FF34FB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FE7E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361F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894C2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0682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7AEC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AE8D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407098C"/>
    <w:multiLevelType w:val="hybridMultilevel"/>
    <w:tmpl w:val="C78E2CA8"/>
    <w:lvl w:ilvl="0" w:tplc="A0B0238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10AC9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3CE6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7248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2411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DAEE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62DF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E6B3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363F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6B956DB"/>
    <w:multiLevelType w:val="hybridMultilevel"/>
    <w:tmpl w:val="D0C49720"/>
    <w:lvl w:ilvl="0" w:tplc="35E64B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F4C0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16AF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307A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2C524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4FEAA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1A17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5C48F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07A14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BF78FC"/>
    <w:multiLevelType w:val="hybridMultilevel"/>
    <w:tmpl w:val="416AE362"/>
    <w:lvl w:ilvl="0" w:tplc="EAEAD3B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5927D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B486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32BB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5EE3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FC3B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DA0E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F65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2428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4" w15:restartNumberingAfterBreak="0">
    <w:nsid w:val="7B9D0CCC"/>
    <w:multiLevelType w:val="hybridMultilevel"/>
    <w:tmpl w:val="31B0A698"/>
    <w:lvl w:ilvl="0" w:tplc="A0AECA0E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8E2A42">
      <w:numFmt w:val="none"/>
      <w:lvlText w:val=""/>
      <w:lvlJc w:val="left"/>
      <w:pPr>
        <w:tabs>
          <w:tab w:val="num" w:pos="360"/>
        </w:tabs>
      </w:pPr>
    </w:lvl>
    <w:lvl w:ilvl="2" w:tplc="9EC2F5FA">
      <w:numFmt w:val="none"/>
      <w:lvlText w:val=""/>
      <w:lvlJc w:val="left"/>
      <w:pPr>
        <w:tabs>
          <w:tab w:val="num" w:pos="360"/>
        </w:tabs>
      </w:pPr>
    </w:lvl>
    <w:lvl w:ilvl="3" w:tplc="026C696C">
      <w:numFmt w:val="none"/>
      <w:lvlText w:val=""/>
      <w:lvlJc w:val="left"/>
      <w:pPr>
        <w:tabs>
          <w:tab w:val="num" w:pos="360"/>
        </w:tabs>
      </w:pPr>
    </w:lvl>
    <w:lvl w:ilvl="4" w:tplc="CA1895B2">
      <w:numFmt w:val="none"/>
      <w:lvlText w:val=""/>
      <w:lvlJc w:val="left"/>
      <w:pPr>
        <w:tabs>
          <w:tab w:val="num" w:pos="360"/>
        </w:tabs>
      </w:pPr>
    </w:lvl>
    <w:lvl w:ilvl="5" w:tplc="4A04EE6E">
      <w:numFmt w:val="none"/>
      <w:lvlText w:val=""/>
      <w:lvlJc w:val="left"/>
      <w:pPr>
        <w:tabs>
          <w:tab w:val="num" w:pos="360"/>
        </w:tabs>
      </w:pPr>
    </w:lvl>
    <w:lvl w:ilvl="6" w:tplc="ABE4EE88">
      <w:numFmt w:val="none"/>
      <w:lvlText w:val=""/>
      <w:lvlJc w:val="left"/>
      <w:pPr>
        <w:tabs>
          <w:tab w:val="num" w:pos="360"/>
        </w:tabs>
      </w:pPr>
    </w:lvl>
    <w:lvl w:ilvl="7" w:tplc="5E6EF4F6">
      <w:numFmt w:val="none"/>
      <w:lvlText w:val=""/>
      <w:lvlJc w:val="left"/>
      <w:pPr>
        <w:tabs>
          <w:tab w:val="num" w:pos="360"/>
        </w:tabs>
      </w:pPr>
    </w:lvl>
    <w:lvl w:ilvl="8" w:tplc="15BC52D8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E931E6C"/>
    <w:multiLevelType w:val="hybridMultilevel"/>
    <w:tmpl w:val="8B70D7B6"/>
    <w:lvl w:ilvl="0" w:tplc="E80CA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200954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860F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CEF1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BBEFD9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201A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9AB8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0AFE7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68272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33"/>
  </w:num>
  <w:num w:numId="5">
    <w:abstractNumId w:val="23"/>
  </w:num>
  <w:num w:numId="6">
    <w:abstractNumId w:val="44"/>
  </w:num>
  <w:num w:numId="7">
    <w:abstractNumId w:val="11"/>
  </w:num>
  <w:num w:numId="8">
    <w:abstractNumId w:val="22"/>
  </w:num>
  <w:num w:numId="9">
    <w:abstractNumId w:val="13"/>
  </w:num>
  <w:num w:numId="10">
    <w:abstractNumId w:val="0"/>
  </w:num>
  <w:num w:numId="11">
    <w:abstractNumId w:val="42"/>
  </w:num>
  <w:num w:numId="12">
    <w:abstractNumId w:val="10"/>
  </w:num>
  <w:num w:numId="13">
    <w:abstractNumId w:val="8"/>
  </w:num>
  <w:num w:numId="14">
    <w:abstractNumId w:val="38"/>
  </w:num>
  <w:num w:numId="15">
    <w:abstractNumId w:val="28"/>
  </w:num>
  <w:num w:numId="16">
    <w:abstractNumId w:val="19"/>
  </w:num>
  <w:num w:numId="17">
    <w:abstractNumId w:val="39"/>
  </w:num>
  <w:num w:numId="18">
    <w:abstractNumId w:val="45"/>
  </w:num>
  <w:num w:numId="19">
    <w:abstractNumId w:val="9"/>
  </w:num>
  <w:num w:numId="20">
    <w:abstractNumId w:val="29"/>
  </w:num>
  <w:num w:numId="21">
    <w:abstractNumId w:val="34"/>
  </w:num>
  <w:num w:numId="22">
    <w:abstractNumId w:val="27"/>
  </w:num>
  <w:num w:numId="23">
    <w:abstractNumId w:val="31"/>
  </w:num>
  <w:num w:numId="24">
    <w:abstractNumId w:val="43"/>
  </w:num>
  <w:num w:numId="25">
    <w:abstractNumId w:val="26"/>
  </w:num>
  <w:num w:numId="26">
    <w:abstractNumId w:val="5"/>
  </w:num>
  <w:num w:numId="27">
    <w:abstractNumId w:val="40"/>
  </w:num>
  <w:num w:numId="28">
    <w:abstractNumId w:val="14"/>
  </w:num>
  <w:num w:numId="29">
    <w:abstractNumId w:val="17"/>
  </w:num>
  <w:num w:numId="30">
    <w:abstractNumId w:val="1"/>
  </w:num>
  <w:num w:numId="31">
    <w:abstractNumId w:val="21"/>
  </w:num>
  <w:num w:numId="32">
    <w:abstractNumId w:val="20"/>
  </w:num>
  <w:num w:numId="33">
    <w:abstractNumId w:val="32"/>
  </w:num>
  <w:num w:numId="34">
    <w:abstractNumId w:val="15"/>
  </w:num>
  <w:num w:numId="35">
    <w:abstractNumId w:val="36"/>
  </w:num>
  <w:num w:numId="36">
    <w:abstractNumId w:val="41"/>
  </w:num>
  <w:num w:numId="37">
    <w:abstractNumId w:val="37"/>
  </w:num>
  <w:num w:numId="38">
    <w:abstractNumId w:val="25"/>
  </w:num>
  <w:num w:numId="39">
    <w:abstractNumId w:val="7"/>
  </w:num>
  <w:num w:numId="40">
    <w:abstractNumId w:val="12"/>
  </w:num>
  <w:num w:numId="41">
    <w:abstractNumId w:val="16"/>
  </w:num>
  <w:num w:numId="42">
    <w:abstractNumId w:val="6"/>
  </w:num>
  <w:num w:numId="43">
    <w:abstractNumId w:val="24"/>
  </w:num>
  <w:num w:numId="44">
    <w:abstractNumId w:val="35"/>
  </w:num>
  <w:num w:numId="45">
    <w:abstractNumId w:val="30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EA"/>
    <w:rsid w:val="00064507"/>
    <w:rsid w:val="000818E7"/>
    <w:rsid w:val="000D32BB"/>
    <w:rsid w:val="000E123A"/>
    <w:rsid w:val="00105778"/>
    <w:rsid w:val="0013135C"/>
    <w:rsid w:val="00147B0A"/>
    <w:rsid w:val="001C6273"/>
    <w:rsid w:val="0028319B"/>
    <w:rsid w:val="002E3747"/>
    <w:rsid w:val="00372C19"/>
    <w:rsid w:val="00475B87"/>
    <w:rsid w:val="00491D79"/>
    <w:rsid w:val="00512BFC"/>
    <w:rsid w:val="00583DD7"/>
    <w:rsid w:val="005B3D25"/>
    <w:rsid w:val="005C1A85"/>
    <w:rsid w:val="005D59C9"/>
    <w:rsid w:val="006F38C9"/>
    <w:rsid w:val="00712820"/>
    <w:rsid w:val="008A3E60"/>
    <w:rsid w:val="00910B95"/>
    <w:rsid w:val="009C3022"/>
    <w:rsid w:val="00A511FB"/>
    <w:rsid w:val="00A6405A"/>
    <w:rsid w:val="00A65E83"/>
    <w:rsid w:val="00A97178"/>
    <w:rsid w:val="00C251EF"/>
    <w:rsid w:val="00C654C7"/>
    <w:rsid w:val="00DB617A"/>
    <w:rsid w:val="00DB7EBE"/>
    <w:rsid w:val="00E46DB7"/>
    <w:rsid w:val="00EA6CC6"/>
    <w:rsid w:val="00EF0CF3"/>
    <w:rsid w:val="00FA74A4"/>
    <w:rsid w:val="00FB00AD"/>
    <w:rsid w:val="00FF3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E99B"/>
  <w15:docId w15:val="{F220810E-AD6A-45BF-A487-93E4742F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FF3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FF32E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FF32E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FF32E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FF32E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FF32E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FF32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FF32E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FF32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FF32E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F32E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F32E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F32E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F32E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F32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F32E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F32E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F32E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F32EA"/>
    <w:rPr>
      <w:sz w:val="24"/>
      <w:szCs w:val="24"/>
    </w:rPr>
  </w:style>
  <w:style w:type="character" w:customStyle="1" w:styleId="QuoteChar">
    <w:name w:val="Quote Char"/>
    <w:uiPriority w:val="29"/>
    <w:rsid w:val="00FF32EA"/>
    <w:rPr>
      <w:i/>
    </w:rPr>
  </w:style>
  <w:style w:type="character" w:customStyle="1" w:styleId="IntenseQuoteChar">
    <w:name w:val="Intense Quote Char"/>
    <w:uiPriority w:val="30"/>
    <w:rsid w:val="00FF32EA"/>
    <w:rPr>
      <w:i/>
    </w:rPr>
  </w:style>
  <w:style w:type="character" w:customStyle="1" w:styleId="HeaderChar">
    <w:name w:val="Header Char"/>
    <w:basedOn w:val="a0"/>
    <w:uiPriority w:val="99"/>
    <w:rsid w:val="00FF32EA"/>
  </w:style>
  <w:style w:type="character" w:customStyle="1" w:styleId="CaptionChar">
    <w:name w:val="Caption Char"/>
    <w:uiPriority w:val="99"/>
    <w:rsid w:val="00FF32EA"/>
  </w:style>
  <w:style w:type="table" w:customStyle="1" w:styleId="110">
    <w:name w:val="Таблица простая 11"/>
    <w:basedOn w:val="a1"/>
    <w:uiPriority w:val="59"/>
    <w:rsid w:val="00FF32E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F32E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FF32EA"/>
    <w:rPr>
      <w:sz w:val="18"/>
    </w:rPr>
  </w:style>
  <w:style w:type="character" w:customStyle="1" w:styleId="EndnoteTextChar">
    <w:name w:val="Endnote Text Char"/>
    <w:uiPriority w:val="99"/>
    <w:rsid w:val="00FF32EA"/>
    <w:rPr>
      <w:sz w:val="20"/>
    </w:rPr>
  </w:style>
  <w:style w:type="character" w:customStyle="1" w:styleId="Heading1Char">
    <w:name w:val="Heading 1 Char"/>
    <w:basedOn w:val="a0"/>
    <w:uiPriority w:val="9"/>
    <w:rsid w:val="00FF32E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FF32E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FF32E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FF32E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FF32E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FF32E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FF32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FF32E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FF32E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F32E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F32E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FF32E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F32E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F32E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FF32E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FF32E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F32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F32E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FF32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FF32EA"/>
  </w:style>
  <w:style w:type="paragraph" w:customStyle="1" w:styleId="12">
    <w:name w:val="Нижний колонтитул1"/>
    <w:basedOn w:val="a"/>
    <w:link w:val="ab"/>
    <w:uiPriority w:val="99"/>
    <w:unhideWhenUsed/>
    <w:rsid w:val="00FF32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F32E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FF32E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FF32EA"/>
  </w:style>
  <w:style w:type="table" w:customStyle="1" w:styleId="TableGridLight">
    <w:name w:val="Table Grid Light"/>
    <w:basedOn w:val="a1"/>
    <w:uiPriority w:val="59"/>
    <w:rsid w:val="00FF32E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FF32E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FF32E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FF32EA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F32EA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FF32EA"/>
    <w:rPr>
      <w:sz w:val="18"/>
    </w:rPr>
  </w:style>
  <w:style w:type="character" w:styleId="af">
    <w:name w:val="footnote reference"/>
    <w:basedOn w:val="a0"/>
    <w:uiPriority w:val="99"/>
    <w:unhideWhenUsed/>
    <w:rsid w:val="00FF32E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F32EA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F32EA"/>
    <w:rPr>
      <w:sz w:val="20"/>
    </w:rPr>
  </w:style>
  <w:style w:type="character" w:styleId="af2">
    <w:name w:val="endnote reference"/>
    <w:basedOn w:val="a0"/>
    <w:uiPriority w:val="99"/>
    <w:semiHidden/>
    <w:unhideWhenUsed/>
    <w:rsid w:val="00FF32E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FF32EA"/>
    <w:pPr>
      <w:spacing w:after="57"/>
    </w:pPr>
  </w:style>
  <w:style w:type="paragraph" w:styleId="23">
    <w:name w:val="toc 2"/>
    <w:basedOn w:val="a"/>
    <w:next w:val="a"/>
    <w:uiPriority w:val="39"/>
    <w:unhideWhenUsed/>
    <w:rsid w:val="00FF32E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F32E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FF32E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FF32E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FF32E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FF32E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FF32E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FF32EA"/>
    <w:pPr>
      <w:spacing w:after="57"/>
      <w:ind w:left="2268"/>
    </w:pPr>
  </w:style>
  <w:style w:type="paragraph" w:styleId="af3">
    <w:name w:val="TOC Heading"/>
    <w:uiPriority w:val="39"/>
    <w:unhideWhenUsed/>
    <w:rsid w:val="00FF32EA"/>
  </w:style>
  <w:style w:type="paragraph" w:styleId="af4">
    <w:name w:val="table of figures"/>
    <w:basedOn w:val="a"/>
    <w:next w:val="a"/>
    <w:uiPriority w:val="99"/>
    <w:unhideWhenUsed/>
    <w:rsid w:val="00FF32EA"/>
    <w:pPr>
      <w:spacing w:after="0"/>
    </w:pPr>
  </w:style>
  <w:style w:type="character" w:customStyle="1" w:styleId="1">
    <w:name w:val="Заголовок 1 Знак"/>
    <w:basedOn w:val="a0"/>
    <w:link w:val="11"/>
    <w:uiPriority w:val="9"/>
    <w:rsid w:val="00FF32EA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5">
    <w:name w:val="List Paragraph"/>
    <w:basedOn w:val="a"/>
    <w:uiPriority w:val="34"/>
    <w:qFormat/>
    <w:rsid w:val="00FF32EA"/>
    <w:pPr>
      <w:ind w:left="720"/>
      <w:contextualSpacing/>
    </w:pPr>
  </w:style>
  <w:style w:type="table" w:styleId="af6">
    <w:name w:val="Table Grid"/>
    <w:basedOn w:val="a1"/>
    <w:uiPriority w:val="39"/>
    <w:rsid w:val="00FF32E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Normal (Web)"/>
    <w:basedOn w:val="a"/>
    <w:uiPriority w:val="99"/>
    <w:unhideWhenUsed/>
    <w:rsid w:val="00FF3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  <w:rsid w:val="00FF32EA"/>
  </w:style>
  <w:style w:type="paragraph" w:styleId="af8">
    <w:name w:val="annotation text"/>
    <w:basedOn w:val="a"/>
    <w:link w:val="af9"/>
    <w:uiPriority w:val="99"/>
    <w:semiHidden/>
    <w:unhideWhenUsed/>
    <w:rsid w:val="00FF32EA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F32EA"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FF32EA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FF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F3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User</cp:lastModifiedBy>
  <cp:revision>17</cp:revision>
  <dcterms:created xsi:type="dcterms:W3CDTF">2025-11-01T12:28:00Z</dcterms:created>
  <dcterms:modified xsi:type="dcterms:W3CDTF">2025-11-06T08:34:00Z</dcterms:modified>
</cp:coreProperties>
</file>