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48B" w:rsidRPr="003D048B" w:rsidRDefault="003D048B" w:rsidP="003D0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D048B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18172FB0" wp14:editId="4C8D334D">
            <wp:extent cx="466725" cy="609600"/>
            <wp:effectExtent l="0" t="0" r="0" b="0"/>
            <wp:docPr id="2" name="Рисунок 3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имени-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48B" w:rsidRPr="003D048B" w:rsidRDefault="003D048B" w:rsidP="003D048B">
      <w:pPr>
        <w:spacing w:after="0" w:line="240" w:lineRule="auto"/>
        <w:ind w:left="2410" w:hanging="1134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3D048B" w:rsidRPr="003D048B" w:rsidRDefault="003D048B" w:rsidP="003D0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НИЖНЕГО НОВГОРОДА</w:t>
      </w:r>
    </w:p>
    <w:p w:rsidR="003D048B" w:rsidRPr="003D048B" w:rsidRDefault="003D048B" w:rsidP="003D0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образования</w:t>
      </w:r>
    </w:p>
    <w:p w:rsidR="003D048B" w:rsidRPr="003D048B" w:rsidRDefault="003D048B" w:rsidP="003D048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0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3D048B" w:rsidRPr="003D048B" w:rsidRDefault="003D048B" w:rsidP="003D048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bookmarkStart w:id="0" w:name="_Hlk99188375"/>
      <w:r w:rsidRPr="003D0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 № 63 с углубленным изучением отдельных предметов</w:t>
      </w:r>
      <w:bookmarkEnd w:id="0"/>
      <w:r w:rsidRPr="003D0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3D048B" w:rsidRPr="003D048B" w:rsidRDefault="003D048B" w:rsidP="003D048B">
      <w:pPr>
        <w:keepNext/>
        <w:spacing w:after="0" w:line="276" w:lineRule="auto"/>
        <w:ind w:left="2410" w:hanging="1134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8"/>
        <w:gridCol w:w="4742"/>
      </w:tblGrid>
      <w:tr w:rsidR="003D048B" w:rsidRPr="003D048B" w:rsidTr="00822A0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D048B" w:rsidRPr="003D048B" w:rsidRDefault="003D048B" w:rsidP="003D048B">
            <w:pPr>
              <w:keepNext/>
              <w:spacing w:after="0" w:line="276" w:lineRule="auto"/>
              <w:ind w:left="2410" w:right="-285" w:hanging="1134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048B" w:rsidRPr="003D048B" w:rsidRDefault="003D048B" w:rsidP="003D048B">
            <w:pPr>
              <w:spacing w:after="0" w:line="276" w:lineRule="auto"/>
              <w:ind w:left="2410" w:hanging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</w:t>
            </w:r>
          </w:p>
          <w:p w:rsidR="003D048B" w:rsidRPr="003D048B" w:rsidRDefault="003D048B" w:rsidP="003D048B">
            <w:pPr>
              <w:spacing w:after="0" w:line="276" w:lineRule="auto"/>
              <w:ind w:left="2410" w:hanging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3D048B" w:rsidRPr="003D048B" w:rsidRDefault="003D048B" w:rsidP="003D048B">
            <w:pPr>
              <w:spacing w:after="0" w:line="276" w:lineRule="auto"/>
              <w:ind w:left="235" w:hanging="4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D048B" w:rsidRPr="003D048B" w:rsidRDefault="003D048B" w:rsidP="003D048B">
            <w:pPr>
              <w:spacing w:after="0" w:line="276" w:lineRule="auto"/>
              <w:ind w:left="235" w:hanging="49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</w:t>
            </w:r>
          </w:p>
          <w:p w:rsidR="003D048B" w:rsidRPr="003D048B" w:rsidRDefault="003D048B" w:rsidP="003D048B">
            <w:pPr>
              <w:spacing w:after="0" w:line="276" w:lineRule="auto"/>
              <w:ind w:left="235" w:hanging="49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приказом директора МБОУ </w:t>
            </w:r>
          </w:p>
          <w:p w:rsidR="003D048B" w:rsidRPr="003D048B" w:rsidRDefault="003D048B" w:rsidP="003D048B">
            <w:pPr>
              <w:spacing w:after="0" w:line="276" w:lineRule="auto"/>
              <w:ind w:left="235" w:hanging="49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bookmarkStart w:id="1" w:name="_Hlk96803001"/>
            <w:r w:rsidRPr="003D0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63 с углубленным изучением отдельных предметов</w:t>
            </w:r>
            <w:bookmarkEnd w:id="1"/>
            <w:r w:rsidRPr="003D0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  <w:p w:rsidR="003D048B" w:rsidRPr="003D048B" w:rsidRDefault="008E1916" w:rsidP="003D048B">
            <w:pPr>
              <w:spacing w:after="0" w:line="276" w:lineRule="auto"/>
              <w:ind w:left="235" w:hanging="4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4010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3D0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3D0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.2022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</w:t>
            </w:r>
            <w:r w:rsidRPr="003D0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-ОД</w:t>
            </w:r>
          </w:p>
        </w:tc>
      </w:tr>
    </w:tbl>
    <w:p w:rsidR="000A7569" w:rsidRDefault="000A7569" w:rsidP="000A7569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0A7569" w:rsidRPr="000A7569" w:rsidRDefault="000A7569" w:rsidP="003D048B">
      <w:pPr>
        <w:keepNext/>
        <w:keepLines/>
        <w:spacing w:after="0" w:line="276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0A756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Положение</w:t>
      </w:r>
    </w:p>
    <w:p w:rsidR="000A7569" w:rsidRPr="000A7569" w:rsidRDefault="004010F7" w:rsidP="004010F7">
      <w:pPr>
        <w:keepNext/>
        <w:keepLines/>
        <w:spacing w:after="0" w:line="276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службе школьной медиации  </w:t>
      </w:r>
    </w:p>
    <w:p w:rsidR="000A7569" w:rsidRPr="004010F7" w:rsidRDefault="000A7569" w:rsidP="003D048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0F7" w:rsidRPr="004010F7" w:rsidRDefault="004010F7" w:rsidP="00401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0F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401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4010F7" w:rsidRPr="004010F7" w:rsidRDefault="004010F7" w:rsidP="004010F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010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1.1. Настоящее положение разработано в соответствии с:</w:t>
      </w:r>
    </w:p>
    <w:p w:rsidR="004010F7" w:rsidRPr="004010F7" w:rsidRDefault="004010F7" w:rsidP="004010F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010F7" w:rsidRPr="004010F7" w:rsidRDefault="004010F7" w:rsidP="004010F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0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4010F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Конституцией Российской Федерации;</w:t>
      </w:r>
    </w:p>
    <w:p w:rsidR="004010F7" w:rsidRPr="004010F7" w:rsidRDefault="004010F7" w:rsidP="004010F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0F7">
        <w:rPr>
          <w:rFonts w:ascii="Times New Roman" w:eastAsia="Times New Roman" w:hAnsi="Times New Roman" w:cs="Times New Roman"/>
          <w:sz w:val="24"/>
          <w:szCs w:val="24"/>
          <w:lang w:eastAsia="ar-SA"/>
        </w:rPr>
        <w:t>- Гражданским кодексом Российской Федерации;</w:t>
      </w:r>
    </w:p>
    <w:p w:rsidR="004010F7" w:rsidRPr="004010F7" w:rsidRDefault="004010F7" w:rsidP="004010F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0F7">
        <w:rPr>
          <w:rFonts w:ascii="Times New Roman" w:eastAsia="Times New Roman" w:hAnsi="Times New Roman" w:cs="Times New Roman"/>
          <w:sz w:val="24"/>
          <w:szCs w:val="24"/>
          <w:lang w:eastAsia="ar-SA"/>
        </w:rPr>
        <w:t>- Семейным кодексом Российской Федерации;</w:t>
      </w:r>
    </w:p>
    <w:p w:rsidR="004010F7" w:rsidRPr="004010F7" w:rsidRDefault="004010F7" w:rsidP="004010F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0F7">
        <w:rPr>
          <w:rFonts w:ascii="Times New Roman" w:eastAsia="Times New Roman" w:hAnsi="Times New Roman" w:cs="Times New Roman"/>
          <w:sz w:val="24"/>
          <w:szCs w:val="24"/>
          <w:lang w:eastAsia="ar-SA"/>
        </w:rPr>
        <w:t>- Федеральным законом от 24 июля 1998 г. № 124-ФЗ «Об основных гарантиях прав ребенка в Российской Федерации»;</w:t>
      </w:r>
    </w:p>
    <w:p w:rsidR="004010F7" w:rsidRPr="004010F7" w:rsidRDefault="004010F7" w:rsidP="004010F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0F7">
        <w:rPr>
          <w:rFonts w:ascii="Times New Roman" w:eastAsia="Times New Roman" w:hAnsi="Times New Roman" w:cs="Times New Roman"/>
          <w:sz w:val="24"/>
          <w:szCs w:val="24"/>
          <w:lang w:eastAsia="ar-SA"/>
        </w:rPr>
        <w:t>- Федеральным законом от 29 декабря 2012 г. № 273-ФЗ «Об образовании в Российской Федерации»;</w:t>
      </w:r>
    </w:p>
    <w:p w:rsidR="004010F7" w:rsidRPr="004010F7" w:rsidRDefault="004010F7" w:rsidP="004010F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0F7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Конвенцией о правах ребенка;</w:t>
      </w:r>
    </w:p>
    <w:p w:rsidR="004010F7" w:rsidRPr="004010F7" w:rsidRDefault="004010F7" w:rsidP="004010F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0F7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Конвенцией о защите прав детей и сотрудничестве, заключенные в г. Гааге 1980, 1996, 2007 годов;</w:t>
      </w:r>
    </w:p>
    <w:p w:rsidR="004010F7" w:rsidRPr="004010F7" w:rsidRDefault="004010F7" w:rsidP="004010F7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010F7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- Федеральным законом от 27 июля 2010 г. № 193-ФЗ «Об альтернативной процедуре урегулирования споров с участием посредника (процедуре медиации)»</w:t>
      </w:r>
      <w:r w:rsidRPr="004010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4010F7" w:rsidRPr="004010F7" w:rsidRDefault="004010F7" w:rsidP="004010F7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010F7" w:rsidRPr="004010F7" w:rsidRDefault="004010F7" w:rsidP="004010F7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010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1.2. Служба </w:t>
      </w:r>
      <w:r w:rsidRPr="004010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школьной медиации (далее - Служба)</w:t>
      </w:r>
      <w:r w:rsidRPr="004010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является структурным подразделением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МБОУ «Школа № 63 с УИОП»</w:t>
      </w:r>
    </w:p>
    <w:p w:rsidR="004010F7" w:rsidRPr="004010F7" w:rsidRDefault="004010F7" w:rsidP="004010F7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010F7" w:rsidRPr="004010F7" w:rsidRDefault="004010F7" w:rsidP="004010F7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010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1.3. Служба осуществляет свою деятельность в тесном взаимодействии с областным ресурсным Центром, с органами государственной и муниципальной власти, учреждениями   социальной защиты, здравоохранения и образования, правоохранительными органами.   </w:t>
      </w:r>
    </w:p>
    <w:p w:rsidR="004010F7" w:rsidRPr="004010F7" w:rsidRDefault="004010F7" w:rsidP="004010F7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010F7" w:rsidRPr="004010F7" w:rsidRDefault="004010F7" w:rsidP="004010F7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010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1.4. </w:t>
      </w:r>
      <w:r w:rsidRPr="004010F7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Служба функционирует в соответствии с планом работы службы на год, положением о службе школьной медиации.</w:t>
      </w:r>
    </w:p>
    <w:p w:rsidR="004010F7" w:rsidRPr="004010F7" w:rsidRDefault="004010F7" w:rsidP="004010F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010F7" w:rsidRPr="004010F7" w:rsidRDefault="004010F7" w:rsidP="004010F7">
      <w:pPr>
        <w:tabs>
          <w:tab w:val="left" w:pos="-18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10F7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</w:t>
      </w:r>
      <w:r w:rsidRPr="004010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Цели и задачи службы школьной медиации</w:t>
      </w:r>
    </w:p>
    <w:p w:rsidR="004010F7" w:rsidRPr="004010F7" w:rsidRDefault="004010F7" w:rsidP="004010F7">
      <w:pPr>
        <w:tabs>
          <w:tab w:val="left" w:pos="-18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10F7" w:rsidRPr="004010F7" w:rsidRDefault="004010F7" w:rsidP="004010F7">
      <w:pPr>
        <w:suppressAutoHyphens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0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 Основная цель служб школьной медиации состоит в формировании благополучного, гуманного и безопасного пространства (среды) для полноценного развития и социализации детей </w:t>
      </w:r>
      <w:r w:rsidRPr="004010F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и подростков, в том числе при возникновении трудных жизненных ситуаций, включая вступление их в конфликт с законом. </w:t>
      </w:r>
    </w:p>
    <w:p w:rsidR="004010F7" w:rsidRPr="004010F7" w:rsidRDefault="004010F7" w:rsidP="004010F7">
      <w:pPr>
        <w:suppressAutoHyphens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10F7" w:rsidRPr="004010F7" w:rsidRDefault="004010F7" w:rsidP="004010F7">
      <w:pPr>
        <w:suppressAutoHyphens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0F7">
        <w:rPr>
          <w:rFonts w:ascii="Times New Roman" w:eastAsia="Times New Roman" w:hAnsi="Times New Roman" w:cs="Times New Roman"/>
          <w:sz w:val="24"/>
          <w:szCs w:val="24"/>
          <w:lang w:eastAsia="ar-SA"/>
        </w:rPr>
        <w:t>2.2. Достижение поставленной цели обеспечивается путем решения следующих основных задач:</w:t>
      </w:r>
    </w:p>
    <w:p w:rsidR="004010F7" w:rsidRPr="004010F7" w:rsidRDefault="004010F7" w:rsidP="004010F7">
      <w:pPr>
        <w:suppressAutoHyphens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10F7" w:rsidRPr="004010F7" w:rsidRDefault="004010F7" w:rsidP="004010F7">
      <w:pPr>
        <w:suppressAutoHyphens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0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создание с помощью метода школьной медиации </w:t>
      </w:r>
      <w:bookmarkStart w:id="2" w:name="_GoBack"/>
      <w:bookmarkEnd w:id="2"/>
      <w:r w:rsidR="0056188E" w:rsidRPr="004010F7">
        <w:rPr>
          <w:rFonts w:ascii="Times New Roman" w:eastAsia="Times New Roman" w:hAnsi="Times New Roman" w:cs="Times New Roman"/>
          <w:sz w:val="24"/>
          <w:szCs w:val="24"/>
          <w:lang w:eastAsia="ar-SA"/>
        </w:rPr>
        <w:t>и восстановительного</w:t>
      </w:r>
      <w:r w:rsidRPr="004010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подхода системы защиты,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 опасном положении, детей из неблагополучных семей, детей с </w:t>
      </w:r>
      <w:proofErr w:type="spellStart"/>
      <w:r w:rsidRPr="004010F7">
        <w:rPr>
          <w:rFonts w:ascii="Times New Roman" w:eastAsia="Times New Roman" w:hAnsi="Times New Roman" w:cs="Times New Roman"/>
          <w:sz w:val="24"/>
          <w:szCs w:val="24"/>
          <w:lang w:eastAsia="ar-SA"/>
        </w:rPr>
        <w:t>девиантным</w:t>
      </w:r>
      <w:proofErr w:type="spellEnd"/>
      <w:r w:rsidRPr="004010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(общественно опасным) поведением, детей, совершивших общественно опасные деяния и освободившихся из мест лишения свободы; </w:t>
      </w:r>
    </w:p>
    <w:p w:rsidR="004010F7" w:rsidRPr="004010F7" w:rsidRDefault="004010F7" w:rsidP="004010F7">
      <w:pPr>
        <w:suppressAutoHyphens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10F7" w:rsidRPr="004010F7" w:rsidRDefault="004010F7" w:rsidP="004010F7">
      <w:pPr>
        <w:suppressAutoHyphens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0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</w:t>
      </w:r>
      <w:proofErr w:type="spellStart"/>
      <w:r w:rsidRPr="004010F7">
        <w:rPr>
          <w:rFonts w:ascii="Times New Roman" w:eastAsia="Times New Roman" w:hAnsi="Times New Roman" w:cs="Times New Roman"/>
          <w:sz w:val="24"/>
          <w:szCs w:val="24"/>
          <w:lang w:eastAsia="ar-SA"/>
        </w:rPr>
        <w:t>девиантным</w:t>
      </w:r>
      <w:proofErr w:type="spellEnd"/>
      <w:r w:rsidRPr="004010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(общественно опасным) поведением, детьми, совершивших общественно опасные деяния и освободившихся из мест лишения свободы;</w:t>
      </w:r>
    </w:p>
    <w:p w:rsidR="004010F7" w:rsidRPr="004010F7" w:rsidRDefault="004010F7" w:rsidP="004010F7">
      <w:pPr>
        <w:suppressAutoHyphens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10F7" w:rsidRPr="004010F7" w:rsidRDefault="004010F7" w:rsidP="004010F7">
      <w:pPr>
        <w:suppressAutoHyphens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0F7">
        <w:rPr>
          <w:rFonts w:ascii="Times New Roman" w:eastAsia="Times New Roman" w:hAnsi="Times New Roman" w:cs="Times New Roman"/>
          <w:sz w:val="24"/>
          <w:szCs w:val="24"/>
          <w:lang w:eastAsia="ar-SA"/>
        </w:rPr>
        <w:t>- 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законом.</w:t>
      </w:r>
    </w:p>
    <w:p w:rsidR="004010F7" w:rsidRPr="004010F7" w:rsidRDefault="004010F7" w:rsidP="004010F7">
      <w:pPr>
        <w:suppressAutoHyphens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0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интеграция метода школьной медиации в образовательный процесс </w:t>
      </w:r>
      <w:r w:rsidRPr="004010F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и систему воспитания, создание служб школьной медиации в школе для обеспечения возможности доступа к медиации для каждой семьи и каждого ребенка;</w:t>
      </w:r>
    </w:p>
    <w:p w:rsidR="004010F7" w:rsidRPr="004010F7" w:rsidRDefault="004010F7" w:rsidP="004010F7">
      <w:pPr>
        <w:suppressAutoHyphens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10F7" w:rsidRPr="004010F7" w:rsidRDefault="004010F7" w:rsidP="004010F7">
      <w:pPr>
        <w:suppressAutoHyphens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0F7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повышение эффективности социальной, психологической и юридической помощи, оказываемой детям, в первую очередь относящимся к группам риска, существующими органами и организациями по работе с детьми, доведение стандартов их работы до уровня, отвечающего европейским стандартам, а также потребностям современного общества, оптимизация системы таких органов и организаций;</w:t>
      </w:r>
    </w:p>
    <w:p w:rsidR="004010F7" w:rsidRPr="004010F7" w:rsidRDefault="004010F7" w:rsidP="004010F7">
      <w:pPr>
        <w:suppressAutoHyphens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10F7" w:rsidRPr="004010F7" w:rsidRDefault="004010F7" w:rsidP="004010F7">
      <w:pPr>
        <w:suppressAutoHyphens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0F7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повышение квалификации педагогических работников школы по вопросам применения процедуры медиации в повседневной педагогической практике;</w:t>
      </w:r>
    </w:p>
    <w:p w:rsidR="004010F7" w:rsidRPr="004010F7" w:rsidRDefault="004010F7" w:rsidP="004010F7">
      <w:pPr>
        <w:suppressAutoHyphens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10F7" w:rsidRPr="004010F7" w:rsidRDefault="004010F7" w:rsidP="004010F7">
      <w:pPr>
        <w:suppressAutoHyphens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0F7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обеспечение открытости в деятельности по защите прав и интересов детей, ее подконтрольности институтам гражданского общества, создание условий для привлечения общественности в решение стоящих в этой сфере проблем и задач;</w:t>
      </w:r>
    </w:p>
    <w:p w:rsidR="004010F7" w:rsidRPr="004010F7" w:rsidRDefault="004010F7" w:rsidP="004010F7">
      <w:pPr>
        <w:suppressAutoHyphens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10F7" w:rsidRPr="004010F7" w:rsidRDefault="004010F7" w:rsidP="004010F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0F7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международного сотрудничества в области применения медиации и восстановительного правосудия в школе.</w:t>
      </w:r>
    </w:p>
    <w:p w:rsidR="004010F7" w:rsidRPr="004010F7" w:rsidRDefault="004010F7" w:rsidP="004010F7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010F7" w:rsidRPr="004010F7" w:rsidRDefault="004010F7" w:rsidP="004010F7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01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ar-SA"/>
        </w:rPr>
        <w:t>III</w:t>
      </w:r>
      <w:r w:rsidRPr="00401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. Содержание деятельности службы школьной медиации</w:t>
      </w:r>
    </w:p>
    <w:p w:rsidR="004010F7" w:rsidRPr="004010F7" w:rsidRDefault="004010F7" w:rsidP="004010F7">
      <w:pPr>
        <w:suppressAutoHyphens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010F7" w:rsidRPr="004010F7" w:rsidRDefault="004010F7" w:rsidP="004010F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0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3.1.</w:t>
      </w:r>
      <w:r w:rsidRPr="00401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4010F7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Деятельность служб школьной медиации направлена на формирование безопасного пространства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ситуациях.</w:t>
      </w:r>
    </w:p>
    <w:p w:rsidR="004010F7" w:rsidRPr="004010F7" w:rsidRDefault="004010F7" w:rsidP="004010F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10F7" w:rsidRPr="004010F7" w:rsidRDefault="004010F7" w:rsidP="004010F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0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  В основе деятельности служб школьной медиации лежит: </w:t>
      </w:r>
    </w:p>
    <w:p w:rsidR="004010F7" w:rsidRPr="004010F7" w:rsidRDefault="004010F7" w:rsidP="004010F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10F7" w:rsidRPr="004010F7" w:rsidRDefault="004010F7" w:rsidP="004010F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0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разрешение разнообразных и разнонаправленных конфликтов, возникающих в школе, проведение просветительской работы среди коллег и родителей; </w:t>
      </w:r>
    </w:p>
    <w:p w:rsidR="004010F7" w:rsidRPr="004010F7" w:rsidRDefault="004010F7" w:rsidP="00401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0F7" w:rsidRPr="004010F7" w:rsidRDefault="004010F7" w:rsidP="004010F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4010F7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- предотвращение возникновения конфликтов, препятствование их эскалации; </w:t>
      </w:r>
    </w:p>
    <w:p w:rsidR="004010F7" w:rsidRPr="004010F7" w:rsidRDefault="004010F7" w:rsidP="004010F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</w:p>
    <w:p w:rsidR="004010F7" w:rsidRPr="004010F7" w:rsidRDefault="004010F7" w:rsidP="004010F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0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обеспечение формирования и обучения «групп равных» («группы равных» – это группы детей, которые объединены для обучения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  </w:t>
      </w:r>
    </w:p>
    <w:p w:rsidR="004010F7" w:rsidRPr="004010F7" w:rsidRDefault="004010F7" w:rsidP="004010F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10F7" w:rsidRPr="004010F7" w:rsidRDefault="004010F7" w:rsidP="004010F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0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координация действий участников «групп равных» в их работе по распространению знаний о медиации и основ позитивного общения среди младших и средних школьников; </w:t>
      </w:r>
    </w:p>
    <w:p w:rsidR="004010F7" w:rsidRPr="004010F7" w:rsidRDefault="004010F7" w:rsidP="004010F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10F7" w:rsidRPr="004010F7" w:rsidRDefault="004010F7" w:rsidP="004010F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0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обеспечение помощи при разрешении участниками «групп равных» конфликтов между сверстниками, а также участие в </w:t>
      </w:r>
      <w:proofErr w:type="gramStart"/>
      <w:r w:rsidRPr="004010F7">
        <w:rPr>
          <w:rFonts w:ascii="Times New Roman" w:eastAsia="Times New Roman" w:hAnsi="Times New Roman" w:cs="Times New Roman"/>
          <w:sz w:val="24"/>
          <w:szCs w:val="24"/>
          <w:lang w:eastAsia="ar-SA"/>
        </w:rPr>
        <w:t>роли  медиатора</w:t>
      </w:r>
      <w:proofErr w:type="gramEnd"/>
      <w:r w:rsidRPr="004010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при разрешении конфликтов между взрослыми и детьми;  </w:t>
      </w:r>
    </w:p>
    <w:p w:rsidR="004010F7" w:rsidRPr="004010F7" w:rsidRDefault="004010F7" w:rsidP="004010F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10F7" w:rsidRPr="004010F7" w:rsidRDefault="004010F7" w:rsidP="004010F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0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использование медиативного подхода в рамках работы по профилактике безнадзорности и беспризорности, наркомании, алкоголизма, </w:t>
      </w:r>
      <w:proofErr w:type="spellStart"/>
      <w:r w:rsidRPr="004010F7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табакокурения</w:t>
      </w:r>
      <w:proofErr w:type="spellEnd"/>
      <w:r w:rsidRPr="004010F7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правонарушений несовершеннолетних;</w:t>
      </w:r>
    </w:p>
    <w:p w:rsidR="004010F7" w:rsidRPr="004010F7" w:rsidRDefault="004010F7" w:rsidP="004010F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10F7" w:rsidRPr="004010F7" w:rsidRDefault="004010F7" w:rsidP="004010F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0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использование медиативного подхода в рамках работы с детьми и семьями, находящимися в социально опасном положении; </w:t>
      </w:r>
    </w:p>
    <w:p w:rsidR="004010F7" w:rsidRPr="004010F7" w:rsidRDefault="004010F7" w:rsidP="004010F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10F7" w:rsidRPr="004010F7" w:rsidRDefault="004010F7" w:rsidP="004010F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0F7">
        <w:rPr>
          <w:rFonts w:ascii="Times New Roman" w:eastAsia="Times New Roman" w:hAnsi="Times New Roman" w:cs="Times New Roman"/>
          <w:sz w:val="24"/>
          <w:szCs w:val="24"/>
          <w:lang w:eastAsia="ar-SA"/>
        </w:rPr>
        <w:t>- 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стресса;</w:t>
      </w:r>
    </w:p>
    <w:p w:rsidR="004010F7" w:rsidRPr="004010F7" w:rsidRDefault="004010F7" w:rsidP="004010F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10F7" w:rsidRPr="004010F7" w:rsidRDefault="004010F7" w:rsidP="004010F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0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применение медиативного подхода, а также технологий позитивного общения в коррекционной работе с несовершеннолетними правонарушителями, в том числе в общении с работниками   правоохранительных </w:t>
      </w:r>
      <w:proofErr w:type="gramStart"/>
      <w:r w:rsidRPr="004010F7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органов  и</w:t>
      </w:r>
      <w:proofErr w:type="gramEnd"/>
      <w:r w:rsidRPr="004010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представителями комиссий по делам несовершеннолетних и защите их прав; </w:t>
      </w:r>
    </w:p>
    <w:p w:rsidR="004010F7" w:rsidRPr="004010F7" w:rsidRDefault="004010F7" w:rsidP="004010F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10F7" w:rsidRPr="004010F7" w:rsidRDefault="004010F7" w:rsidP="004010F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0F7">
        <w:rPr>
          <w:rFonts w:ascii="Times New Roman" w:eastAsia="Times New Roman" w:hAnsi="Times New Roman" w:cs="Times New Roman"/>
          <w:sz w:val="24"/>
          <w:szCs w:val="24"/>
          <w:lang w:eastAsia="ar-SA"/>
        </w:rPr>
        <w:t>- использование медиативного подхода как основы для сохранения коммуникации и возможности передачи главных общечеловеческих духовно-нравственных ценностей.</w:t>
      </w:r>
    </w:p>
    <w:p w:rsidR="004010F7" w:rsidRPr="004010F7" w:rsidRDefault="004010F7" w:rsidP="004010F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10F7" w:rsidRPr="004010F7" w:rsidRDefault="004010F7" w:rsidP="004010F7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01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ar-SA"/>
        </w:rPr>
        <w:t>IV</w:t>
      </w:r>
      <w:r w:rsidRPr="00401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.Состав службы школьной медиации</w:t>
      </w:r>
    </w:p>
    <w:p w:rsidR="004010F7" w:rsidRPr="004010F7" w:rsidRDefault="004010F7" w:rsidP="004010F7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010F7" w:rsidRPr="004010F7" w:rsidRDefault="004010F7" w:rsidP="004010F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0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Служба школьной медиации – это служба, созданная в школе и состоящая из работников образовательной организации, обучающихся и их родителей, прошедших необходимую подготовку и обучение основам метода школьной медиации и медиативного подхода. </w:t>
      </w:r>
    </w:p>
    <w:p w:rsidR="004010F7" w:rsidRPr="004010F7" w:rsidRDefault="004010F7" w:rsidP="004010F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10F7" w:rsidRPr="004010F7" w:rsidRDefault="004010F7" w:rsidP="004010F7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01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ar-SA"/>
        </w:rPr>
        <w:t>V</w:t>
      </w:r>
      <w:r w:rsidRPr="00401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. Компетентность</w:t>
      </w:r>
    </w:p>
    <w:p w:rsidR="004010F7" w:rsidRPr="004010F7" w:rsidRDefault="004010F7" w:rsidP="004010F7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010F7" w:rsidRPr="004010F7" w:rsidRDefault="004010F7" w:rsidP="004010F7">
      <w:pPr>
        <w:suppressAutoHyphens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0F7">
        <w:rPr>
          <w:rFonts w:ascii="Times New Roman" w:eastAsia="Times New Roman" w:hAnsi="Times New Roman" w:cs="Times New Roman"/>
          <w:sz w:val="24"/>
          <w:szCs w:val="24"/>
          <w:lang w:eastAsia="ar-SA"/>
        </w:rPr>
        <w:t>5.1.  Ключевыми индикаторами уровня благоприятной, гуманной и безопасной среды для развития и социализации личности являются:</w:t>
      </w:r>
    </w:p>
    <w:p w:rsidR="004010F7" w:rsidRPr="004010F7" w:rsidRDefault="004010F7" w:rsidP="004010F7">
      <w:pPr>
        <w:suppressAutoHyphens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10F7" w:rsidRPr="004010F7" w:rsidRDefault="004010F7" w:rsidP="004010F7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010F7">
        <w:rPr>
          <w:rFonts w:ascii="Times New Roman" w:eastAsia="Times New Roman" w:hAnsi="Times New Roman" w:cs="Times New Roman"/>
          <w:sz w:val="24"/>
          <w:szCs w:val="24"/>
        </w:rPr>
        <w:t>- снижение деструктивного влияния неизбежно возникающих конфликтов между участниками образовательного процесса за счет обучения взрослых основам медиации, а также обучению детей медиативному подходу и технологиям позитивного общения в «группах равных»;</w:t>
      </w:r>
    </w:p>
    <w:p w:rsidR="004010F7" w:rsidRPr="004010F7" w:rsidRDefault="004010F7" w:rsidP="004010F7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010F7" w:rsidRPr="004010F7" w:rsidRDefault="004010F7" w:rsidP="00401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0F7" w:rsidRPr="004010F7" w:rsidRDefault="004010F7" w:rsidP="00401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0F7" w:rsidRPr="004010F7" w:rsidRDefault="004010F7" w:rsidP="004010F7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010F7">
        <w:rPr>
          <w:rFonts w:ascii="Times New Roman" w:eastAsia="Times New Roman" w:hAnsi="Times New Roman" w:cs="Times New Roman"/>
          <w:sz w:val="24"/>
          <w:szCs w:val="24"/>
        </w:rPr>
        <w:t>- снижение уровня агрессивных, насильственных и асоциальных проявлений среди детей;</w:t>
      </w:r>
    </w:p>
    <w:p w:rsidR="004010F7" w:rsidRPr="004010F7" w:rsidRDefault="004010F7" w:rsidP="004010F7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010F7" w:rsidRPr="004010F7" w:rsidRDefault="004010F7" w:rsidP="004010F7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010F7">
        <w:rPr>
          <w:rFonts w:ascii="Times New Roman" w:eastAsia="Times New Roman" w:hAnsi="Times New Roman" w:cs="Times New Roman"/>
          <w:sz w:val="24"/>
          <w:szCs w:val="24"/>
        </w:rPr>
        <w:lastRenderedPageBreak/>
        <w:t>- сокращение количества правонарушений, совершаемых несовершеннолетними;</w:t>
      </w:r>
    </w:p>
    <w:p w:rsidR="004010F7" w:rsidRPr="004010F7" w:rsidRDefault="004010F7" w:rsidP="004010F7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010F7" w:rsidRPr="004010F7" w:rsidRDefault="004010F7" w:rsidP="004010F7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010F7">
        <w:rPr>
          <w:rFonts w:ascii="Times New Roman" w:eastAsia="Times New Roman" w:hAnsi="Times New Roman" w:cs="Times New Roman"/>
          <w:sz w:val="24"/>
          <w:szCs w:val="24"/>
        </w:rPr>
        <w:t>- формирование условий для предотвращения неблагополучных траекторий развития ребенка;</w:t>
      </w:r>
    </w:p>
    <w:p w:rsidR="004010F7" w:rsidRPr="004010F7" w:rsidRDefault="004010F7" w:rsidP="004010F7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010F7" w:rsidRPr="004010F7" w:rsidRDefault="004010F7" w:rsidP="004010F7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010F7">
        <w:rPr>
          <w:rFonts w:ascii="Times New Roman" w:eastAsia="Times New Roman" w:hAnsi="Times New Roman" w:cs="Times New Roman"/>
          <w:sz w:val="24"/>
          <w:szCs w:val="24"/>
        </w:rPr>
        <w:t>- повышение уровня социальной и конфликтной компетентности всех участников образовательного процесса.</w:t>
      </w:r>
    </w:p>
    <w:p w:rsidR="004010F7" w:rsidRPr="004010F7" w:rsidRDefault="004010F7" w:rsidP="004010F7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010F7" w:rsidRPr="004010F7" w:rsidRDefault="004010F7" w:rsidP="004010F7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010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5.2. Служба имеет право:</w:t>
      </w:r>
    </w:p>
    <w:p w:rsidR="004010F7" w:rsidRPr="004010F7" w:rsidRDefault="004010F7" w:rsidP="004010F7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010F7" w:rsidRPr="004010F7" w:rsidRDefault="004010F7" w:rsidP="004010F7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010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привлекать к сотрудничеству специалистов других организаций для улучшения качества работы;</w:t>
      </w:r>
    </w:p>
    <w:p w:rsidR="004010F7" w:rsidRPr="004010F7" w:rsidRDefault="004010F7" w:rsidP="004010F7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010F7" w:rsidRPr="004010F7" w:rsidRDefault="004010F7" w:rsidP="004010F7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010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принимать участие в конференциях, семинарах по профилю деятельности Службы;</w:t>
      </w:r>
    </w:p>
    <w:p w:rsidR="004010F7" w:rsidRPr="004010F7" w:rsidRDefault="004010F7" w:rsidP="004010F7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010F7" w:rsidRPr="004010F7" w:rsidRDefault="004010F7" w:rsidP="004010F7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010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вносить предложения администрации школы по улучшению качества работы Службы.</w:t>
      </w:r>
    </w:p>
    <w:p w:rsidR="004010F7" w:rsidRPr="004010F7" w:rsidRDefault="004010F7" w:rsidP="004010F7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010F7" w:rsidRPr="004010F7" w:rsidRDefault="004010F7" w:rsidP="004010F7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010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5.3. Служба обязана: </w:t>
      </w:r>
    </w:p>
    <w:p w:rsidR="004010F7" w:rsidRPr="004010F7" w:rsidRDefault="004010F7" w:rsidP="004010F7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010F7" w:rsidRPr="004010F7" w:rsidRDefault="004010F7" w:rsidP="004010F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010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соблюдать Устав и правила внутреннего распорядка учреждения, организовывать свою деятельность в соответствии с данным Положением;</w:t>
      </w:r>
    </w:p>
    <w:p w:rsidR="004010F7" w:rsidRPr="004010F7" w:rsidRDefault="004010F7" w:rsidP="004010F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010F7" w:rsidRPr="004010F7" w:rsidRDefault="004010F7" w:rsidP="004010F7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010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знать и использовать в своей деятельности законодательные и правовые акты социального обслуживания несовершеннолетних и их семей;</w:t>
      </w:r>
    </w:p>
    <w:p w:rsidR="004010F7" w:rsidRPr="004010F7" w:rsidRDefault="004010F7" w:rsidP="004010F7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010F7" w:rsidRPr="004010F7" w:rsidRDefault="004010F7" w:rsidP="004010F7">
      <w:pPr>
        <w:shd w:val="clear" w:color="auto" w:fill="FFFFFF"/>
        <w:tabs>
          <w:tab w:val="left" w:pos="43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010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по мере необходимости заниматься подготовкой информации и отчетов о деятельности Службы для различных ведомств, учреждений и организаций;</w:t>
      </w:r>
    </w:p>
    <w:p w:rsidR="004010F7" w:rsidRPr="004010F7" w:rsidRDefault="004010F7" w:rsidP="004010F7">
      <w:pPr>
        <w:shd w:val="clear" w:color="auto" w:fill="FFFFFF"/>
        <w:tabs>
          <w:tab w:val="left" w:pos="43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010F7" w:rsidRPr="004010F7" w:rsidRDefault="004010F7" w:rsidP="004010F7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010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соблюдать конфиденциальность в отношении неразглашения информации о детях.</w:t>
      </w:r>
    </w:p>
    <w:p w:rsidR="004010F7" w:rsidRPr="004010F7" w:rsidRDefault="004010F7" w:rsidP="004010F7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0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</w:r>
    </w:p>
    <w:p w:rsidR="004010F7" w:rsidRPr="004010F7" w:rsidRDefault="004010F7" w:rsidP="00401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569" w:rsidRPr="004010F7" w:rsidRDefault="000A7569" w:rsidP="004010F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569" w:rsidRPr="004010F7" w:rsidRDefault="000A7569" w:rsidP="004010F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569" w:rsidRPr="004010F7" w:rsidRDefault="000A7569" w:rsidP="004010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Педагогическим советом</w:t>
      </w:r>
      <w:r w:rsidR="003D048B" w:rsidRPr="00401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</w:t>
      </w:r>
      <w:r w:rsidRPr="00401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«Школа № 63 с углубленным изучением отдельных предметов</w:t>
      </w:r>
    </w:p>
    <w:p w:rsidR="000A7569" w:rsidRPr="004010F7" w:rsidRDefault="00F12C06" w:rsidP="004010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от 26.05.2022 № 13</w:t>
      </w:r>
    </w:p>
    <w:p w:rsidR="000A7569" w:rsidRPr="004010F7" w:rsidRDefault="000A7569" w:rsidP="004010F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1FB7" w:rsidRPr="004010F7" w:rsidRDefault="00161FB7" w:rsidP="004010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мнения Совета родителей (законных представителей) МБОУ «Школа № 63 с углубленным изучением отдельных предметов» </w:t>
      </w:r>
    </w:p>
    <w:p w:rsidR="00161FB7" w:rsidRPr="004010F7" w:rsidRDefault="00161FB7" w:rsidP="004010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от 23.05.2022 № 4 </w:t>
      </w:r>
    </w:p>
    <w:p w:rsidR="00161FB7" w:rsidRPr="004010F7" w:rsidRDefault="00161FB7" w:rsidP="004010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1FB7" w:rsidRPr="004010F7" w:rsidRDefault="00161FB7" w:rsidP="004010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мнения Совета обучающихся МБОУ «Школа № 63 с углубленным изучением отдельных предметов» </w:t>
      </w:r>
    </w:p>
    <w:p w:rsidR="00161FB7" w:rsidRPr="004010F7" w:rsidRDefault="00161FB7" w:rsidP="004010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от 23.05.2022 № 4</w:t>
      </w:r>
    </w:p>
    <w:p w:rsidR="006E6F8C" w:rsidRDefault="00F97DA9" w:rsidP="004010F7">
      <w:pPr>
        <w:spacing w:after="0" w:line="276" w:lineRule="auto"/>
        <w:ind w:firstLine="567"/>
        <w:jc w:val="both"/>
      </w:pPr>
    </w:p>
    <w:sectPr w:rsidR="006E6F8C" w:rsidSect="003D048B">
      <w:footerReference w:type="default" r:id="rId8"/>
      <w:pgSz w:w="11906" w:h="16838"/>
      <w:pgMar w:top="1134" w:right="566" w:bottom="1134" w:left="1440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DA9" w:rsidRDefault="00F97DA9" w:rsidP="003D048B">
      <w:pPr>
        <w:spacing w:after="0" w:line="240" w:lineRule="auto"/>
      </w:pPr>
      <w:r>
        <w:separator/>
      </w:r>
    </w:p>
  </w:endnote>
  <w:endnote w:type="continuationSeparator" w:id="0">
    <w:p w:rsidR="00F97DA9" w:rsidRDefault="00F97DA9" w:rsidP="003D0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2208117"/>
      <w:docPartObj>
        <w:docPartGallery w:val="Page Numbers (Bottom of Page)"/>
        <w:docPartUnique/>
      </w:docPartObj>
    </w:sdtPr>
    <w:sdtEndPr/>
    <w:sdtContent>
      <w:p w:rsidR="003D048B" w:rsidRDefault="003D04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88E">
          <w:rPr>
            <w:noProof/>
          </w:rPr>
          <w:t>4</w:t>
        </w:r>
        <w:r>
          <w:fldChar w:fldCharType="end"/>
        </w:r>
      </w:p>
    </w:sdtContent>
  </w:sdt>
  <w:p w:rsidR="003D048B" w:rsidRDefault="003D04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DA9" w:rsidRDefault="00F97DA9" w:rsidP="003D048B">
      <w:pPr>
        <w:spacing w:after="0" w:line="240" w:lineRule="auto"/>
      </w:pPr>
      <w:r>
        <w:separator/>
      </w:r>
    </w:p>
  </w:footnote>
  <w:footnote w:type="continuationSeparator" w:id="0">
    <w:p w:rsidR="00F97DA9" w:rsidRDefault="00F97DA9" w:rsidP="003D0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BBA"/>
    <w:multiLevelType w:val="hybridMultilevel"/>
    <w:tmpl w:val="0D2005C4"/>
    <w:lvl w:ilvl="0" w:tplc="255CC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B378D"/>
    <w:multiLevelType w:val="hybridMultilevel"/>
    <w:tmpl w:val="B2DC4176"/>
    <w:lvl w:ilvl="0" w:tplc="31144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D6A0E"/>
    <w:multiLevelType w:val="hybridMultilevel"/>
    <w:tmpl w:val="6C161CA6"/>
    <w:lvl w:ilvl="0" w:tplc="85163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31CED"/>
    <w:multiLevelType w:val="hybridMultilevel"/>
    <w:tmpl w:val="AD9844EC"/>
    <w:lvl w:ilvl="0" w:tplc="31144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9700B"/>
    <w:multiLevelType w:val="hybridMultilevel"/>
    <w:tmpl w:val="447E20FE"/>
    <w:lvl w:ilvl="0" w:tplc="31144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B1319"/>
    <w:multiLevelType w:val="hybridMultilevel"/>
    <w:tmpl w:val="59DA566E"/>
    <w:lvl w:ilvl="0" w:tplc="31144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A6513"/>
    <w:multiLevelType w:val="hybridMultilevel"/>
    <w:tmpl w:val="D9787670"/>
    <w:lvl w:ilvl="0" w:tplc="255CC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72A35"/>
    <w:multiLevelType w:val="hybridMultilevel"/>
    <w:tmpl w:val="D6A2A9A8"/>
    <w:lvl w:ilvl="0" w:tplc="31144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E1"/>
    <w:rsid w:val="000A7569"/>
    <w:rsid w:val="00110180"/>
    <w:rsid w:val="00161FB7"/>
    <w:rsid w:val="001C6DE8"/>
    <w:rsid w:val="003C5535"/>
    <w:rsid w:val="003D048B"/>
    <w:rsid w:val="004010F7"/>
    <w:rsid w:val="00422D26"/>
    <w:rsid w:val="00460574"/>
    <w:rsid w:val="00464543"/>
    <w:rsid w:val="00467C12"/>
    <w:rsid w:val="00491A3C"/>
    <w:rsid w:val="0056188E"/>
    <w:rsid w:val="005B2C00"/>
    <w:rsid w:val="0072606A"/>
    <w:rsid w:val="008375AB"/>
    <w:rsid w:val="00876F08"/>
    <w:rsid w:val="008E1916"/>
    <w:rsid w:val="009759E1"/>
    <w:rsid w:val="00BB4381"/>
    <w:rsid w:val="00C90C38"/>
    <w:rsid w:val="00CD3E76"/>
    <w:rsid w:val="00EC060C"/>
    <w:rsid w:val="00F12C06"/>
    <w:rsid w:val="00F9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6CE89-6E9D-4885-B73F-D899D649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048B"/>
  </w:style>
  <w:style w:type="paragraph" w:styleId="a5">
    <w:name w:val="footer"/>
    <w:basedOn w:val="a"/>
    <w:link w:val="a6"/>
    <w:uiPriority w:val="99"/>
    <w:unhideWhenUsed/>
    <w:rsid w:val="003D0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048B"/>
  </w:style>
  <w:style w:type="paragraph" w:styleId="a7">
    <w:name w:val="Balloon Text"/>
    <w:basedOn w:val="a"/>
    <w:link w:val="a8"/>
    <w:uiPriority w:val="99"/>
    <w:semiHidden/>
    <w:unhideWhenUsed/>
    <w:rsid w:val="0016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1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2022-07-01T14:17:00Z</cp:lastPrinted>
  <dcterms:created xsi:type="dcterms:W3CDTF">2022-06-23T11:45:00Z</dcterms:created>
  <dcterms:modified xsi:type="dcterms:W3CDTF">2022-09-17T09:05:00Z</dcterms:modified>
</cp:coreProperties>
</file>