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712" w:type="dxa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370"/>
        <w:gridCol w:w="1276"/>
        <w:gridCol w:w="1223"/>
        <w:gridCol w:w="1896"/>
        <w:gridCol w:w="850"/>
        <w:gridCol w:w="851"/>
        <w:gridCol w:w="2705"/>
        <w:gridCol w:w="1691"/>
        <w:gridCol w:w="1620"/>
        <w:gridCol w:w="1924"/>
      </w:tblGrid>
      <w:tr w:rsidR="002D3B60" w:rsidTr="00B57A66">
        <w:trPr>
          <w:trHeight w:val="2863"/>
        </w:trPr>
        <w:tc>
          <w:tcPr>
            <w:tcW w:w="306" w:type="dxa"/>
            <w:textDirection w:val="btLr"/>
          </w:tcPr>
          <w:p w:rsidR="002D3B60" w:rsidRDefault="00B70E29">
            <w:pPr>
              <w:pStyle w:val="TableParagraph"/>
              <w:spacing w:before="38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1370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158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1" w:lineRule="auto"/>
              <w:ind w:left="45" w:right="25"/>
              <w:jc w:val="center"/>
              <w:rPr>
                <w:sz w:val="18"/>
              </w:rPr>
            </w:pPr>
            <w:r>
              <w:rPr>
                <w:sz w:val="18"/>
              </w:rPr>
              <w:t>Фамилия,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имя </w:t>
            </w:r>
            <w:r>
              <w:rPr>
                <w:spacing w:val="-2"/>
                <w:sz w:val="18"/>
              </w:rPr>
              <w:t>отчество</w:t>
            </w:r>
          </w:p>
          <w:p w:rsidR="002D3B60" w:rsidRDefault="00B70E29">
            <w:pPr>
              <w:pStyle w:val="TableParagraph"/>
              <w:spacing w:before="3" w:line="264" w:lineRule="auto"/>
              <w:ind w:left="46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педагогическог</w:t>
            </w:r>
            <w:r>
              <w:rPr>
                <w:sz w:val="18"/>
              </w:rPr>
              <w:t>о работника</w:t>
            </w:r>
          </w:p>
        </w:tc>
        <w:tc>
          <w:tcPr>
            <w:tcW w:w="1276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66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4" w:lineRule="auto"/>
              <w:ind w:left="67" w:right="47" w:firstLine="2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Занимаемая должность (должности)</w:t>
            </w:r>
          </w:p>
        </w:tc>
        <w:tc>
          <w:tcPr>
            <w:tcW w:w="1223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45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1" w:lineRule="auto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Преподаваемые учебные</w:t>
            </w:r>
          </w:p>
          <w:p w:rsidR="002D3B60" w:rsidRDefault="00B70E29">
            <w:pPr>
              <w:pStyle w:val="TableParagraph"/>
              <w:spacing w:before="3" w:line="264" w:lineRule="auto"/>
              <w:ind w:left="2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предметы,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курсы, дисциплины</w:t>
            </w:r>
          </w:p>
          <w:p w:rsidR="002D3B60" w:rsidRDefault="00B70E29">
            <w:pPr>
              <w:pStyle w:val="TableParagraph"/>
              <w:ind w:left="2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(модули)</w:t>
            </w:r>
          </w:p>
        </w:tc>
        <w:tc>
          <w:tcPr>
            <w:tcW w:w="1896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158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4" w:lineRule="auto"/>
              <w:ind w:left="102" w:right="81" w:firstLine="3"/>
              <w:jc w:val="center"/>
              <w:rPr>
                <w:sz w:val="18"/>
              </w:rPr>
            </w:pPr>
            <w:r>
              <w:rPr>
                <w:sz w:val="18"/>
              </w:rPr>
              <w:t>Уровень (уровни) образования с указанием направления подготовки и (специальности)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научной, и квалификации</w:t>
            </w:r>
          </w:p>
        </w:tc>
        <w:tc>
          <w:tcPr>
            <w:tcW w:w="850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179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1" w:lineRule="auto"/>
              <w:ind w:left="100" w:right="66" w:firstLine="38"/>
              <w:rPr>
                <w:sz w:val="18"/>
              </w:rPr>
            </w:pPr>
            <w:r>
              <w:rPr>
                <w:spacing w:val="-2"/>
                <w:sz w:val="18"/>
              </w:rPr>
              <w:t>Ученая степень</w:t>
            </w:r>
          </w:p>
        </w:tc>
        <w:tc>
          <w:tcPr>
            <w:tcW w:w="851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179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1" w:lineRule="auto"/>
              <w:ind w:left="102" w:right="55" w:hanging="10"/>
              <w:rPr>
                <w:sz w:val="18"/>
              </w:rPr>
            </w:pPr>
            <w:r>
              <w:rPr>
                <w:spacing w:val="-2"/>
                <w:sz w:val="18"/>
              </w:rPr>
              <w:t>Ученое звание</w:t>
            </w:r>
          </w:p>
        </w:tc>
        <w:tc>
          <w:tcPr>
            <w:tcW w:w="2705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B70E29" w:rsidP="00B70E29">
            <w:pPr>
              <w:pStyle w:val="TableParagraph"/>
              <w:spacing w:line="264" w:lineRule="auto"/>
              <w:ind w:left="180" w:right="145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Сведения о </w:t>
            </w:r>
            <w:r>
              <w:rPr>
                <w:spacing w:val="-2"/>
                <w:sz w:val="18"/>
              </w:rPr>
              <w:t>повышении квалификации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(за</w:t>
            </w:r>
            <w:r>
              <w:rPr>
                <w:sz w:val="18"/>
              </w:rPr>
              <w:t xml:space="preserve"> последние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года)</w:t>
            </w:r>
          </w:p>
        </w:tc>
        <w:tc>
          <w:tcPr>
            <w:tcW w:w="1691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158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1" w:lineRule="auto"/>
              <w:ind w:left="130" w:right="94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Сведения о </w:t>
            </w:r>
            <w:r>
              <w:rPr>
                <w:spacing w:val="-2"/>
                <w:sz w:val="18"/>
              </w:rPr>
              <w:t>профессиональной</w:t>
            </w:r>
          </w:p>
          <w:p w:rsidR="00B70E29" w:rsidRDefault="00B70E29">
            <w:pPr>
              <w:pStyle w:val="TableParagraph"/>
              <w:spacing w:before="3" w:line="264" w:lineRule="auto"/>
              <w:ind w:left="36" w:right="1"/>
              <w:jc w:val="center"/>
              <w:rPr>
                <w:sz w:val="18"/>
              </w:rPr>
            </w:pPr>
            <w:r>
              <w:rPr>
                <w:sz w:val="18"/>
              </w:rPr>
              <w:t>переподготовке</w:t>
            </w:r>
          </w:p>
          <w:p w:rsidR="002D3B60" w:rsidRDefault="00B70E29">
            <w:pPr>
              <w:pStyle w:val="TableParagraph"/>
              <w:spacing w:before="3" w:line="264" w:lineRule="auto"/>
              <w:ind w:left="36" w:right="1"/>
              <w:jc w:val="center"/>
              <w:rPr>
                <w:sz w:val="18"/>
              </w:rPr>
            </w:pP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</w:t>
            </w:r>
          </w:p>
        </w:tc>
        <w:tc>
          <w:tcPr>
            <w:tcW w:w="1620" w:type="dxa"/>
          </w:tcPr>
          <w:p w:rsidR="002D3B60" w:rsidRDefault="00B70E29">
            <w:pPr>
              <w:pStyle w:val="TableParagraph"/>
              <w:spacing w:line="168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:rsidR="00B70E29" w:rsidRDefault="00B70E29" w:rsidP="00B70E29">
            <w:pPr>
              <w:pStyle w:val="TableParagraph"/>
              <w:spacing w:before="18" w:line="264" w:lineRule="auto"/>
              <w:ind w:left="52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продолжительности </w:t>
            </w:r>
            <w:r>
              <w:rPr>
                <w:sz w:val="18"/>
              </w:rPr>
              <w:t xml:space="preserve">опыта (лет работы) </w:t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профессиональной сфере,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соответствующей образовательной </w:t>
            </w:r>
            <w:r>
              <w:rPr>
                <w:sz w:val="18"/>
              </w:rPr>
              <w:t xml:space="preserve">деятельности </w:t>
            </w:r>
          </w:p>
          <w:p w:rsidR="002D3B60" w:rsidRDefault="00B70E29" w:rsidP="00B70E29">
            <w:pPr>
              <w:pStyle w:val="TableParagraph"/>
              <w:spacing w:before="18" w:line="264" w:lineRule="auto"/>
              <w:ind w:left="52" w:righ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реализации</w:t>
            </w:r>
          </w:p>
          <w:p w:rsidR="002D3B60" w:rsidRDefault="00B70E29">
            <w:pPr>
              <w:pStyle w:val="TableParagraph"/>
              <w:spacing w:before="2" w:line="264" w:lineRule="auto"/>
              <w:ind w:lef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учебных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предметов, </w:t>
            </w:r>
            <w:r>
              <w:rPr>
                <w:sz w:val="18"/>
              </w:rPr>
              <w:t>курсов, дисциплин</w:t>
            </w:r>
          </w:p>
          <w:p w:rsidR="002D3B60" w:rsidRDefault="00B70E29">
            <w:pPr>
              <w:pStyle w:val="TableParagraph"/>
              <w:spacing w:line="148" w:lineRule="exact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(модулей)</w:t>
            </w:r>
          </w:p>
        </w:tc>
        <w:tc>
          <w:tcPr>
            <w:tcW w:w="1924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24"/>
              <w:rPr>
                <w:sz w:val="18"/>
              </w:rPr>
            </w:pPr>
          </w:p>
          <w:p w:rsidR="002D3B60" w:rsidRDefault="00B57A66" w:rsidP="00B70E29">
            <w:pPr>
              <w:pStyle w:val="TableParagraph"/>
              <w:spacing w:line="261" w:lineRule="auto"/>
              <w:ind w:left="88" w:firstLine="2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дополнительной</w:t>
            </w:r>
            <w:r w:rsidR="00B70E29">
              <w:rPr>
                <w:sz w:val="18"/>
              </w:rPr>
              <w:t xml:space="preserve"> программы </w:t>
            </w:r>
            <w:r>
              <w:rPr>
                <w:spacing w:val="-2"/>
                <w:sz w:val="18"/>
              </w:rPr>
              <w:t>(</w:t>
            </w:r>
            <w:r w:rsidR="00B70E29">
              <w:rPr>
                <w:sz w:val="18"/>
              </w:rPr>
              <w:t>программ),</w:t>
            </w:r>
            <w:r w:rsidR="00B70E29">
              <w:rPr>
                <w:spacing w:val="40"/>
                <w:sz w:val="18"/>
              </w:rPr>
              <w:t xml:space="preserve"> </w:t>
            </w:r>
            <w:r w:rsidR="00B70E29">
              <w:rPr>
                <w:sz w:val="18"/>
              </w:rPr>
              <w:t>в реализации</w:t>
            </w:r>
            <w:r w:rsidR="00B70E29">
              <w:rPr>
                <w:spacing w:val="-12"/>
                <w:sz w:val="18"/>
              </w:rPr>
              <w:t xml:space="preserve"> </w:t>
            </w:r>
            <w:r w:rsidR="00B70E29">
              <w:rPr>
                <w:sz w:val="18"/>
              </w:rPr>
              <w:t>которых участвует работник</w:t>
            </w:r>
          </w:p>
        </w:tc>
      </w:tr>
      <w:tr w:rsidR="002D3B60" w:rsidTr="00B57A66">
        <w:trPr>
          <w:trHeight w:val="726"/>
        </w:trPr>
        <w:tc>
          <w:tcPr>
            <w:tcW w:w="306" w:type="dxa"/>
          </w:tcPr>
          <w:p w:rsidR="002D3B60" w:rsidRDefault="002D3B60">
            <w:pPr>
              <w:pStyle w:val="TableParagraph"/>
              <w:spacing w:before="49"/>
              <w:rPr>
                <w:sz w:val="18"/>
              </w:rPr>
            </w:pPr>
          </w:p>
          <w:p w:rsidR="002D3B60" w:rsidRDefault="00B70E29">
            <w:pPr>
              <w:pStyle w:val="TableParagraph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70" w:type="dxa"/>
          </w:tcPr>
          <w:p w:rsidR="002D3B60" w:rsidRDefault="00B70E29">
            <w:pPr>
              <w:pStyle w:val="TableParagraph"/>
              <w:spacing w:before="2"/>
              <w:ind w:left="184"/>
              <w:rPr>
                <w:sz w:val="18"/>
              </w:rPr>
            </w:pPr>
            <w:proofErr w:type="spellStart"/>
            <w:r w:rsidRPr="00EB34A9">
              <w:rPr>
                <w:color w:val="000000"/>
                <w:sz w:val="18"/>
                <w:szCs w:val="18"/>
                <w:lang w:eastAsia="ru-RU"/>
              </w:rPr>
              <w:t>Апраксимов</w:t>
            </w:r>
            <w:proofErr w:type="spellEnd"/>
            <w:r w:rsidRPr="00EB34A9">
              <w:rPr>
                <w:color w:val="000000"/>
                <w:sz w:val="18"/>
                <w:szCs w:val="18"/>
                <w:lang w:eastAsia="ru-RU"/>
              </w:rPr>
              <w:t xml:space="preserve"> Сергей Петрович</w:t>
            </w:r>
          </w:p>
        </w:tc>
        <w:tc>
          <w:tcPr>
            <w:tcW w:w="1276" w:type="dxa"/>
          </w:tcPr>
          <w:p w:rsidR="002D3B60" w:rsidRDefault="00B70E2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преподаватель-организатор ОБЗР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23" w:type="dxa"/>
          </w:tcPr>
          <w:p w:rsidR="00383856" w:rsidRDefault="00B70E29" w:rsidP="003838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безопасности и защиты Родины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2D3B60" w:rsidRPr="00383856" w:rsidRDefault="00B70E29" w:rsidP="003838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85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896" w:type="dxa"/>
          </w:tcPr>
          <w:p w:rsidR="002D3B60" w:rsidRDefault="001842C9" w:rsidP="001842C9">
            <w:pPr>
              <w:pStyle w:val="TableParagraph"/>
              <w:spacing w:before="146" w:line="261" w:lineRule="auto"/>
              <w:ind w:left="56"/>
              <w:jc w:val="both"/>
              <w:rPr>
                <w:sz w:val="18"/>
              </w:rPr>
            </w:pPr>
            <w:r>
              <w:rPr>
                <w:sz w:val="18"/>
              </w:rPr>
              <w:t>высшее, география, учитель географии и основ экономики</w:t>
            </w:r>
          </w:p>
        </w:tc>
        <w:tc>
          <w:tcPr>
            <w:tcW w:w="850" w:type="dxa"/>
          </w:tcPr>
          <w:p w:rsidR="002D3B60" w:rsidRDefault="00B70E29">
            <w:pPr>
              <w:pStyle w:val="TableParagraph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2D3B60" w:rsidRDefault="00B70E29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1842C9" w:rsidRDefault="001842C9" w:rsidP="001842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Преподавание начальной военной подготовки в школе, 2023</w:t>
            </w:r>
            <w:r w:rsidR="002513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  <w:p w:rsidR="002D3B60" w:rsidRDefault="001842C9" w:rsidP="001842C9">
            <w:pPr>
              <w:pStyle w:val="TableParagraph"/>
              <w:spacing w:before="2"/>
              <w:ind w:left="31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Особенности преподавания учебного пр</w:t>
            </w:r>
            <w:r w:rsidR="007D5E2C">
              <w:rPr>
                <w:color w:val="000000"/>
                <w:sz w:val="18"/>
                <w:szCs w:val="18"/>
                <w:lang w:eastAsia="ru-RU"/>
              </w:rPr>
              <w:t xml:space="preserve">едмета «Основы безопасности </w:t>
            </w:r>
            <w:r>
              <w:rPr>
                <w:color w:val="000000"/>
                <w:sz w:val="18"/>
                <w:szCs w:val="18"/>
                <w:lang w:eastAsia="ru-RU"/>
              </w:rPr>
              <w:t>и защиты Родины» в условиях внесения изменений в ФОП ООО и ФОП СОО», 2024</w:t>
            </w:r>
            <w:r w:rsidR="002513C9">
              <w:rPr>
                <w:color w:val="000000"/>
                <w:sz w:val="18"/>
                <w:szCs w:val="18"/>
                <w:lang w:eastAsia="ru-RU"/>
              </w:rPr>
              <w:t>г.</w:t>
            </w:r>
          </w:p>
          <w:p w:rsidR="002A305A" w:rsidRDefault="002A305A" w:rsidP="001842C9">
            <w:pPr>
              <w:pStyle w:val="TableParagraph"/>
              <w:spacing w:before="2"/>
              <w:ind w:left="31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Технология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самопрезентации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профессионального педагогического мастерства, 2024</w:t>
            </w:r>
            <w:r w:rsidR="002513C9">
              <w:rPr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691" w:type="dxa"/>
          </w:tcPr>
          <w:p w:rsidR="00AC0B8A" w:rsidRDefault="00AC0B8A" w:rsidP="00AC0B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учитель, преподаватель основ безопасности жизнедеятельности, 2018г.</w:t>
            </w:r>
          </w:p>
          <w:p w:rsidR="002D3B60" w:rsidRDefault="002A305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</w:t>
            </w:r>
            <w:r w:rsidR="007D5E2C">
              <w:rPr>
                <w:sz w:val="18"/>
              </w:rPr>
              <w:t>, преподаватель технологии, 2020г.</w:t>
            </w:r>
          </w:p>
          <w:p w:rsidR="007D5E2C" w:rsidRDefault="007D5E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менеджер образования, 2021г.</w:t>
            </w:r>
          </w:p>
        </w:tc>
        <w:tc>
          <w:tcPr>
            <w:tcW w:w="1620" w:type="dxa"/>
          </w:tcPr>
          <w:p w:rsidR="002D3B60" w:rsidRDefault="007D5E2C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924" w:type="dxa"/>
          </w:tcPr>
          <w:p w:rsidR="00B57A66" w:rsidRPr="00B57A66" w:rsidRDefault="00B57A66" w:rsidP="00B57A66">
            <w:pPr>
              <w:tabs>
                <w:tab w:val="left" w:pos="73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57A66">
              <w:rPr>
                <w:rFonts w:ascii="Times New Roman" w:hAnsi="Times New Roman" w:cs="Times New Roman"/>
                <w:sz w:val="18"/>
                <w:szCs w:val="18"/>
              </w:rPr>
              <w:t>Юнармия</w:t>
            </w:r>
            <w:proofErr w:type="spellEnd"/>
            <w:r w:rsidRPr="00B57A66">
              <w:rPr>
                <w:sz w:val="18"/>
                <w:szCs w:val="18"/>
              </w:rPr>
              <w:br/>
            </w:r>
            <w:r w:rsidRPr="00B57A66">
              <w:rPr>
                <w:rFonts w:ascii="Times New Roman" w:eastAsia="Times New Roman" w:hAnsi="Times New Roman" w:cs="Times New Roman"/>
                <w:sz w:val="18"/>
                <w:szCs w:val="18"/>
              </w:rPr>
              <w:t>Клуб детского туризма «Рифей»</w:t>
            </w:r>
          </w:p>
          <w:p w:rsidR="002D3B60" w:rsidRDefault="002D3B60" w:rsidP="002513C9">
            <w:pPr>
              <w:pStyle w:val="TableParagraph"/>
              <w:spacing w:before="146"/>
              <w:ind w:left="219" w:hanging="31"/>
              <w:jc w:val="center"/>
              <w:rPr>
                <w:sz w:val="18"/>
              </w:rPr>
            </w:pPr>
          </w:p>
        </w:tc>
      </w:tr>
      <w:tr w:rsidR="00BE4269" w:rsidTr="00B57A66">
        <w:trPr>
          <w:trHeight w:val="672"/>
        </w:trPr>
        <w:tc>
          <w:tcPr>
            <w:tcW w:w="306" w:type="dxa"/>
          </w:tcPr>
          <w:p w:rsidR="00BE4269" w:rsidRDefault="00B57A66" w:rsidP="00BE4269">
            <w:pPr>
              <w:pStyle w:val="TableParagraph"/>
              <w:ind w:left="33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70" w:type="dxa"/>
          </w:tcPr>
          <w:p w:rsidR="00C168BF" w:rsidRPr="00BD001D" w:rsidRDefault="00C168BF" w:rsidP="00BD001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00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Егураздов</w:t>
            </w:r>
            <w:proofErr w:type="spellEnd"/>
          </w:p>
          <w:p w:rsidR="00C168BF" w:rsidRPr="00BD001D" w:rsidRDefault="00C168BF" w:rsidP="00BD001D">
            <w:pPr>
              <w:pStyle w:val="TableParagraph"/>
              <w:spacing w:before="3" w:line="193" w:lineRule="exact"/>
              <w:ind w:left="95" w:hanging="101"/>
              <w:rPr>
                <w:color w:val="000000"/>
                <w:sz w:val="18"/>
                <w:szCs w:val="18"/>
                <w:lang w:eastAsia="ru-RU"/>
              </w:rPr>
            </w:pPr>
            <w:r w:rsidRPr="00BD001D">
              <w:rPr>
                <w:color w:val="000000"/>
                <w:sz w:val="18"/>
                <w:szCs w:val="18"/>
                <w:lang w:eastAsia="ru-RU"/>
              </w:rPr>
              <w:t>Алексей</w:t>
            </w:r>
          </w:p>
          <w:p w:rsidR="00BE4269" w:rsidRDefault="00C168BF" w:rsidP="00BD001D">
            <w:pPr>
              <w:pStyle w:val="TableParagraph"/>
              <w:spacing w:before="3" w:line="193" w:lineRule="exact"/>
              <w:rPr>
                <w:sz w:val="18"/>
              </w:rPr>
            </w:pPr>
            <w:r w:rsidRPr="00BD001D">
              <w:rPr>
                <w:color w:val="000000"/>
                <w:sz w:val="18"/>
                <w:szCs w:val="18"/>
                <w:lang w:eastAsia="ru-RU"/>
              </w:rPr>
              <w:t>Геннадьевич</w:t>
            </w:r>
          </w:p>
        </w:tc>
        <w:tc>
          <w:tcPr>
            <w:tcW w:w="1276" w:type="dxa"/>
          </w:tcPr>
          <w:p w:rsidR="00BE4269" w:rsidRDefault="00BE4269" w:rsidP="00BE426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BE4269" w:rsidRDefault="00C168BF" w:rsidP="00BE4269">
            <w:pPr>
              <w:pStyle w:val="TableParagraph"/>
              <w:ind w:left="63"/>
              <w:rPr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  <w:r>
              <w:rPr>
                <w:color w:val="000000"/>
                <w:sz w:val="18"/>
                <w:szCs w:val="18"/>
                <w:lang w:eastAsia="ru-RU"/>
              </w:rPr>
              <w:t>,</w:t>
            </w:r>
          </w:p>
          <w:p w:rsidR="00C168BF" w:rsidRDefault="00C168BF" w:rsidP="00BE4269">
            <w:pPr>
              <w:pStyle w:val="TableParagraph"/>
              <w:ind w:left="63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второй иностранный язык (французский)</w:t>
            </w:r>
          </w:p>
          <w:p w:rsidR="00BD001D" w:rsidRDefault="00BD001D" w:rsidP="00BE4269">
            <w:pPr>
              <w:pStyle w:val="TableParagraph"/>
              <w:ind w:left="63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математика:</w:t>
            </w:r>
          </w:p>
          <w:p w:rsidR="00C168BF" w:rsidRPr="00C168BF" w:rsidRDefault="00C168BF" w:rsidP="00BE4269">
            <w:pPr>
              <w:pStyle w:val="TableParagraph"/>
              <w:ind w:left="63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алгебра, геометрия, вероятность и статистика</w:t>
            </w:r>
          </w:p>
        </w:tc>
        <w:tc>
          <w:tcPr>
            <w:tcW w:w="1896" w:type="dxa"/>
          </w:tcPr>
          <w:p w:rsidR="00BE4269" w:rsidRDefault="00C168BF" w:rsidP="00C168BF">
            <w:pPr>
              <w:pStyle w:val="TableParagraph"/>
              <w:spacing w:before="4" w:line="261" w:lineRule="auto"/>
              <w:ind w:left="30" w:right="8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850" w:type="dxa"/>
          </w:tcPr>
          <w:p w:rsidR="00BE4269" w:rsidRDefault="00BE4269" w:rsidP="00BE4269">
            <w:pPr>
              <w:pStyle w:val="TableParagraph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BE4269" w:rsidRDefault="00BE4269" w:rsidP="00BE4269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BE4269" w:rsidRDefault="00BE4269" w:rsidP="00BE4269">
            <w:pPr>
              <w:pStyle w:val="TableParagraph"/>
              <w:spacing w:before="119" w:line="261" w:lineRule="auto"/>
              <w:ind w:left="276" w:firstLine="79"/>
              <w:rPr>
                <w:sz w:val="18"/>
              </w:rPr>
            </w:pPr>
          </w:p>
        </w:tc>
        <w:tc>
          <w:tcPr>
            <w:tcW w:w="1691" w:type="dxa"/>
          </w:tcPr>
          <w:p w:rsidR="00BE4269" w:rsidRDefault="00BE4269" w:rsidP="00BE426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:rsidR="00BE4269" w:rsidRDefault="00C168BF" w:rsidP="00BE4269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</w:p>
        </w:tc>
        <w:tc>
          <w:tcPr>
            <w:tcW w:w="1924" w:type="dxa"/>
          </w:tcPr>
          <w:p w:rsidR="00B57A66" w:rsidRPr="001A0452" w:rsidRDefault="00B57A66" w:rsidP="001A0452">
            <w:pPr>
              <w:tabs>
                <w:tab w:val="left" w:pos="73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452">
              <w:rPr>
                <w:rFonts w:ascii="Times New Roman" w:eastAsia="Times New Roman" w:hAnsi="Times New Roman" w:cs="Times New Roman"/>
                <w:sz w:val="18"/>
                <w:szCs w:val="18"/>
              </w:rPr>
              <w:t>Робототехника «</w:t>
            </w:r>
            <w:proofErr w:type="spellStart"/>
            <w:r w:rsidRPr="001A0452">
              <w:rPr>
                <w:rFonts w:ascii="Times New Roman" w:eastAsia="Times New Roman" w:hAnsi="Times New Roman" w:cs="Times New Roman"/>
                <w:sz w:val="18"/>
                <w:szCs w:val="18"/>
              </w:rPr>
              <w:t>Робо</w:t>
            </w:r>
            <w:proofErr w:type="spellEnd"/>
            <w:r w:rsidRPr="001A045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Start</w:t>
            </w:r>
            <w:r w:rsidRPr="001A04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  <w:r w:rsidRPr="001A045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1A0452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BE4269" w:rsidRPr="001A0452" w:rsidRDefault="00BE4269" w:rsidP="001A0452">
            <w:pPr>
              <w:pStyle w:val="TableParagraph"/>
              <w:spacing w:before="25"/>
              <w:rPr>
                <w:sz w:val="18"/>
                <w:szCs w:val="18"/>
              </w:rPr>
            </w:pPr>
          </w:p>
          <w:p w:rsidR="00BE4269" w:rsidRPr="001A0452" w:rsidRDefault="00BE4269" w:rsidP="001A0452">
            <w:pPr>
              <w:pStyle w:val="TableParagraph"/>
              <w:ind w:left="59" w:right="17"/>
              <w:rPr>
                <w:sz w:val="18"/>
                <w:szCs w:val="18"/>
              </w:rPr>
            </w:pPr>
          </w:p>
        </w:tc>
      </w:tr>
      <w:tr w:rsidR="00B13F72" w:rsidTr="00B57A66">
        <w:trPr>
          <w:trHeight w:val="703"/>
        </w:trPr>
        <w:tc>
          <w:tcPr>
            <w:tcW w:w="306" w:type="dxa"/>
          </w:tcPr>
          <w:p w:rsidR="00B13F72" w:rsidRDefault="00B57A66" w:rsidP="00B13F72">
            <w:pPr>
              <w:pStyle w:val="TableParagraph"/>
              <w:spacing w:before="1"/>
              <w:ind w:left="33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</w:p>
        </w:tc>
        <w:tc>
          <w:tcPr>
            <w:tcW w:w="1370" w:type="dxa"/>
          </w:tcPr>
          <w:p w:rsidR="00B13F72" w:rsidRDefault="00B13F72" w:rsidP="00B13F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Конюхов </w:t>
            </w:r>
          </w:p>
          <w:p w:rsidR="00B13F72" w:rsidRDefault="00B13F72" w:rsidP="00B13F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Владислав </w:t>
            </w:r>
          </w:p>
          <w:p w:rsidR="00B13F72" w:rsidRPr="0069771C" w:rsidRDefault="00B13F72" w:rsidP="00B13F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Романович</w:t>
            </w:r>
          </w:p>
        </w:tc>
        <w:tc>
          <w:tcPr>
            <w:tcW w:w="1276" w:type="dxa"/>
          </w:tcPr>
          <w:p w:rsidR="00B13F72" w:rsidRDefault="00B13F72" w:rsidP="00B13F72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B13F72" w:rsidRDefault="00B13F72" w:rsidP="00B13F72">
            <w:pPr>
              <w:pStyle w:val="TableParagraph"/>
              <w:spacing w:line="261" w:lineRule="auto"/>
              <w:ind w:left="250" w:right="12" w:hanging="212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1896" w:type="dxa"/>
          </w:tcPr>
          <w:p w:rsidR="00B13F72" w:rsidRPr="00B13F72" w:rsidRDefault="00B13F72" w:rsidP="00B1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бакалавр, педагогическое образование с двумя профилями подготовки</w:t>
            </w:r>
          </w:p>
        </w:tc>
        <w:tc>
          <w:tcPr>
            <w:tcW w:w="850" w:type="dxa"/>
          </w:tcPr>
          <w:p w:rsidR="00B13F72" w:rsidRDefault="00B13F72" w:rsidP="00B13F72">
            <w:pPr>
              <w:pStyle w:val="TableParagraph"/>
              <w:spacing w:before="1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B13F72" w:rsidRDefault="00B13F72" w:rsidP="00B13F72">
            <w:pPr>
              <w:pStyle w:val="TableParagraph"/>
              <w:spacing w:before="1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B13F72" w:rsidRPr="00BD001D" w:rsidRDefault="00BD001D" w:rsidP="00BD00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2025г.</w:t>
            </w:r>
          </w:p>
        </w:tc>
        <w:tc>
          <w:tcPr>
            <w:tcW w:w="1691" w:type="dxa"/>
          </w:tcPr>
          <w:p w:rsidR="00B13F72" w:rsidRDefault="00B13F72" w:rsidP="00B13F7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:rsidR="00B13F72" w:rsidRDefault="00B13F72" w:rsidP="00B13F72">
            <w:pPr>
              <w:pStyle w:val="TableParagraph"/>
              <w:spacing w:before="1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924" w:type="dxa"/>
          </w:tcPr>
          <w:p w:rsidR="00B13F72" w:rsidRPr="001A0452" w:rsidRDefault="00B57A66" w:rsidP="001A045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A0452">
              <w:rPr>
                <w:rFonts w:ascii="Times New Roman" w:hAnsi="Times New Roman" w:cs="Times New Roman"/>
                <w:sz w:val="18"/>
                <w:szCs w:val="18"/>
              </w:rPr>
              <w:t>Дружина Юных пожарных</w:t>
            </w:r>
          </w:p>
        </w:tc>
      </w:tr>
      <w:tr w:rsidR="00E50C81" w:rsidTr="00B57A66">
        <w:trPr>
          <w:trHeight w:val="1005"/>
        </w:trPr>
        <w:tc>
          <w:tcPr>
            <w:tcW w:w="306" w:type="dxa"/>
          </w:tcPr>
          <w:p w:rsidR="00E50C81" w:rsidRDefault="00B57A66" w:rsidP="00E50C81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</w:t>
            </w:r>
          </w:p>
        </w:tc>
        <w:tc>
          <w:tcPr>
            <w:tcW w:w="1370" w:type="dxa"/>
          </w:tcPr>
          <w:p w:rsidR="00E50C81" w:rsidRPr="0069771C" w:rsidRDefault="00E50C81" w:rsidP="00E50C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Милосердова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Юлия Сергеевна</w:t>
            </w:r>
          </w:p>
        </w:tc>
        <w:tc>
          <w:tcPr>
            <w:tcW w:w="1276" w:type="dxa"/>
          </w:tcPr>
          <w:p w:rsidR="00E50C81" w:rsidRDefault="00E50C81" w:rsidP="00E50C81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E50C81" w:rsidRDefault="00E50C81" w:rsidP="00E50C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E50C81" w:rsidRDefault="00E50C81" w:rsidP="00E50C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физика, </w:t>
            </w:r>
          </w:p>
          <w:p w:rsidR="00E50C81" w:rsidRPr="009F4845" w:rsidRDefault="00E50C81" w:rsidP="00E5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896" w:type="dxa"/>
          </w:tcPr>
          <w:p w:rsidR="00E50C81" w:rsidRDefault="00E50C81" w:rsidP="00E50C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физик по специальности  «физика»</w:t>
            </w:r>
          </w:p>
        </w:tc>
        <w:tc>
          <w:tcPr>
            <w:tcW w:w="850" w:type="dxa"/>
          </w:tcPr>
          <w:p w:rsidR="00E50C81" w:rsidRDefault="00E50C81" w:rsidP="00E50C81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E50C81" w:rsidRDefault="00E50C81" w:rsidP="00E50C81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E50C81" w:rsidRDefault="00E50C81" w:rsidP="00E50C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НОО, ФГОС ООО в работе учителя, </w:t>
            </w:r>
            <w:r w:rsidR="00E34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  <w:p w:rsidR="00E34D46" w:rsidRDefault="00E50C81" w:rsidP="00E50C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Методика оценивания заданий с развернутым ответом ГИА-9</w:t>
            </w:r>
          </w:p>
          <w:p w:rsidR="00E50C81" w:rsidRPr="00E34D46" w:rsidRDefault="00E34D46" w:rsidP="00E50C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r w:rsidR="00E50C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2022г.</w:t>
            </w:r>
          </w:p>
        </w:tc>
        <w:tc>
          <w:tcPr>
            <w:tcW w:w="1691" w:type="dxa"/>
          </w:tcPr>
          <w:p w:rsidR="00E50C81" w:rsidRDefault="00E50C81" w:rsidP="00E50C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 информатики, 2018г.</w:t>
            </w:r>
          </w:p>
        </w:tc>
        <w:tc>
          <w:tcPr>
            <w:tcW w:w="1620" w:type="dxa"/>
          </w:tcPr>
          <w:p w:rsidR="00E50C81" w:rsidRDefault="00E50C81" w:rsidP="00E50C81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924" w:type="dxa"/>
          </w:tcPr>
          <w:p w:rsidR="00E50C81" w:rsidRPr="001A0452" w:rsidRDefault="00B57A66" w:rsidP="001A0452">
            <w:pPr>
              <w:pStyle w:val="TableParagraph"/>
              <w:rPr>
                <w:sz w:val="18"/>
                <w:szCs w:val="18"/>
              </w:rPr>
            </w:pPr>
            <w:r w:rsidRPr="001A0452">
              <w:rPr>
                <w:sz w:val="18"/>
                <w:szCs w:val="18"/>
              </w:rPr>
              <w:t>Информатика в задачах</w:t>
            </w:r>
          </w:p>
        </w:tc>
      </w:tr>
      <w:tr w:rsidR="004E2DE4" w:rsidTr="00B57A66">
        <w:trPr>
          <w:trHeight w:val="698"/>
        </w:trPr>
        <w:tc>
          <w:tcPr>
            <w:tcW w:w="306" w:type="dxa"/>
          </w:tcPr>
          <w:p w:rsidR="004E2DE4" w:rsidRDefault="00594675" w:rsidP="004E2DE4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</w:t>
            </w:r>
          </w:p>
        </w:tc>
        <w:tc>
          <w:tcPr>
            <w:tcW w:w="1370" w:type="dxa"/>
          </w:tcPr>
          <w:p w:rsidR="004E2DE4" w:rsidRDefault="004E2DE4" w:rsidP="004E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Николаева </w:t>
            </w:r>
          </w:p>
          <w:p w:rsidR="004E2DE4" w:rsidRDefault="004E2DE4" w:rsidP="004E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Александра </w:t>
            </w:r>
          </w:p>
          <w:p w:rsidR="004E2DE4" w:rsidRDefault="004E2DE4" w:rsidP="004E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</w:tcPr>
          <w:p w:rsidR="004E2DE4" w:rsidRDefault="004E2DE4" w:rsidP="004E2DE4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4E2DE4" w:rsidRPr="00655004" w:rsidRDefault="004E2DE4" w:rsidP="004E2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96" w:type="dxa"/>
          </w:tcPr>
          <w:p w:rsidR="004E2DE4" w:rsidRPr="00655004" w:rsidRDefault="004E2DE4" w:rsidP="004E2D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профессиональное, хоровое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дирижирование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дирижер хора, преподаватель</w:t>
            </w:r>
          </w:p>
        </w:tc>
        <w:tc>
          <w:tcPr>
            <w:tcW w:w="850" w:type="dxa"/>
          </w:tcPr>
          <w:p w:rsidR="004E2DE4" w:rsidRDefault="004E2DE4" w:rsidP="004E2DE4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4E2DE4" w:rsidRDefault="004E2DE4" w:rsidP="004E2DE4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4E2DE4" w:rsidRPr="00DB6EF9" w:rsidRDefault="004E2DE4" w:rsidP="004E2DE4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</w:tcPr>
          <w:p w:rsidR="004E2DE4" w:rsidRDefault="004E2DE4" w:rsidP="004E2DE4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:rsidR="004E2DE4" w:rsidRDefault="004E2DE4" w:rsidP="004E2DE4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</w:t>
            </w:r>
          </w:p>
        </w:tc>
        <w:tc>
          <w:tcPr>
            <w:tcW w:w="1924" w:type="dxa"/>
          </w:tcPr>
          <w:p w:rsidR="004E2DE4" w:rsidRPr="001A0452" w:rsidRDefault="00B57A66" w:rsidP="001A045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A0452">
              <w:rPr>
                <w:rFonts w:ascii="Times New Roman" w:hAnsi="Times New Roman" w:cs="Times New Roman"/>
                <w:sz w:val="18"/>
                <w:szCs w:val="18"/>
              </w:rPr>
              <w:t xml:space="preserve">Магия звука </w:t>
            </w:r>
          </w:p>
          <w:p w:rsidR="00B57A66" w:rsidRPr="001A0452" w:rsidRDefault="00B57A66" w:rsidP="001A045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A0452">
              <w:rPr>
                <w:rFonts w:ascii="Times New Roman" w:hAnsi="Times New Roman" w:cs="Times New Roman"/>
                <w:sz w:val="18"/>
                <w:szCs w:val="18"/>
              </w:rPr>
              <w:t>Красный. Желтый. Зеленый». Отряд ЮИД</w:t>
            </w:r>
          </w:p>
        </w:tc>
      </w:tr>
      <w:tr w:rsidR="001A0452" w:rsidTr="00B57A66">
        <w:trPr>
          <w:trHeight w:val="698"/>
        </w:trPr>
        <w:tc>
          <w:tcPr>
            <w:tcW w:w="306" w:type="dxa"/>
          </w:tcPr>
          <w:p w:rsidR="001A0452" w:rsidRDefault="00594675" w:rsidP="001A0452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6</w:t>
            </w:r>
          </w:p>
        </w:tc>
        <w:tc>
          <w:tcPr>
            <w:tcW w:w="1370" w:type="dxa"/>
          </w:tcPr>
          <w:p w:rsidR="001A0452" w:rsidRDefault="001A0452" w:rsidP="001A04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Однолеткова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 Николаевна</w:t>
            </w:r>
          </w:p>
        </w:tc>
        <w:tc>
          <w:tcPr>
            <w:tcW w:w="1276" w:type="dxa"/>
          </w:tcPr>
          <w:p w:rsidR="001A0452" w:rsidRDefault="001A0452" w:rsidP="001A0452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Старший вожатый</w:t>
            </w:r>
          </w:p>
        </w:tc>
        <w:tc>
          <w:tcPr>
            <w:tcW w:w="1223" w:type="dxa"/>
          </w:tcPr>
          <w:p w:rsidR="001A0452" w:rsidRDefault="001A0452" w:rsidP="001A0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:rsidR="001A0452" w:rsidRDefault="001A0452" w:rsidP="001A045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народное художественное творчество, руководитель любительского творческого коллектива, преподаватель</w:t>
            </w:r>
          </w:p>
        </w:tc>
        <w:tc>
          <w:tcPr>
            <w:tcW w:w="850" w:type="dxa"/>
          </w:tcPr>
          <w:p w:rsidR="001A0452" w:rsidRDefault="001A0452" w:rsidP="001A0452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1A0452" w:rsidRDefault="001A0452" w:rsidP="001A0452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1A0452" w:rsidRPr="00DB6EF9" w:rsidRDefault="001A0452" w:rsidP="001A0452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</w:tcPr>
          <w:p w:rsidR="001A0452" w:rsidRDefault="001A0452" w:rsidP="001A0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«Московский институт профессиональной переподготовки и повышения квалификации педагогов», педагог- организатор, 2024</w:t>
            </w:r>
          </w:p>
        </w:tc>
        <w:tc>
          <w:tcPr>
            <w:tcW w:w="1620" w:type="dxa"/>
          </w:tcPr>
          <w:p w:rsidR="001A0452" w:rsidRDefault="001A0452" w:rsidP="001A0452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1924" w:type="dxa"/>
          </w:tcPr>
          <w:p w:rsidR="001A0452" w:rsidRPr="001A0452" w:rsidRDefault="001A0452" w:rsidP="001A045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A0452">
              <w:rPr>
                <w:rFonts w:ascii="Times New Roman" w:hAnsi="Times New Roman" w:cs="Times New Roman"/>
                <w:sz w:val="18"/>
                <w:szCs w:val="18"/>
              </w:rPr>
              <w:t>Школа здоровья</w:t>
            </w:r>
          </w:p>
          <w:p w:rsidR="001A0452" w:rsidRPr="001A0452" w:rsidRDefault="001A0452" w:rsidP="001A0452">
            <w:pPr>
              <w:tabs>
                <w:tab w:val="left" w:pos="73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0452">
              <w:rPr>
                <w:rFonts w:ascii="Times New Roman" w:hAnsi="Times New Roman" w:cs="Times New Roman"/>
                <w:sz w:val="18"/>
                <w:szCs w:val="18"/>
              </w:rPr>
              <w:t xml:space="preserve">Медиа </w:t>
            </w:r>
            <w:r w:rsidRPr="001A04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</w:t>
            </w:r>
            <w:r w:rsidRPr="001A045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1A0452">
              <w:rPr>
                <w:rFonts w:ascii="Times New Roman" w:hAnsi="Times New Roman" w:cs="Times New Roman"/>
                <w:sz w:val="18"/>
                <w:szCs w:val="18"/>
              </w:rPr>
              <w:t>ТелеФормат</w:t>
            </w:r>
            <w:proofErr w:type="spellEnd"/>
            <w:r w:rsidRPr="001A0452">
              <w:rPr>
                <w:rFonts w:ascii="Times New Roman" w:hAnsi="Times New Roman" w:cs="Times New Roman"/>
                <w:sz w:val="18"/>
                <w:szCs w:val="18"/>
              </w:rPr>
              <w:t xml:space="preserve"> 63»</w:t>
            </w:r>
          </w:p>
          <w:p w:rsidR="001A0452" w:rsidRPr="001A0452" w:rsidRDefault="001A0452" w:rsidP="001A045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4A9" w:rsidTr="00B57A66">
        <w:trPr>
          <w:trHeight w:val="1005"/>
        </w:trPr>
        <w:tc>
          <w:tcPr>
            <w:tcW w:w="306" w:type="dxa"/>
          </w:tcPr>
          <w:p w:rsidR="00EB34A9" w:rsidRDefault="00594675" w:rsidP="00EB34A9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</w:t>
            </w:r>
          </w:p>
        </w:tc>
        <w:tc>
          <w:tcPr>
            <w:tcW w:w="1370" w:type="dxa"/>
          </w:tcPr>
          <w:p w:rsidR="00EB34A9" w:rsidRPr="0069771C" w:rsidRDefault="00EB34A9" w:rsidP="00EB34A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Ремизова Ирина Викторовна</w:t>
            </w:r>
          </w:p>
        </w:tc>
        <w:tc>
          <w:tcPr>
            <w:tcW w:w="1276" w:type="dxa"/>
          </w:tcPr>
          <w:p w:rsidR="00EB34A9" w:rsidRDefault="00EB34A9" w:rsidP="00EB34A9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физика, математика, математика: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алгебра,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геометрия,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  <w:p w:rsidR="008C3895" w:rsidRDefault="008C3895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индивидуальный проект</w:t>
            </w:r>
          </w:p>
        </w:tc>
        <w:tc>
          <w:tcPr>
            <w:tcW w:w="1896" w:type="dxa"/>
          </w:tcPr>
          <w:p w:rsidR="00EB34A9" w:rsidRDefault="00594675" w:rsidP="00EB34A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9467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B34A9" w:rsidRPr="00594675">
              <w:rPr>
                <w:rFonts w:ascii="Times New Roman" w:hAnsi="Times New Roman" w:cs="Times New Roman"/>
                <w:sz w:val="18"/>
                <w:szCs w:val="18"/>
              </w:rPr>
              <w:t xml:space="preserve">ысшее, </w:t>
            </w:r>
            <w:r w:rsidRPr="00594675">
              <w:rPr>
                <w:rFonts w:ascii="Times New Roman" w:hAnsi="Times New Roman" w:cs="Times New Roman"/>
                <w:sz w:val="18"/>
                <w:szCs w:val="18"/>
              </w:rPr>
              <w:t>магистр, педагогическое образование</w:t>
            </w:r>
          </w:p>
        </w:tc>
        <w:tc>
          <w:tcPr>
            <w:tcW w:w="850" w:type="dxa"/>
          </w:tcPr>
          <w:p w:rsidR="00EB34A9" w:rsidRDefault="00EB34A9" w:rsidP="00EB34A9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EB34A9" w:rsidRDefault="00EB34A9" w:rsidP="00EB34A9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Образовательная платформа «</w:t>
            </w: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ЯКласс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и среда «Цифровой образовательный контент»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новые возможности и перспективы, 2022г.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Бережливые технолог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ии в образовательном процессе 2022г.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профессионально значимых личностных качеств педагогического работника, 2023г.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«Разговоры о важном»: система работы классного руководителя, 2023г.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Преподавание учебного предмета «Физика» (углубленный уровень) в условиях реализации обновленного ФГОС среднего общего образования и перехода на федеральные рабочие программы, 2023г.</w:t>
            </w:r>
          </w:p>
          <w:p w:rsidR="00EB34A9" w:rsidRPr="00380BFA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Профессиональная компетентность учителя по ФГОС т ФОП: обязательные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документы,современное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оценивание и гибкие навыки, 2025г.</w:t>
            </w:r>
          </w:p>
        </w:tc>
        <w:tc>
          <w:tcPr>
            <w:tcW w:w="1691" w:type="dxa"/>
          </w:tcPr>
          <w:p w:rsidR="00EB34A9" w:rsidRDefault="00EB34A9" w:rsidP="00EB34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«Центр повышения квалификации и переподготовки «Луч знаний»», учитель математики, 2024г.</w:t>
            </w:r>
          </w:p>
        </w:tc>
        <w:tc>
          <w:tcPr>
            <w:tcW w:w="1620" w:type="dxa"/>
          </w:tcPr>
          <w:p w:rsidR="00EB34A9" w:rsidRDefault="00EB34A9" w:rsidP="00EB34A9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</w:t>
            </w:r>
          </w:p>
        </w:tc>
        <w:tc>
          <w:tcPr>
            <w:tcW w:w="1924" w:type="dxa"/>
          </w:tcPr>
          <w:p w:rsidR="00EB34A9" w:rsidRPr="001A0452" w:rsidRDefault="00B57A66" w:rsidP="001A0452">
            <w:pPr>
              <w:pStyle w:val="TableParagraph"/>
              <w:spacing w:before="1"/>
              <w:ind w:left="59" w:right="17"/>
              <w:rPr>
                <w:sz w:val="18"/>
                <w:szCs w:val="18"/>
              </w:rPr>
            </w:pPr>
            <w:r w:rsidRPr="001A0452">
              <w:rPr>
                <w:sz w:val="18"/>
                <w:szCs w:val="18"/>
              </w:rPr>
              <w:t>Пропедевтика физики</w:t>
            </w:r>
          </w:p>
        </w:tc>
      </w:tr>
      <w:tr w:rsidR="001A0452" w:rsidTr="00B57A66">
        <w:trPr>
          <w:trHeight w:val="1005"/>
        </w:trPr>
        <w:tc>
          <w:tcPr>
            <w:tcW w:w="306" w:type="dxa"/>
          </w:tcPr>
          <w:p w:rsidR="001A0452" w:rsidRDefault="00594675" w:rsidP="001A0452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</w:t>
            </w:r>
          </w:p>
        </w:tc>
        <w:tc>
          <w:tcPr>
            <w:tcW w:w="1370" w:type="dxa"/>
          </w:tcPr>
          <w:p w:rsidR="001A0452" w:rsidRDefault="001A0452" w:rsidP="001A045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Рыжова</w:t>
            </w:r>
          </w:p>
          <w:p w:rsidR="001A0452" w:rsidRPr="0069771C" w:rsidRDefault="001A0452" w:rsidP="001A045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Ольга Владимировна</w:t>
            </w:r>
          </w:p>
        </w:tc>
        <w:tc>
          <w:tcPr>
            <w:tcW w:w="1276" w:type="dxa"/>
          </w:tcPr>
          <w:p w:rsidR="001A0452" w:rsidRDefault="001A0452" w:rsidP="001A0452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педагог дополнительного образования</w:t>
            </w:r>
          </w:p>
        </w:tc>
        <w:tc>
          <w:tcPr>
            <w:tcW w:w="1223" w:type="dxa"/>
          </w:tcPr>
          <w:p w:rsidR="001A0452" w:rsidRDefault="001A0452" w:rsidP="001A04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</w:tcPr>
          <w:p w:rsidR="001A0452" w:rsidRPr="001A0452" w:rsidRDefault="001A0452" w:rsidP="001A045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A0452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дирижирование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дирижер хора, хормейстер, преподаватель</w:t>
            </w:r>
          </w:p>
        </w:tc>
        <w:tc>
          <w:tcPr>
            <w:tcW w:w="850" w:type="dxa"/>
          </w:tcPr>
          <w:p w:rsidR="001A0452" w:rsidRDefault="001A0452" w:rsidP="001A0452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1A0452" w:rsidRDefault="001A0452" w:rsidP="001A0452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55296A" w:rsidRDefault="0055296A" w:rsidP="0055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НОО, ФГОС ООО в работе учителя, 2022г.</w:t>
            </w:r>
          </w:p>
          <w:p w:rsidR="001A0452" w:rsidRPr="0069771C" w:rsidRDefault="001A0452" w:rsidP="001A04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</w:tcPr>
          <w:p w:rsidR="001A0452" w:rsidRDefault="001A0452" w:rsidP="001A045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:rsidR="001A0452" w:rsidRDefault="001A0452" w:rsidP="001A0452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924" w:type="dxa"/>
          </w:tcPr>
          <w:p w:rsidR="001A0452" w:rsidRPr="001A0452" w:rsidRDefault="001A0452" w:rsidP="001A0452">
            <w:pPr>
              <w:pStyle w:val="TableParagraph"/>
              <w:spacing w:before="1"/>
              <w:ind w:left="59" w:right="17"/>
              <w:rPr>
                <w:sz w:val="18"/>
                <w:szCs w:val="18"/>
              </w:rPr>
            </w:pPr>
            <w:r w:rsidRPr="001A0452">
              <w:rPr>
                <w:sz w:val="18"/>
                <w:szCs w:val="18"/>
              </w:rPr>
              <w:t>Веселые нотки</w:t>
            </w:r>
          </w:p>
        </w:tc>
      </w:tr>
      <w:tr w:rsidR="00CF5DDF" w:rsidTr="00B57A66">
        <w:trPr>
          <w:trHeight w:val="1005"/>
        </w:trPr>
        <w:tc>
          <w:tcPr>
            <w:tcW w:w="306" w:type="dxa"/>
          </w:tcPr>
          <w:p w:rsidR="00CF5DDF" w:rsidRDefault="00594675" w:rsidP="00CF5DDF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9</w:t>
            </w:r>
          </w:p>
        </w:tc>
        <w:tc>
          <w:tcPr>
            <w:tcW w:w="1370" w:type="dxa"/>
          </w:tcPr>
          <w:p w:rsidR="00CF5DDF" w:rsidRDefault="00CF5DDF" w:rsidP="00CF5D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Наталия</w:t>
            </w:r>
          </w:p>
          <w:p w:rsidR="00CF5DDF" w:rsidRPr="00E56DE2" w:rsidRDefault="00CF5DDF" w:rsidP="00CF5D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</w:tcPr>
          <w:p w:rsidR="00CF5DDF" w:rsidRDefault="00CF5DDF" w:rsidP="00CF5DDF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CF5DDF" w:rsidRDefault="00CF5DDF" w:rsidP="00CF5D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</w:t>
            </w:r>
          </w:p>
          <w:p w:rsidR="00CF5DDF" w:rsidRDefault="00CF5DDF" w:rsidP="00CF5D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(технология)</w:t>
            </w:r>
          </w:p>
        </w:tc>
        <w:tc>
          <w:tcPr>
            <w:tcW w:w="1896" w:type="dxa"/>
          </w:tcPr>
          <w:p w:rsidR="00CF5DDF" w:rsidRDefault="00CF5DDF" w:rsidP="00CF5DD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инженер, конструирование швейных изделий</w:t>
            </w:r>
          </w:p>
        </w:tc>
        <w:tc>
          <w:tcPr>
            <w:tcW w:w="850" w:type="dxa"/>
          </w:tcPr>
          <w:p w:rsidR="00CF5DDF" w:rsidRDefault="00CF5DDF" w:rsidP="00CF5DDF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CF5DDF" w:rsidRDefault="00CF5DDF" w:rsidP="00CF5DDF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CF5DDF" w:rsidRDefault="00CF5DDF" w:rsidP="00CF5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НОО, ФГОС ООО в работе учителя, 2022г.</w:t>
            </w:r>
          </w:p>
          <w:p w:rsidR="00CF5DDF" w:rsidRDefault="00CF5DDF" w:rsidP="00CF5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Противодействие распространению идеологии терроризма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экстремизма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молодежной среде,2022г.</w:t>
            </w:r>
          </w:p>
          <w:p w:rsidR="00CF5DDF" w:rsidRPr="00D673D7" w:rsidRDefault="00CF5DDF" w:rsidP="00CF5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Гражданско-патриотическо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воспитание обучающихся, 2022г.</w:t>
            </w:r>
          </w:p>
          <w:p w:rsidR="00CF5DDF" w:rsidRPr="0069771C" w:rsidRDefault="00CF5DDF" w:rsidP="00CF5D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Быстрый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старт в искусственный интеллект,2022г.</w:t>
            </w:r>
          </w:p>
        </w:tc>
        <w:tc>
          <w:tcPr>
            <w:tcW w:w="1691" w:type="dxa"/>
          </w:tcPr>
          <w:p w:rsidR="00CF5DDF" w:rsidRDefault="00CF5DDF" w:rsidP="00CF5DD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ООО «Столичный учебный центр», учитель, преподаватель технологии, 2020г. </w:t>
            </w:r>
          </w:p>
        </w:tc>
        <w:tc>
          <w:tcPr>
            <w:tcW w:w="1620" w:type="dxa"/>
          </w:tcPr>
          <w:p w:rsidR="00CF5DDF" w:rsidRDefault="00CF5DDF" w:rsidP="00CF5DDF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924" w:type="dxa"/>
          </w:tcPr>
          <w:p w:rsidR="00CF5DDF" w:rsidRPr="001A0452" w:rsidRDefault="00CF5DDF" w:rsidP="001A0452">
            <w:pPr>
              <w:pStyle w:val="TableParagraph"/>
              <w:spacing w:before="1"/>
              <w:ind w:left="59" w:right="17"/>
              <w:rPr>
                <w:sz w:val="18"/>
                <w:szCs w:val="18"/>
              </w:rPr>
            </w:pPr>
            <w:r w:rsidRPr="001A0452">
              <w:rPr>
                <w:sz w:val="18"/>
                <w:szCs w:val="18"/>
              </w:rPr>
              <w:t>Мастерок</w:t>
            </w:r>
            <w:r w:rsidRPr="001A0452">
              <w:rPr>
                <w:sz w:val="18"/>
                <w:szCs w:val="18"/>
              </w:rPr>
              <w:t xml:space="preserve"> </w:t>
            </w:r>
          </w:p>
        </w:tc>
      </w:tr>
      <w:tr w:rsidR="001A0452" w:rsidTr="00B57A66">
        <w:trPr>
          <w:trHeight w:val="1005"/>
        </w:trPr>
        <w:tc>
          <w:tcPr>
            <w:tcW w:w="306" w:type="dxa"/>
          </w:tcPr>
          <w:p w:rsidR="001A0452" w:rsidRDefault="00594675" w:rsidP="001A0452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</w:t>
            </w:r>
          </w:p>
        </w:tc>
        <w:tc>
          <w:tcPr>
            <w:tcW w:w="1370" w:type="dxa"/>
          </w:tcPr>
          <w:p w:rsidR="001A0452" w:rsidRDefault="001A0452" w:rsidP="001A04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A0452" w:rsidRDefault="001A0452" w:rsidP="001A04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 Александровна</w:t>
            </w:r>
          </w:p>
        </w:tc>
        <w:tc>
          <w:tcPr>
            <w:tcW w:w="1276" w:type="dxa"/>
          </w:tcPr>
          <w:p w:rsidR="001A0452" w:rsidRDefault="0055296A" w:rsidP="001A0452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заместитель директора</w:t>
            </w:r>
          </w:p>
        </w:tc>
        <w:tc>
          <w:tcPr>
            <w:tcW w:w="1223" w:type="dxa"/>
          </w:tcPr>
          <w:p w:rsidR="001A0452" w:rsidRDefault="001A0452" w:rsidP="001A04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</w:tcPr>
          <w:p w:rsidR="001A0452" w:rsidRDefault="0055296A" w:rsidP="001A045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высшее, иностранный (английский) язык, учитель иностранного (английского) языка</w:t>
            </w:r>
          </w:p>
        </w:tc>
        <w:tc>
          <w:tcPr>
            <w:tcW w:w="850" w:type="dxa"/>
          </w:tcPr>
          <w:p w:rsidR="001A0452" w:rsidRDefault="001A0452" w:rsidP="001A0452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1A0452" w:rsidRDefault="001A0452" w:rsidP="001A0452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55296A" w:rsidRDefault="0055296A" w:rsidP="005529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деструктологии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2022г.</w:t>
            </w:r>
          </w:p>
          <w:p w:rsidR="001A0452" w:rsidRPr="00D673D7" w:rsidRDefault="0055296A" w:rsidP="0055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Ключевые компетенции учителя как основа успешного введения новых федеральных образовательных программ, 2023г.</w:t>
            </w:r>
          </w:p>
        </w:tc>
        <w:tc>
          <w:tcPr>
            <w:tcW w:w="1691" w:type="dxa"/>
          </w:tcPr>
          <w:p w:rsidR="001A0452" w:rsidRDefault="0055296A" w:rsidP="001A0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</w:t>
            </w:r>
            <w:proofErr w:type="spellStart"/>
            <w:r>
              <w:rPr>
                <w:sz w:val="18"/>
              </w:rPr>
              <w:t>Инфоурок</w:t>
            </w:r>
            <w:proofErr w:type="spellEnd"/>
            <w:r>
              <w:rPr>
                <w:sz w:val="18"/>
              </w:rPr>
              <w:t xml:space="preserve">», менеджер образования, 2019г.  </w:t>
            </w:r>
          </w:p>
        </w:tc>
        <w:tc>
          <w:tcPr>
            <w:tcW w:w="1620" w:type="dxa"/>
          </w:tcPr>
          <w:p w:rsidR="001A0452" w:rsidRDefault="0055296A" w:rsidP="001A0452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924" w:type="dxa"/>
          </w:tcPr>
          <w:p w:rsidR="001A0452" w:rsidRPr="001A0452" w:rsidRDefault="001A0452" w:rsidP="001A0452">
            <w:pPr>
              <w:pStyle w:val="TableParagraph"/>
              <w:spacing w:before="1"/>
              <w:ind w:left="59" w:right="17"/>
              <w:rPr>
                <w:sz w:val="18"/>
                <w:szCs w:val="18"/>
              </w:rPr>
            </w:pPr>
            <w:r w:rsidRPr="001A0452">
              <w:rPr>
                <w:sz w:val="18"/>
                <w:szCs w:val="18"/>
              </w:rPr>
              <w:t>«Мир профессий»</w:t>
            </w:r>
          </w:p>
          <w:p w:rsidR="001A0452" w:rsidRPr="001A0452" w:rsidRDefault="001A0452" w:rsidP="001A0452">
            <w:pPr>
              <w:tabs>
                <w:tab w:val="left" w:pos="73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A0452">
              <w:rPr>
                <w:rFonts w:ascii="Times New Roman" w:hAnsi="Times New Roman" w:cs="Times New Roman"/>
                <w:sz w:val="18"/>
                <w:szCs w:val="18"/>
              </w:rPr>
              <w:t>Театральная студия «Зазеркалье»</w:t>
            </w:r>
          </w:p>
          <w:p w:rsidR="001A0452" w:rsidRPr="001A0452" w:rsidRDefault="001A0452" w:rsidP="001A0452">
            <w:pPr>
              <w:pStyle w:val="TableParagraph"/>
              <w:spacing w:before="1"/>
              <w:ind w:left="59" w:right="17"/>
              <w:rPr>
                <w:sz w:val="18"/>
                <w:szCs w:val="18"/>
              </w:rPr>
            </w:pPr>
          </w:p>
        </w:tc>
      </w:tr>
      <w:tr w:rsidR="008C3895" w:rsidTr="00B57A66">
        <w:trPr>
          <w:trHeight w:val="773"/>
        </w:trPr>
        <w:tc>
          <w:tcPr>
            <w:tcW w:w="306" w:type="dxa"/>
          </w:tcPr>
          <w:p w:rsidR="008C3895" w:rsidRDefault="00594675" w:rsidP="008C3895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70" w:type="dxa"/>
          </w:tcPr>
          <w:p w:rsidR="008C3895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Солодов</w:t>
            </w:r>
          </w:p>
          <w:p w:rsidR="008C3895" w:rsidRPr="00C059CB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Андрей Валерьевич</w:t>
            </w:r>
          </w:p>
        </w:tc>
        <w:tc>
          <w:tcPr>
            <w:tcW w:w="1276" w:type="dxa"/>
          </w:tcPr>
          <w:p w:rsidR="008C3895" w:rsidRDefault="008C3895" w:rsidP="008C3895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8C3895" w:rsidRPr="00C059CB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896" w:type="dxa"/>
          </w:tcPr>
          <w:p w:rsidR="008C3895" w:rsidRDefault="008C3895" w:rsidP="008C389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 воспитание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учитель физической культуры</w:t>
            </w:r>
          </w:p>
        </w:tc>
        <w:tc>
          <w:tcPr>
            <w:tcW w:w="850" w:type="dxa"/>
          </w:tcPr>
          <w:p w:rsidR="008C3895" w:rsidRDefault="008C3895" w:rsidP="008C3895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8C3895" w:rsidRDefault="008C3895" w:rsidP="008C3895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8C3895" w:rsidRPr="00D673D7" w:rsidRDefault="008C3895" w:rsidP="008C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обновленных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НОО, ФГОС ООО в работе учителя, 2022г.</w:t>
            </w:r>
          </w:p>
        </w:tc>
        <w:tc>
          <w:tcPr>
            <w:tcW w:w="1691" w:type="dxa"/>
          </w:tcPr>
          <w:p w:rsidR="008C3895" w:rsidRDefault="008C3895" w:rsidP="008C3895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:rsidR="008C3895" w:rsidRDefault="008C3895" w:rsidP="008C3895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924" w:type="dxa"/>
          </w:tcPr>
          <w:p w:rsidR="00CF5DDF" w:rsidRPr="001A0452" w:rsidRDefault="00CF5DDF" w:rsidP="001A0452">
            <w:pPr>
              <w:tabs>
                <w:tab w:val="left" w:pos="73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452">
              <w:rPr>
                <w:rFonts w:ascii="Times New Roman" w:eastAsia="Times New Roman" w:hAnsi="Times New Roman" w:cs="Times New Roman"/>
                <w:sz w:val="18"/>
                <w:szCs w:val="18"/>
              </w:rPr>
              <w:t>«Юниор – волейбол»</w:t>
            </w:r>
          </w:p>
          <w:p w:rsidR="008C3895" w:rsidRPr="001A0452" w:rsidRDefault="008C3895" w:rsidP="001A0452">
            <w:pPr>
              <w:pStyle w:val="TableParagraph"/>
              <w:spacing w:before="1"/>
              <w:ind w:left="59" w:right="17"/>
              <w:rPr>
                <w:sz w:val="18"/>
                <w:szCs w:val="18"/>
              </w:rPr>
            </w:pPr>
          </w:p>
        </w:tc>
      </w:tr>
      <w:tr w:rsidR="008C3895" w:rsidTr="00B57A66">
        <w:trPr>
          <w:trHeight w:val="700"/>
        </w:trPr>
        <w:tc>
          <w:tcPr>
            <w:tcW w:w="306" w:type="dxa"/>
          </w:tcPr>
          <w:p w:rsidR="008C3895" w:rsidRDefault="00594675" w:rsidP="008C3895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70" w:type="dxa"/>
          </w:tcPr>
          <w:p w:rsidR="008C3895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Солодова</w:t>
            </w:r>
            <w:proofErr w:type="spellEnd"/>
          </w:p>
          <w:p w:rsidR="008C3895" w:rsidRPr="00C059CB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 Викторовна</w:t>
            </w:r>
          </w:p>
        </w:tc>
        <w:tc>
          <w:tcPr>
            <w:tcW w:w="1276" w:type="dxa"/>
          </w:tcPr>
          <w:p w:rsidR="008C3895" w:rsidRDefault="008C3895" w:rsidP="008C3895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8C3895" w:rsidRPr="00C059CB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896" w:type="dxa"/>
          </w:tcPr>
          <w:p w:rsidR="008C3895" w:rsidRDefault="00750F0B" w:rsidP="008C389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 воспитание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учитель физической культуры</w:t>
            </w:r>
          </w:p>
        </w:tc>
        <w:tc>
          <w:tcPr>
            <w:tcW w:w="850" w:type="dxa"/>
          </w:tcPr>
          <w:p w:rsidR="008C3895" w:rsidRDefault="008C3895" w:rsidP="008C3895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8C3895" w:rsidRDefault="008C3895" w:rsidP="008C3895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8C3895" w:rsidRPr="00D673D7" w:rsidRDefault="00750F0B" w:rsidP="008C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обновленных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НОО, ФГОС ООО в работе учителя, 2022г.</w:t>
            </w:r>
          </w:p>
        </w:tc>
        <w:tc>
          <w:tcPr>
            <w:tcW w:w="1691" w:type="dxa"/>
          </w:tcPr>
          <w:p w:rsidR="008C3895" w:rsidRDefault="008C3895" w:rsidP="008C3895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:rsidR="008C3895" w:rsidRDefault="008C3895" w:rsidP="008C3895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924" w:type="dxa"/>
          </w:tcPr>
          <w:p w:rsidR="008C3895" w:rsidRPr="001A0452" w:rsidRDefault="00CF5DDF" w:rsidP="001A0452">
            <w:pPr>
              <w:pStyle w:val="TableParagraph"/>
              <w:spacing w:before="1"/>
              <w:ind w:left="59" w:right="17"/>
              <w:rPr>
                <w:sz w:val="18"/>
                <w:szCs w:val="18"/>
              </w:rPr>
            </w:pPr>
            <w:r w:rsidRPr="001A0452">
              <w:rPr>
                <w:sz w:val="18"/>
                <w:szCs w:val="18"/>
              </w:rPr>
              <w:t>ОФП</w:t>
            </w:r>
            <w:r w:rsidRPr="001A0452">
              <w:rPr>
                <w:sz w:val="18"/>
                <w:szCs w:val="18"/>
              </w:rPr>
              <w:t xml:space="preserve"> </w:t>
            </w:r>
          </w:p>
        </w:tc>
      </w:tr>
      <w:tr w:rsidR="001A0452" w:rsidTr="00B57A66">
        <w:trPr>
          <w:trHeight w:val="700"/>
        </w:trPr>
        <w:tc>
          <w:tcPr>
            <w:tcW w:w="306" w:type="dxa"/>
          </w:tcPr>
          <w:p w:rsidR="001A0452" w:rsidRDefault="00594675" w:rsidP="001A0452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70" w:type="dxa"/>
          </w:tcPr>
          <w:p w:rsidR="001A0452" w:rsidRDefault="001A0452" w:rsidP="001A04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Степанова </w:t>
            </w:r>
          </w:p>
          <w:p w:rsidR="001A0452" w:rsidRDefault="001A0452" w:rsidP="001A04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Юлия </w:t>
            </w:r>
          </w:p>
          <w:p w:rsidR="001A0452" w:rsidRPr="00C059CB" w:rsidRDefault="001A0452" w:rsidP="001A04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</w:tcPr>
          <w:p w:rsidR="001A0452" w:rsidRDefault="001A0452" w:rsidP="001A0452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педагог психолог</w:t>
            </w:r>
          </w:p>
        </w:tc>
        <w:tc>
          <w:tcPr>
            <w:tcW w:w="1223" w:type="dxa"/>
          </w:tcPr>
          <w:p w:rsidR="001A0452" w:rsidRPr="00C059CB" w:rsidRDefault="001A0452" w:rsidP="001A04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</w:tcPr>
          <w:p w:rsidR="001A0452" w:rsidRDefault="0055296A" w:rsidP="001A045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высшее, психология, магистр</w:t>
            </w:r>
          </w:p>
        </w:tc>
        <w:tc>
          <w:tcPr>
            <w:tcW w:w="850" w:type="dxa"/>
          </w:tcPr>
          <w:p w:rsidR="001A0452" w:rsidRDefault="001A0452" w:rsidP="001A0452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1A0452" w:rsidRDefault="001A0452" w:rsidP="001A0452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1A0452" w:rsidRPr="00D673D7" w:rsidRDefault="001A0452" w:rsidP="001A0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1A0452" w:rsidRDefault="001A0452" w:rsidP="001A0452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:rsidR="001A0452" w:rsidRDefault="0055296A" w:rsidP="001A0452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24" w:type="dxa"/>
          </w:tcPr>
          <w:p w:rsidR="001A0452" w:rsidRPr="001A0452" w:rsidRDefault="001A0452" w:rsidP="001A0452">
            <w:pPr>
              <w:pStyle w:val="TableParagraph"/>
              <w:spacing w:before="1"/>
              <w:ind w:left="59" w:right="17"/>
              <w:rPr>
                <w:sz w:val="18"/>
                <w:szCs w:val="18"/>
              </w:rPr>
            </w:pPr>
            <w:r w:rsidRPr="001A0452">
              <w:rPr>
                <w:sz w:val="18"/>
                <w:szCs w:val="18"/>
              </w:rPr>
              <w:t>Медиация</w:t>
            </w:r>
          </w:p>
          <w:p w:rsidR="001A0452" w:rsidRPr="001A0452" w:rsidRDefault="001A0452" w:rsidP="001A0452">
            <w:pPr>
              <w:pStyle w:val="TableParagraph"/>
              <w:spacing w:before="1"/>
              <w:ind w:left="59" w:right="17"/>
              <w:rPr>
                <w:sz w:val="18"/>
                <w:szCs w:val="18"/>
              </w:rPr>
            </w:pPr>
            <w:r w:rsidRPr="001A0452">
              <w:rPr>
                <w:sz w:val="18"/>
                <w:szCs w:val="18"/>
              </w:rPr>
              <w:t>Познай себя</w:t>
            </w:r>
          </w:p>
        </w:tc>
      </w:tr>
      <w:tr w:rsidR="00750F0B" w:rsidTr="00B57A66">
        <w:trPr>
          <w:trHeight w:val="1005"/>
        </w:trPr>
        <w:tc>
          <w:tcPr>
            <w:tcW w:w="306" w:type="dxa"/>
          </w:tcPr>
          <w:p w:rsidR="00750F0B" w:rsidRDefault="00594675" w:rsidP="00750F0B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70" w:type="dxa"/>
          </w:tcPr>
          <w:p w:rsidR="00750F0B" w:rsidRPr="00C059CB" w:rsidRDefault="00381C86" w:rsidP="00750F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Шерехова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Полина Владимировна</w:t>
            </w:r>
          </w:p>
        </w:tc>
        <w:tc>
          <w:tcPr>
            <w:tcW w:w="1276" w:type="dxa"/>
          </w:tcPr>
          <w:p w:rsidR="00750F0B" w:rsidRDefault="00750F0B" w:rsidP="00750F0B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750F0B" w:rsidRPr="00C059CB" w:rsidRDefault="00381C86" w:rsidP="00750F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биология, изобразительное искусство</w:t>
            </w:r>
          </w:p>
        </w:tc>
        <w:tc>
          <w:tcPr>
            <w:tcW w:w="1896" w:type="dxa"/>
          </w:tcPr>
          <w:p w:rsidR="00750F0B" w:rsidRDefault="00381C86" w:rsidP="00750F0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высшее, биология учитель химии и биологии</w:t>
            </w:r>
          </w:p>
        </w:tc>
        <w:tc>
          <w:tcPr>
            <w:tcW w:w="850" w:type="dxa"/>
          </w:tcPr>
          <w:p w:rsidR="00750F0B" w:rsidRDefault="00750F0B" w:rsidP="00750F0B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750F0B" w:rsidRDefault="00750F0B" w:rsidP="00750F0B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750F0B" w:rsidRPr="00D673D7" w:rsidRDefault="00381C86" w:rsidP="00750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требований ФГОС НОО, ФГОС ООО в работе учителя, 2022 г.</w:t>
            </w:r>
          </w:p>
        </w:tc>
        <w:tc>
          <w:tcPr>
            <w:tcW w:w="1691" w:type="dxa"/>
          </w:tcPr>
          <w:p w:rsidR="00750F0B" w:rsidRDefault="00381C86" w:rsidP="00750F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учитель, преподаватель изобразительного искусства, 2020г.</w:t>
            </w:r>
          </w:p>
        </w:tc>
        <w:tc>
          <w:tcPr>
            <w:tcW w:w="1620" w:type="dxa"/>
          </w:tcPr>
          <w:p w:rsidR="00750F0B" w:rsidRDefault="00D75BEE" w:rsidP="00750F0B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924" w:type="dxa"/>
          </w:tcPr>
          <w:p w:rsidR="00750F0B" w:rsidRPr="001A0452" w:rsidRDefault="00CF5DDF" w:rsidP="001A0452">
            <w:pPr>
              <w:pStyle w:val="TableParagraph"/>
              <w:spacing w:before="1"/>
              <w:ind w:left="59" w:right="17"/>
              <w:rPr>
                <w:sz w:val="18"/>
                <w:szCs w:val="18"/>
              </w:rPr>
            </w:pPr>
            <w:r w:rsidRPr="001A0452">
              <w:rPr>
                <w:sz w:val="18"/>
                <w:szCs w:val="18"/>
              </w:rPr>
              <w:t>Зеленая лаборатория</w:t>
            </w:r>
            <w:r w:rsidRPr="001A0452">
              <w:rPr>
                <w:sz w:val="18"/>
                <w:szCs w:val="18"/>
              </w:rPr>
              <w:t xml:space="preserve"> </w:t>
            </w:r>
          </w:p>
        </w:tc>
      </w:tr>
    </w:tbl>
    <w:p w:rsidR="002D3B60" w:rsidRDefault="002D3B60">
      <w:pPr>
        <w:pStyle w:val="TableParagraph"/>
        <w:spacing w:line="261" w:lineRule="auto"/>
        <w:rPr>
          <w:sz w:val="18"/>
        </w:rPr>
        <w:sectPr w:rsidR="002D3B60" w:rsidSect="00D75BEE">
          <w:type w:val="continuous"/>
          <w:pgSz w:w="16840" w:h="11910" w:orient="landscape"/>
          <w:pgMar w:top="567" w:right="851" w:bottom="278" w:left="284" w:header="720" w:footer="720" w:gutter="0"/>
          <w:cols w:space="720"/>
        </w:sectPr>
      </w:pPr>
    </w:p>
    <w:p w:rsidR="00B70E29" w:rsidRDefault="00B70E29">
      <w:bookmarkStart w:id="0" w:name="_GoBack"/>
      <w:bookmarkEnd w:id="0"/>
    </w:p>
    <w:sectPr w:rsidR="00B70E29">
      <w:type w:val="continuous"/>
      <w:pgSz w:w="16840" w:h="11910" w:orient="landscape"/>
      <w:pgMar w:top="22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60"/>
    <w:rsid w:val="00016833"/>
    <w:rsid w:val="001842C9"/>
    <w:rsid w:val="00195DED"/>
    <w:rsid w:val="001A0452"/>
    <w:rsid w:val="002513C9"/>
    <w:rsid w:val="00261C3D"/>
    <w:rsid w:val="002A305A"/>
    <w:rsid w:val="002B6A42"/>
    <w:rsid w:val="002D3B60"/>
    <w:rsid w:val="002E572D"/>
    <w:rsid w:val="00380BFA"/>
    <w:rsid w:val="00381C86"/>
    <w:rsid w:val="00383856"/>
    <w:rsid w:val="004949EB"/>
    <w:rsid w:val="004E2DE4"/>
    <w:rsid w:val="0055296A"/>
    <w:rsid w:val="00594675"/>
    <w:rsid w:val="00655004"/>
    <w:rsid w:val="00750F0B"/>
    <w:rsid w:val="007D5E2C"/>
    <w:rsid w:val="008C3895"/>
    <w:rsid w:val="009843C8"/>
    <w:rsid w:val="009F4845"/>
    <w:rsid w:val="00A64490"/>
    <w:rsid w:val="00AC0B8A"/>
    <w:rsid w:val="00AD08F5"/>
    <w:rsid w:val="00B13F72"/>
    <w:rsid w:val="00B57A66"/>
    <w:rsid w:val="00B70E29"/>
    <w:rsid w:val="00BD001D"/>
    <w:rsid w:val="00BE4269"/>
    <w:rsid w:val="00C168BF"/>
    <w:rsid w:val="00C82C7B"/>
    <w:rsid w:val="00CF5DDF"/>
    <w:rsid w:val="00D75BEE"/>
    <w:rsid w:val="00DB6EF9"/>
    <w:rsid w:val="00E34D46"/>
    <w:rsid w:val="00E50C81"/>
    <w:rsid w:val="00EB1AAC"/>
    <w:rsid w:val="00EB34A9"/>
    <w:rsid w:val="00F131CD"/>
    <w:rsid w:val="00F31C3E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573D"/>
  <w15:docId w15:val="{EEE17F23-8580-4D4F-8631-4488EB35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2B6A42"/>
    <w:pPr>
      <w:widowControl/>
      <w:autoSpaceDE/>
      <w:autoSpaceDN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75B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BE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2025-10-13T07:17:00Z</cp:lastPrinted>
  <dcterms:created xsi:type="dcterms:W3CDTF">2025-10-13T07:39:00Z</dcterms:created>
  <dcterms:modified xsi:type="dcterms:W3CDTF">2025-10-13T08:55:00Z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Excel® 2016</vt:lpwstr>
  </property>
</Properties>
</file>