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712" w:type="dxa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371"/>
        <w:gridCol w:w="1276"/>
        <w:gridCol w:w="1223"/>
        <w:gridCol w:w="1896"/>
        <w:gridCol w:w="850"/>
        <w:gridCol w:w="851"/>
        <w:gridCol w:w="2705"/>
        <w:gridCol w:w="1689"/>
        <w:gridCol w:w="1620"/>
        <w:gridCol w:w="1924"/>
      </w:tblGrid>
      <w:tr w:rsidR="002D3B60" w:rsidTr="00D75BEE">
        <w:trPr>
          <w:trHeight w:val="2863"/>
        </w:trPr>
        <w:tc>
          <w:tcPr>
            <w:tcW w:w="307" w:type="dxa"/>
            <w:textDirection w:val="btLr"/>
          </w:tcPr>
          <w:p w:rsidR="002D3B60" w:rsidRDefault="00B70E29">
            <w:pPr>
              <w:pStyle w:val="TableParagraph"/>
              <w:spacing w:before="38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371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58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45" w:right="25"/>
              <w:jc w:val="center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имя </w:t>
            </w:r>
            <w:r>
              <w:rPr>
                <w:spacing w:val="-2"/>
                <w:sz w:val="18"/>
              </w:rPr>
              <w:t>отчество</w:t>
            </w:r>
          </w:p>
          <w:p w:rsidR="002D3B60" w:rsidRDefault="00B70E29">
            <w:pPr>
              <w:pStyle w:val="TableParagraph"/>
              <w:spacing w:before="3" w:line="264" w:lineRule="auto"/>
              <w:ind w:left="46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педагогическог</w:t>
            </w:r>
            <w:r>
              <w:rPr>
                <w:sz w:val="18"/>
              </w:rPr>
              <w:t>о работника</w:t>
            </w:r>
          </w:p>
        </w:tc>
        <w:tc>
          <w:tcPr>
            <w:tcW w:w="1276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66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4" w:lineRule="auto"/>
              <w:ind w:left="67" w:right="47" w:firstLine="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1223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45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2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Преподаваемые учебные</w:t>
            </w:r>
          </w:p>
          <w:p w:rsidR="002D3B60" w:rsidRDefault="00B70E29">
            <w:pPr>
              <w:pStyle w:val="TableParagraph"/>
              <w:spacing w:before="3" w:line="264" w:lineRule="auto"/>
              <w:ind w:left="2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предметы,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курсы, дисциплины</w:t>
            </w:r>
          </w:p>
          <w:p w:rsidR="002D3B60" w:rsidRDefault="00B70E29">
            <w:pPr>
              <w:pStyle w:val="TableParagraph"/>
              <w:ind w:left="2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(модули)</w:t>
            </w:r>
          </w:p>
        </w:tc>
        <w:tc>
          <w:tcPr>
            <w:tcW w:w="1896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58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4" w:lineRule="auto"/>
              <w:ind w:left="102" w:right="81" w:firstLine="3"/>
              <w:jc w:val="center"/>
              <w:rPr>
                <w:sz w:val="18"/>
              </w:rPr>
            </w:pPr>
            <w:r>
              <w:rPr>
                <w:sz w:val="18"/>
              </w:rPr>
              <w:t>Уровень (уровни) образования с указанием направления подготовки и (специальности)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научной, и квалификации</w:t>
            </w:r>
          </w:p>
        </w:tc>
        <w:tc>
          <w:tcPr>
            <w:tcW w:w="850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79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100" w:right="66" w:firstLine="38"/>
              <w:rPr>
                <w:sz w:val="18"/>
              </w:rPr>
            </w:pPr>
            <w:r>
              <w:rPr>
                <w:spacing w:val="-2"/>
                <w:sz w:val="18"/>
              </w:rPr>
              <w:t>Ученая степень</w:t>
            </w:r>
          </w:p>
        </w:tc>
        <w:tc>
          <w:tcPr>
            <w:tcW w:w="851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79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102" w:right="55" w:hanging="10"/>
              <w:rPr>
                <w:sz w:val="18"/>
              </w:rPr>
            </w:pPr>
            <w:r>
              <w:rPr>
                <w:spacing w:val="-2"/>
                <w:sz w:val="18"/>
              </w:rPr>
              <w:t>Ученое звание</w:t>
            </w:r>
          </w:p>
        </w:tc>
        <w:tc>
          <w:tcPr>
            <w:tcW w:w="2705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B70E29" w:rsidP="00B70E29">
            <w:pPr>
              <w:pStyle w:val="TableParagraph"/>
              <w:spacing w:line="264" w:lineRule="auto"/>
              <w:ind w:left="180" w:right="145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>повышении квалификации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(за</w:t>
            </w:r>
            <w:r>
              <w:rPr>
                <w:sz w:val="18"/>
              </w:rPr>
              <w:t xml:space="preserve"> последние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года)</w:t>
            </w:r>
          </w:p>
        </w:tc>
        <w:tc>
          <w:tcPr>
            <w:tcW w:w="1689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158"/>
              <w:rPr>
                <w:sz w:val="18"/>
              </w:rPr>
            </w:pPr>
          </w:p>
          <w:p w:rsidR="002D3B60" w:rsidRDefault="00B70E29">
            <w:pPr>
              <w:pStyle w:val="TableParagraph"/>
              <w:spacing w:line="261" w:lineRule="auto"/>
              <w:ind w:left="130" w:right="94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Сведения о </w:t>
            </w:r>
            <w:r>
              <w:rPr>
                <w:spacing w:val="-2"/>
                <w:sz w:val="18"/>
              </w:rPr>
              <w:t>профессиональной</w:t>
            </w:r>
          </w:p>
          <w:p w:rsidR="00B70E29" w:rsidRDefault="00B70E29">
            <w:pPr>
              <w:pStyle w:val="TableParagraph"/>
              <w:spacing w:before="3" w:line="264" w:lineRule="auto"/>
              <w:ind w:left="36" w:right="1"/>
              <w:jc w:val="center"/>
              <w:rPr>
                <w:sz w:val="18"/>
              </w:rPr>
            </w:pPr>
            <w:r>
              <w:rPr>
                <w:sz w:val="18"/>
              </w:rPr>
              <w:t>переподготовке</w:t>
            </w:r>
          </w:p>
          <w:p w:rsidR="002D3B60" w:rsidRDefault="00B70E29">
            <w:pPr>
              <w:pStyle w:val="TableParagraph"/>
              <w:spacing w:before="3" w:line="264" w:lineRule="auto"/>
              <w:ind w:left="36" w:right="1"/>
              <w:jc w:val="center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</w:t>
            </w:r>
          </w:p>
        </w:tc>
        <w:tc>
          <w:tcPr>
            <w:tcW w:w="1620" w:type="dxa"/>
          </w:tcPr>
          <w:p w:rsidR="002D3B60" w:rsidRDefault="00B70E29">
            <w:pPr>
              <w:pStyle w:val="TableParagraph"/>
              <w:spacing w:line="168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о</w:t>
            </w:r>
          </w:p>
          <w:p w:rsidR="00B70E29" w:rsidRDefault="00B70E29" w:rsidP="00B70E29">
            <w:pPr>
              <w:pStyle w:val="TableParagraph"/>
              <w:spacing w:before="18" w:line="264" w:lineRule="auto"/>
              <w:ind w:left="52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продолжительности </w:t>
            </w:r>
            <w:r>
              <w:rPr>
                <w:sz w:val="18"/>
              </w:rPr>
              <w:t xml:space="preserve">опыта (лет работы) </w:t>
            </w:r>
            <w:r>
              <w:rPr>
                <w:spacing w:val="-10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профессиональной сфере,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соответствующей образовательной </w:t>
            </w:r>
            <w:r>
              <w:rPr>
                <w:sz w:val="18"/>
              </w:rPr>
              <w:t xml:space="preserve">деятельности </w:t>
            </w:r>
          </w:p>
          <w:p w:rsidR="002D3B60" w:rsidRDefault="00B70E29" w:rsidP="00B70E29">
            <w:pPr>
              <w:pStyle w:val="TableParagraph"/>
              <w:spacing w:before="18" w:line="264" w:lineRule="auto"/>
              <w:ind w:left="52" w:righ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pacing w:val="-2"/>
                <w:sz w:val="18"/>
              </w:rPr>
              <w:t>реализации</w:t>
            </w:r>
          </w:p>
          <w:p w:rsidR="002D3B60" w:rsidRDefault="00B70E29">
            <w:pPr>
              <w:pStyle w:val="TableParagraph"/>
              <w:spacing w:before="2" w:line="264" w:lineRule="auto"/>
              <w:ind w:lef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учебных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предметов, </w:t>
            </w:r>
            <w:r>
              <w:rPr>
                <w:sz w:val="18"/>
              </w:rPr>
              <w:t>курсов, дисциплин</w:t>
            </w:r>
          </w:p>
          <w:p w:rsidR="002D3B60" w:rsidRDefault="00B70E29">
            <w:pPr>
              <w:pStyle w:val="TableParagraph"/>
              <w:spacing w:line="148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(модулей)</w:t>
            </w:r>
          </w:p>
        </w:tc>
        <w:tc>
          <w:tcPr>
            <w:tcW w:w="1924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before="24"/>
              <w:rPr>
                <w:sz w:val="18"/>
              </w:rPr>
            </w:pPr>
          </w:p>
          <w:p w:rsidR="002D3B60" w:rsidRDefault="00B70E29" w:rsidP="00B70E29">
            <w:pPr>
              <w:pStyle w:val="TableParagraph"/>
              <w:spacing w:line="261" w:lineRule="auto"/>
              <w:ind w:left="88" w:firstLine="2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общеобразовательн</w:t>
            </w:r>
            <w:r>
              <w:rPr>
                <w:sz w:val="18"/>
              </w:rPr>
              <w:t xml:space="preserve">ой программы </w:t>
            </w:r>
            <w:r>
              <w:rPr>
                <w:spacing w:val="-2"/>
                <w:sz w:val="18"/>
              </w:rPr>
              <w:t>(общеобразовательн</w:t>
            </w:r>
            <w:r>
              <w:rPr>
                <w:sz w:val="18"/>
              </w:rPr>
              <w:t>ых программ),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 реализации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которых участвует работник</w:t>
            </w:r>
          </w:p>
        </w:tc>
      </w:tr>
      <w:tr w:rsidR="002D3B60" w:rsidTr="00D75BEE">
        <w:trPr>
          <w:trHeight w:val="726"/>
        </w:trPr>
        <w:tc>
          <w:tcPr>
            <w:tcW w:w="307" w:type="dxa"/>
          </w:tcPr>
          <w:p w:rsidR="002D3B60" w:rsidRDefault="002D3B60">
            <w:pPr>
              <w:pStyle w:val="TableParagraph"/>
              <w:spacing w:before="49"/>
              <w:rPr>
                <w:sz w:val="18"/>
              </w:rPr>
            </w:pPr>
          </w:p>
          <w:p w:rsidR="002D3B60" w:rsidRDefault="00B70E29">
            <w:pPr>
              <w:pStyle w:val="TableParagraph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71" w:type="dxa"/>
          </w:tcPr>
          <w:p w:rsidR="002D3B60" w:rsidRDefault="00B70E29">
            <w:pPr>
              <w:pStyle w:val="TableParagraph"/>
              <w:spacing w:before="2"/>
              <w:ind w:left="184"/>
              <w:rPr>
                <w:sz w:val="18"/>
              </w:rPr>
            </w:pPr>
            <w:proofErr w:type="spellStart"/>
            <w:r w:rsidRPr="00EB34A9">
              <w:rPr>
                <w:color w:val="000000"/>
                <w:sz w:val="18"/>
                <w:szCs w:val="18"/>
                <w:lang w:eastAsia="ru-RU"/>
              </w:rPr>
              <w:t>Апраксимов</w:t>
            </w:r>
            <w:proofErr w:type="spellEnd"/>
            <w:r w:rsidRPr="00EB34A9">
              <w:rPr>
                <w:color w:val="000000"/>
                <w:sz w:val="18"/>
                <w:szCs w:val="18"/>
                <w:lang w:eastAsia="ru-RU"/>
              </w:rPr>
              <w:t xml:space="preserve"> Сергей Петрович</w:t>
            </w:r>
          </w:p>
        </w:tc>
        <w:tc>
          <w:tcPr>
            <w:tcW w:w="1276" w:type="dxa"/>
          </w:tcPr>
          <w:p w:rsidR="002D3B60" w:rsidRDefault="00B70E2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преподаватель-организатор ОБЗР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23" w:type="dxa"/>
          </w:tcPr>
          <w:p w:rsidR="00383856" w:rsidRDefault="00B70E29" w:rsidP="003838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D3B60" w:rsidRPr="00383856" w:rsidRDefault="00B70E29" w:rsidP="003838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85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896" w:type="dxa"/>
          </w:tcPr>
          <w:p w:rsidR="002D3B60" w:rsidRDefault="001842C9" w:rsidP="001842C9">
            <w:pPr>
              <w:pStyle w:val="TableParagraph"/>
              <w:spacing w:before="146" w:line="261" w:lineRule="auto"/>
              <w:ind w:left="56"/>
              <w:jc w:val="both"/>
              <w:rPr>
                <w:sz w:val="18"/>
              </w:rPr>
            </w:pPr>
            <w:r>
              <w:rPr>
                <w:sz w:val="18"/>
              </w:rPr>
              <w:t>высшее, география, учитель географии и основ экономики</w:t>
            </w:r>
          </w:p>
        </w:tc>
        <w:tc>
          <w:tcPr>
            <w:tcW w:w="850" w:type="dxa"/>
          </w:tcPr>
          <w:p w:rsidR="002D3B60" w:rsidRDefault="00B70E2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D3B60" w:rsidRDefault="00B70E2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1842C9" w:rsidRDefault="001842C9" w:rsidP="001842C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начальной военной подготовки в школе, 2023</w:t>
            </w:r>
            <w:r w:rsidR="002513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2D3B60" w:rsidRDefault="001842C9" w:rsidP="001842C9">
            <w:pPr>
              <w:pStyle w:val="TableParagraph"/>
              <w:spacing w:before="2"/>
              <w:ind w:left="3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Особенности преподавания учебного пр</w:t>
            </w:r>
            <w:r w:rsidR="007D5E2C">
              <w:rPr>
                <w:color w:val="000000"/>
                <w:sz w:val="18"/>
                <w:szCs w:val="18"/>
                <w:lang w:eastAsia="ru-RU"/>
              </w:rPr>
              <w:t xml:space="preserve">едмета «Основы безопасности </w:t>
            </w:r>
            <w:r>
              <w:rPr>
                <w:color w:val="000000"/>
                <w:sz w:val="18"/>
                <w:szCs w:val="18"/>
                <w:lang w:eastAsia="ru-RU"/>
              </w:rPr>
              <w:t>и защиты Родины» в условиях внесения изменений в ФОП ООО и ФОП СОО», 2024</w:t>
            </w:r>
            <w:r w:rsidR="002513C9">
              <w:rPr>
                <w:color w:val="000000"/>
                <w:sz w:val="18"/>
                <w:szCs w:val="18"/>
                <w:lang w:eastAsia="ru-RU"/>
              </w:rPr>
              <w:t>г.</w:t>
            </w:r>
          </w:p>
          <w:p w:rsidR="002A305A" w:rsidRDefault="002A305A" w:rsidP="001842C9">
            <w:pPr>
              <w:pStyle w:val="TableParagraph"/>
              <w:spacing w:before="2"/>
              <w:ind w:left="31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Технология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самопрезентации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профессионального педагогического мастерства, 2024</w:t>
            </w:r>
            <w:r w:rsidR="002513C9">
              <w:rPr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89" w:type="dxa"/>
          </w:tcPr>
          <w:p w:rsidR="00AC0B8A" w:rsidRDefault="00AC0B8A" w:rsidP="00AC0B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учитель, преподаватель основ безопасности жизнедеятельности, 2018г.</w:t>
            </w:r>
          </w:p>
          <w:p w:rsidR="002D3B60" w:rsidRDefault="002A305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</w:t>
            </w:r>
            <w:r w:rsidR="007D5E2C">
              <w:rPr>
                <w:sz w:val="18"/>
              </w:rPr>
              <w:t>, преподаватель технологии, 2020г.</w:t>
            </w:r>
          </w:p>
          <w:p w:rsidR="007D5E2C" w:rsidRDefault="007D5E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менеджер образования, 2021г.</w:t>
            </w:r>
          </w:p>
        </w:tc>
        <w:tc>
          <w:tcPr>
            <w:tcW w:w="1620" w:type="dxa"/>
          </w:tcPr>
          <w:p w:rsidR="002D3B60" w:rsidRDefault="007D5E2C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24" w:type="dxa"/>
          </w:tcPr>
          <w:p w:rsidR="002D3B60" w:rsidRDefault="00B70E29" w:rsidP="002513C9">
            <w:pPr>
              <w:pStyle w:val="TableParagraph"/>
              <w:spacing w:before="146"/>
              <w:ind w:left="219" w:hanging="31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12"/>
                <w:sz w:val="18"/>
              </w:rPr>
              <w:t xml:space="preserve"> </w:t>
            </w:r>
            <w:r w:rsidR="002513C9">
              <w:rPr>
                <w:sz w:val="18"/>
              </w:rPr>
              <w:t xml:space="preserve">ООО            </w:t>
            </w:r>
            <w:r>
              <w:rPr>
                <w:sz w:val="18"/>
              </w:rPr>
              <w:t xml:space="preserve">ООП </w:t>
            </w:r>
            <w:r>
              <w:rPr>
                <w:spacing w:val="-4"/>
                <w:sz w:val="18"/>
              </w:rPr>
              <w:t>СОО</w:t>
            </w:r>
          </w:p>
        </w:tc>
      </w:tr>
      <w:tr w:rsidR="002D3B60" w:rsidTr="00D75BEE">
        <w:trPr>
          <w:trHeight w:val="727"/>
        </w:trPr>
        <w:tc>
          <w:tcPr>
            <w:tcW w:w="307" w:type="dxa"/>
          </w:tcPr>
          <w:p w:rsidR="002D3B60" w:rsidRDefault="00B70E29">
            <w:pPr>
              <w:pStyle w:val="TableParagraph"/>
              <w:ind w:left="33" w:right="1"/>
              <w:jc w:val="center"/>
              <w:rPr>
                <w:sz w:val="18"/>
              </w:rPr>
            </w:pPr>
            <w:r w:rsidRPr="00EB34A9">
              <w:rPr>
                <w:spacing w:val="-10"/>
                <w:sz w:val="18"/>
              </w:rPr>
              <w:t>2</w:t>
            </w:r>
          </w:p>
        </w:tc>
        <w:tc>
          <w:tcPr>
            <w:tcW w:w="1371" w:type="dxa"/>
          </w:tcPr>
          <w:p w:rsidR="002D3B60" w:rsidRPr="007D5E2C" w:rsidRDefault="007D5E2C" w:rsidP="007D5E2C">
            <w:pPr>
              <w:pStyle w:val="TableParagraph"/>
              <w:spacing w:before="146"/>
              <w:ind w:right="43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color w:val="000000"/>
                <w:sz w:val="18"/>
                <w:szCs w:val="18"/>
                <w:lang w:eastAsia="ru-RU"/>
              </w:rPr>
              <w:t>Арзамаскина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Антонина  </w:t>
            </w:r>
            <w:r w:rsidRPr="00C059CB">
              <w:rPr>
                <w:color w:val="000000"/>
                <w:sz w:val="18"/>
                <w:szCs w:val="18"/>
                <w:lang w:eastAsia="ru-RU"/>
              </w:rPr>
              <w:t>Аркадьевна</w:t>
            </w:r>
          </w:p>
        </w:tc>
        <w:tc>
          <w:tcPr>
            <w:tcW w:w="1276" w:type="dxa"/>
          </w:tcPr>
          <w:p w:rsidR="002D3B60" w:rsidRDefault="00B70E29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2D3B60" w:rsidRDefault="007D5E2C" w:rsidP="00383856">
            <w:pPr>
              <w:pStyle w:val="TableParagraph"/>
              <w:spacing w:before="146" w:line="261" w:lineRule="auto"/>
              <w:ind w:left="2"/>
              <w:rPr>
                <w:sz w:val="18"/>
              </w:rPr>
            </w:pPr>
            <w:r w:rsidRPr="00C059CB">
              <w:rPr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1896" w:type="dxa"/>
          </w:tcPr>
          <w:p w:rsidR="002D3B60" w:rsidRDefault="002513C9" w:rsidP="002513C9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sz w:val="18"/>
              </w:rPr>
              <w:t>выс</w:t>
            </w:r>
            <w:r w:rsidR="00C168BF">
              <w:rPr>
                <w:sz w:val="18"/>
              </w:rPr>
              <w:t>шее, английский и немецкий язык</w:t>
            </w:r>
            <w:r>
              <w:rPr>
                <w:sz w:val="18"/>
              </w:rPr>
              <w:t xml:space="preserve">, преподаватель английского и немецкого языков </w:t>
            </w:r>
          </w:p>
        </w:tc>
        <w:tc>
          <w:tcPr>
            <w:tcW w:w="850" w:type="dxa"/>
          </w:tcPr>
          <w:p w:rsidR="002D3B60" w:rsidRDefault="00B70E29">
            <w:pPr>
              <w:pStyle w:val="TableParagraph"/>
              <w:spacing w:before="1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D3B60" w:rsidRDefault="00B70E29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383856" w:rsidRDefault="00383856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Реализация</w:t>
            </w:r>
          </w:p>
          <w:p w:rsidR="002D3B60" w:rsidRDefault="002513C9">
            <w:pPr>
              <w:pStyle w:val="TableParagraph"/>
              <w:rPr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color w:val="000000"/>
                <w:sz w:val="18"/>
                <w:szCs w:val="18"/>
                <w:lang w:eastAsia="ru-RU"/>
              </w:rPr>
              <w:t xml:space="preserve">требований ФГОС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Pr="00C059CB">
              <w:rPr>
                <w:color w:val="000000"/>
                <w:sz w:val="18"/>
                <w:szCs w:val="18"/>
                <w:lang w:eastAsia="ru-RU"/>
              </w:rPr>
              <w:t>2022г.</w:t>
            </w:r>
          </w:p>
          <w:p w:rsidR="002513C9" w:rsidRDefault="002513C9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Быстрый старт в искусственный интеллект, 2022г.</w:t>
            </w:r>
          </w:p>
        </w:tc>
        <w:tc>
          <w:tcPr>
            <w:tcW w:w="1689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2D3B60" w:rsidRDefault="002513C9" w:rsidP="002513C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924" w:type="dxa"/>
          </w:tcPr>
          <w:p w:rsidR="002513C9" w:rsidRDefault="002513C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  <w:r>
              <w:rPr>
                <w:sz w:val="18"/>
              </w:rPr>
              <w:t xml:space="preserve"> </w:t>
            </w:r>
          </w:p>
          <w:p w:rsidR="002D3B60" w:rsidRDefault="00B70E2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</w:tc>
      </w:tr>
      <w:tr w:rsidR="002D3B60" w:rsidTr="00D75BEE">
        <w:trPr>
          <w:trHeight w:val="1690"/>
        </w:trPr>
        <w:tc>
          <w:tcPr>
            <w:tcW w:w="307" w:type="dxa"/>
          </w:tcPr>
          <w:p w:rsidR="002D3B60" w:rsidRDefault="00B70E29">
            <w:pPr>
              <w:pStyle w:val="TableParagraph"/>
              <w:ind w:left="33" w:right="15"/>
              <w:jc w:val="center"/>
              <w:rPr>
                <w:sz w:val="18"/>
              </w:rPr>
            </w:pPr>
            <w:r w:rsidRPr="00EB34A9">
              <w:rPr>
                <w:spacing w:val="-10"/>
                <w:sz w:val="18"/>
              </w:rPr>
              <w:t>3</w:t>
            </w:r>
          </w:p>
        </w:tc>
        <w:tc>
          <w:tcPr>
            <w:tcW w:w="1371" w:type="dxa"/>
          </w:tcPr>
          <w:p w:rsidR="00383856" w:rsidRPr="00383856" w:rsidRDefault="00383856" w:rsidP="00383856">
            <w:pPr>
              <w:pStyle w:val="TableParagraph"/>
              <w:spacing w:line="261" w:lineRule="auto"/>
              <w:ind w:left="95" w:right="255"/>
              <w:rPr>
                <w:spacing w:val="-2"/>
                <w:sz w:val="18"/>
              </w:rPr>
            </w:pPr>
            <w:proofErr w:type="spellStart"/>
            <w:r w:rsidRPr="00383856">
              <w:rPr>
                <w:spacing w:val="-2"/>
                <w:sz w:val="18"/>
              </w:rPr>
              <w:t>Булина</w:t>
            </w:r>
            <w:proofErr w:type="spellEnd"/>
            <w:r w:rsidRPr="00383856">
              <w:rPr>
                <w:spacing w:val="-2"/>
                <w:sz w:val="18"/>
              </w:rPr>
              <w:t xml:space="preserve"> </w:t>
            </w:r>
          </w:p>
          <w:p w:rsidR="002D3B60" w:rsidRDefault="00383856" w:rsidP="00383856">
            <w:pPr>
              <w:pStyle w:val="TableParagraph"/>
              <w:spacing w:before="3"/>
              <w:ind w:left="45" w:right="25"/>
              <w:rPr>
                <w:sz w:val="18"/>
              </w:rPr>
            </w:pPr>
            <w:r w:rsidRPr="00383856">
              <w:rPr>
                <w:spacing w:val="-2"/>
                <w:sz w:val="18"/>
              </w:rPr>
              <w:t>Татьяна Григорьевна</w:t>
            </w:r>
          </w:p>
        </w:tc>
        <w:tc>
          <w:tcPr>
            <w:tcW w:w="1276" w:type="dxa"/>
          </w:tcPr>
          <w:p w:rsidR="002D3B60" w:rsidRDefault="00B70E2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2D3B60" w:rsidRDefault="00B70E29" w:rsidP="00383856">
            <w:pPr>
              <w:pStyle w:val="TableParagraph"/>
              <w:spacing w:before="100" w:line="264" w:lineRule="auto"/>
              <w:ind w:left="27" w:right="6"/>
              <w:rPr>
                <w:sz w:val="18"/>
              </w:rPr>
            </w:pPr>
            <w:r>
              <w:rPr>
                <w:spacing w:val="-2"/>
                <w:sz w:val="18"/>
              </w:rPr>
              <w:t>русский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язык, математика, литературное чтение,</w:t>
            </w:r>
          </w:p>
          <w:p w:rsidR="002D3B60" w:rsidRDefault="00B70E29" w:rsidP="00383856">
            <w:pPr>
              <w:pStyle w:val="TableParagraph"/>
              <w:spacing w:line="264" w:lineRule="auto"/>
              <w:ind w:left="39" w:right="19" w:firstLine="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мир, труд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(технология), </w:t>
            </w:r>
            <w:r>
              <w:rPr>
                <w:spacing w:val="-2"/>
                <w:sz w:val="18"/>
              </w:rPr>
              <w:t>изобразительное</w:t>
            </w:r>
            <w:r w:rsidR="00383856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  <w:r w:rsidR="00383856">
              <w:rPr>
                <w:spacing w:val="-2"/>
                <w:sz w:val="18"/>
              </w:rPr>
              <w:t>, информатика, ОРКСЭ, литература</w:t>
            </w:r>
          </w:p>
        </w:tc>
        <w:tc>
          <w:tcPr>
            <w:tcW w:w="1896" w:type="dxa"/>
          </w:tcPr>
          <w:p w:rsidR="002D3B60" w:rsidRDefault="00B70E29" w:rsidP="00383856">
            <w:pPr>
              <w:pStyle w:val="TableParagraph"/>
              <w:spacing w:line="261" w:lineRule="auto"/>
              <w:ind w:left="89" w:right="65"/>
              <w:rPr>
                <w:sz w:val="18"/>
              </w:rPr>
            </w:pPr>
            <w:r>
              <w:rPr>
                <w:sz w:val="18"/>
              </w:rPr>
              <w:t>высшее,</w:t>
            </w:r>
            <w:r>
              <w:rPr>
                <w:spacing w:val="-12"/>
                <w:sz w:val="18"/>
              </w:rPr>
              <w:t xml:space="preserve"> </w:t>
            </w:r>
            <w:r w:rsidR="00383856">
              <w:rPr>
                <w:sz w:val="18"/>
              </w:rPr>
              <w:t>русский язык и литература, учитель русского языка и литературы</w:t>
            </w:r>
          </w:p>
        </w:tc>
        <w:tc>
          <w:tcPr>
            <w:tcW w:w="850" w:type="dxa"/>
          </w:tcPr>
          <w:p w:rsidR="002D3B60" w:rsidRDefault="00B70E2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D3B60" w:rsidRDefault="00B70E2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B1AAC" w:rsidRDefault="00EB1AAC" w:rsidP="00EB1A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 w:rsidR="00BE42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учителя», 2022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EB1AAC" w:rsidRPr="00C059CB" w:rsidRDefault="00EB1AAC" w:rsidP="00EB1A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дополнительного образования детей по программам инженерного профиля, 2023г.</w:t>
            </w:r>
          </w:p>
          <w:p w:rsidR="002D3B60" w:rsidRPr="00EB34A9" w:rsidRDefault="00EB1AAC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и ФОП: обязательные документы, современное оценивание и гибкие навыки, 2025г.</w:t>
            </w:r>
          </w:p>
        </w:tc>
        <w:tc>
          <w:tcPr>
            <w:tcW w:w="1689" w:type="dxa"/>
          </w:tcPr>
          <w:p w:rsidR="002D3B60" w:rsidRDefault="00EB1AA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 начальных классов, 2018г.</w:t>
            </w:r>
          </w:p>
        </w:tc>
        <w:tc>
          <w:tcPr>
            <w:tcW w:w="1620" w:type="dxa"/>
          </w:tcPr>
          <w:p w:rsidR="002D3B60" w:rsidRDefault="00EB1AAC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924" w:type="dxa"/>
          </w:tcPr>
          <w:p w:rsidR="00383856" w:rsidRDefault="00383856" w:rsidP="00EB1AAC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2D3B60" w:rsidRDefault="00EB1AAC" w:rsidP="00EB1AA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383856">
              <w:rPr>
                <w:sz w:val="18"/>
              </w:rPr>
              <w:t>ООП</w:t>
            </w:r>
            <w:r w:rsidR="00383856">
              <w:rPr>
                <w:spacing w:val="-5"/>
                <w:sz w:val="18"/>
              </w:rPr>
              <w:t xml:space="preserve"> ООО</w:t>
            </w:r>
          </w:p>
          <w:p w:rsidR="002D3B60" w:rsidRDefault="002D3B60">
            <w:pPr>
              <w:pStyle w:val="TableParagraph"/>
              <w:ind w:left="59" w:right="17"/>
              <w:jc w:val="center"/>
              <w:rPr>
                <w:sz w:val="18"/>
              </w:rPr>
            </w:pPr>
          </w:p>
        </w:tc>
      </w:tr>
      <w:tr w:rsidR="002D3B60" w:rsidTr="00D75BEE">
        <w:trPr>
          <w:trHeight w:val="653"/>
        </w:trPr>
        <w:tc>
          <w:tcPr>
            <w:tcW w:w="307" w:type="dxa"/>
          </w:tcPr>
          <w:p w:rsidR="002D3B60" w:rsidRDefault="00B70E29">
            <w:pPr>
              <w:pStyle w:val="TableParagraph"/>
              <w:ind w:left="33" w:right="1"/>
              <w:jc w:val="center"/>
              <w:rPr>
                <w:sz w:val="18"/>
              </w:rPr>
            </w:pPr>
            <w:r w:rsidRPr="00EB34A9">
              <w:rPr>
                <w:spacing w:val="-10"/>
                <w:sz w:val="18"/>
              </w:rPr>
              <w:t>4</w:t>
            </w:r>
          </w:p>
        </w:tc>
        <w:tc>
          <w:tcPr>
            <w:tcW w:w="1371" w:type="dxa"/>
          </w:tcPr>
          <w:p w:rsidR="00EB1AAC" w:rsidRDefault="00EB1AAC" w:rsidP="00EB1A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Буянкин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B1AAC" w:rsidRDefault="00EB1AAC" w:rsidP="00EB1AA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1AAC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Олег</w:t>
            </w:r>
          </w:p>
          <w:p w:rsidR="002D3B60" w:rsidRPr="00EB1AAC" w:rsidRDefault="00EB1AAC" w:rsidP="00EB1A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276" w:type="dxa"/>
          </w:tcPr>
          <w:p w:rsidR="002D3B60" w:rsidRDefault="00B70E2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2D3B60" w:rsidRDefault="00EB1AAC" w:rsidP="00EB1AAC">
            <w:pPr>
              <w:pStyle w:val="TableParagraph"/>
              <w:spacing w:line="264" w:lineRule="auto"/>
              <w:ind w:left="85" w:right="63" w:firstLine="3"/>
              <w:rPr>
                <w:sz w:val="18"/>
              </w:rPr>
            </w:pPr>
            <w:r>
              <w:rPr>
                <w:sz w:val="18"/>
              </w:rPr>
              <w:t>история, обществознание</w:t>
            </w:r>
          </w:p>
        </w:tc>
        <w:tc>
          <w:tcPr>
            <w:tcW w:w="1896" w:type="dxa"/>
          </w:tcPr>
          <w:p w:rsidR="00EB1AAC" w:rsidRPr="00655004" w:rsidRDefault="00B70E29" w:rsidP="00655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r w:rsidR="00EB1AAC" w:rsidRPr="00655004">
              <w:rPr>
                <w:rFonts w:ascii="Times New Roman" w:hAnsi="Times New Roman" w:cs="Times New Roman"/>
                <w:sz w:val="18"/>
                <w:szCs w:val="18"/>
              </w:rPr>
              <w:t>история, историк, преподаватель истории</w:t>
            </w:r>
          </w:p>
          <w:p w:rsidR="002D3B60" w:rsidRDefault="002D3B60">
            <w:pPr>
              <w:pStyle w:val="TableParagraph"/>
              <w:spacing w:line="264" w:lineRule="auto"/>
              <w:ind w:left="88" w:right="66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2D3B60" w:rsidRDefault="00B70E2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D3B60" w:rsidRDefault="00B70E2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2D3B60" w:rsidRDefault="002D3B60">
            <w:pPr>
              <w:pStyle w:val="TableParagraph"/>
              <w:spacing w:before="3"/>
              <w:ind w:left="31"/>
              <w:jc w:val="center"/>
              <w:rPr>
                <w:sz w:val="18"/>
              </w:rPr>
            </w:pPr>
          </w:p>
        </w:tc>
        <w:tc>
          <w:tcPr>
            <w:tcW w:w="1689" w:type="dxa"/>
          </w:tcPr>
          <w:p w:rsidR="002D3B60" w:rsidRDefault="002D3B60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2D3B60" w:rsidRDefault="002B6A42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24" w:type="dxa"/>
          </w:tcPr>
          <w:p w:rsidR="002B6A42" w:rsidRDefault="002B6A42">
            <w:pPr>
              <w:pStyle w:val="TableParagraph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</w:p>
          <w:p w:rsidR="002D3B60" w:rsidRDefault="002B6A42">
            <w:pPr>
              <w:pStyle w:val="TableParagraph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 </w:t>
            </w:r>
            <w:r>
              <w:rPr>
                <w:spacing w:val="-4"/>
                <w:sz w:val="18"/>
              </w:rPr>
              <w:t>СОО</w:t>
            </w:r>
          </w:p>
        </w:tc>
      </w:tr>
      <w:tr w:rsidR="002B6A42" w:rsidTr="00D75BEE">
        <w:trPr>
          <w:trHeight w:val="745"/>
        </w:trPr>
        <w:tc>
          <w:tcPr>
            <w:tcW w:w="307" w:type="dxa"/>
          </w:tcPr>
          <w:p w:rsidR="002B6A42" w:rsidRDefault="002B6A42" w:rsidP="002B6A42">
            <w:pPr>
              <w:pStyle w:val="TableParagraph"/>
              <w:spacing w:before="1"/>
              <w:ind w:left="33" w:right="1"/>
              <w:jc w:val="center"/>
              <w:rPr>
                <w:sz w:val="18"/>
              </w:rPr>
            </w:pPr>
            <w:r w:rsidRPr="00EB34A9">
              <w:rPr>
                <w:spacing w:val="-10"/>
                <w:sz w:val="18"/>
              </w:rPr>
              <w:lastRenderedPageBreak/>
              <w:t>5</w:t>
            </w:r>
          </w:p>
        </w:tc>
        <w:tc>
          <w:tcPr>
            <w:tcW w:w="1371" w:type="dxa"/>
          </w:tcPr>
          <w:p w:rsidR="002B6A42" w:rsidRPr="0069771C" w:rsidRDefault="002B6A42" w:rsidP="002B6A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Вавилова Надежда Анатольевна</w:t>
            </w:r>
          </w:p>
        </w:tc>
        <w:tc>
          <w:tcPr>
            <w:tcW w:w="1276" w:type="dxa"/>
          </w:tcPr>
          <w:p w:rsidR="002B6A42" w:rsidRDefault="002B6A42" w:rsidP="002B6A42">
            <w:pPr>
              <w:pStyle w:val="TableParagraph"/>
              <w:spacing w:line="264" w:lineRule="auto"/>
              <w:ind w:left="194" w:right="172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2B6A42" w:rsidRPr="00655004" w:rsidRDefault="002B6A42" w:rsidP="00655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96" w:type="dxa"/>
          </w:tcPr>
          <w:p w:rsidR="002B6A42" w:rsidRPr="002B6A42" w:rsidRDefault="002B6A42" w:rsidP="002B6A42">
            <w:pPr>
              <w:pStyle w:val="TableParagraph"/>
              <w:spacing w:line="261" w:lineRule="auto"/>
              <w:ind w:left="56"/>
              <w:rPr>
                <w:sz w:val="18"/>
              </w:rPr>
            </w:pPr>
            <w:r>
              <w:rPr>
                <w:sz w:val="18"/>
              </w:rPr>
              <w:t>высшее,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 и биология, учитель географии и биологии</w:t>
            </w:r>
          </w:p>
        </w:tc>
        <w:tc>
          <w:tcPr>
            <w:tcW w:w="850" w:type="dxa"/>
          </w:tcPr>
          <w:p w:rsidR="002B6A42" w:rsidRDefault="002B6A42" w:rsidP="002B6A42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B6A42" w:rsidRDefault="002B6A42" w:rsidP="002B6A42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2B6A42" w:rsidRDefault="002B6A42" w:rsidP="002B6A42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</w:p>
        </w:tc>
        <w:tc>
          <w:tcPr>
            <w:tcW w:w="1689" w:type="dxa"/>
          </w:tcPr>
          <w:p w:rsidR="002B6A42" w:rsidRDefault="002B6A42" w:rsidP="002B6A42">
            <w:pPr>
              <w:pStyle w:val="TableParagraph"/>
              <w:ind w:left="36" w:right="3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:rsidR="002B6A42" w:rsidRDefault="002B6A42" w:rsidP="002B6A42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924" w:type="dxa"/>
          </w:tcPr>
          <w:p w:rsidR="002B6A42" w:rsidRDefault="002B6A42" w:rsidP="002B6A42">
            <w:pPr>
              <w:pStyle w:val="TableParagraph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</w:p>
          <w:p w:rsidR="002B6A42" w:rsidRDefault="002B6A42" w:rsidP="002B6A42">
            <w:pPr>
              <w:pStyle w:val="TableParagraph"/>
              <w:spacing w:line="261" w:lineRule="auto"/>
              <w:ind w:left="652" w:hanging="464"/>
              <w:rPr>
                <w:sz w:val="18"/>
              </w:rPr>
            </w:pPr>
            <w:r>
              <w:rPr>
                <w:sz w:val="18"/>
              </w:rPr>
              <w:t xml:space="preserve">         ООП </w:t>
            </w:r>
            <w:r>
              <w:rPr>
                <w:spacing w:val="-4"/>
                <w:sz w:val="18"/>
              </w:rPr>
              <w:t>СОО</w:t>
            </w:r>
          </w:p>
        </w:tc>
      </w:tr>
      <w:tr w:rsidR="002B6A42" w:rsidTr="00195DED">
        <w:trPr>
          <w:trHeight w:val="2763"/>
        </w:trPr>
        <w:tc>
          <w:tcPr>
            <w:tcW w:w="307" w:type="dxa"/>
          </w:tcPr>
          <w:p w:rsidR="002B6A42" w:rsidRDefault="002B6A42" w:rsidP="002B6A42">
            <w:pPr>
              <w:pStyle w:val="TableParagraph"/>
              <w:ind w:left="33" w:right="15"/>
              <w:jc w:val="center"/>
              <w:rPr>
                <w:sz w:val="18"/>
              </w:rPr>
            </w:pPr>
            <w:r w:rsidRPr="00EB34A9">
              <w:rPr>
                <w:spacing w:val="-10"/>
                <w:sz w:val="18"/>
              </w:rPr>
              <w:t>6</w:t>
            </w:r>
          </w:p>
        </w:tc>
        <w:tc>
          <w:tcPr>
            <w:tcW w:w="1371" w:type="dxa"/>
          </w:tcPr>
          <w:p w:rsidR="002B6A42" w:rsidRDefault="002B6A42" w:rsidP="002B6A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Ватонина</w:t>
            </w:r>
            <w:proofErr w:type="spellEnd"/>
          </w:p>
          <w:p w:rsidR="002B6A42" w:rsidRDefault="002B6A42" w:rsidP="002B6A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2B6A42" w:rsidRPr="002B6A42" w:rsidRDefault="002B6A42" w:rsidP="002B6A4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Фёдоровна</w:t>
            </w:r>
          </w:p>
        </w:tc>
        <w:tc>
          <w:tcPr>
            <w:tcW w:w="1276" w:type="dxa"/>
          </w:tcPr>
          <w:p w:rsidR="002B6A42" w:rsidRDefault="002B6A42" w:rsidP="002B6A42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2B6A42" w:rsidRPr="00655004" w:rsidRDefault="002B6A42" w:rsidP="00655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65500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язык, математика, литературное чтение,</w:t>
            </w:r>
          </w:p>
          <w:p w:rsidR="002B6A42" w:rsidRDefault="002B6A42" w:rsidP="002B6A42">
            <w:pPr>
              <w:pStyle w:val="TableParagraph"/>
              <w:spacing w:before="1" w:line="261" w:lineRule="auto"/>
              <w:ind w:left="2" w:right="12"/>
              <w:rPr>
                <w:sz w:val="18"/>
              </w:rPr>
            </w:pPr>
            <w:r w:rsidRPr="00655004">
              <w:rPr>
                <w:sz w:val="18"/>
                <w:szCs w:val="18"/>
              </w:rPr>
              <w:t>окружающий</w:t>
            </w:r>
            <w:r w:rsidRPr="00655004">
              <w:rPr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sz w:val="18"/>
                <w:szCs w:val="18"/>
              </w:rPr>
              <w:t>мир, труд</w:t>
            </w:r>
            <w:r w:rsidRPr="00655004">
              <w:rPr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sz w:val="18"/>
                <w:szCs w:val="18"/>
              </w:rPr>
              <w:t>(технология)</w:t>
            </w:r>
            <w:r w:rsidRPr="00655004">
              <w:rPr>
                <w:spacing w:val="-2"/>
                <w:sz w:val="18"/>
                <w:szCs w:val="18"/>
              </w:rPr>
              <w:t>, информатика</w:t>
            </w:r>
          </w:p>
        </w:tc>
        <w:tc>
          <w:tcPr>
            <w:tcW w:w="1896" w:type="dxa"/>
          </w:tcPr>
          <w:p w:rsidR="002B6A42" w:rsidRPr="00655004" w:rsidRDefault="002B6A42" w:rsidP="00655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педагогика</w:t>
            </w:r>
            <w:r w:rsidRPr="0065500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500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="00261C3D" w:rsidRPr="00655004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ика начального обучения, учитель начальных классов</w:t>
            </w:r>
          </w:p>
        </w:tc>
        <w:tc>
          <w:tcPr>
            <w:tcW w:w="850" w:type="dxa"/>
          </w:tcPr>
          <w:p w:rsidR="002B6A42" w:rsidRDefault="002B6A42" w:rsidP="002B6A42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B6A42" w:rsidRDefault="002B6A42" w:rsidP="002B6A42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261C3D" w:rsidRDefault="00261C3D" w:rsidP="00261C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Содержание и методика обучения финансовой грамотности детей младшего школьного возраста, 2023г.</w:t>
            </w:r>
          </w:p>
          <w:p w:rsidR="00261C3D" w:rsidRDefault="00261C3D" w:rsidP="00261C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дополнительного образования детей по программам инженерного профиля, 2023г.</w:t>
            </w:r>
          </w:p>
          <w:p w:rsidR="002B6A42" w:rsidRPr="00EB34A9" w:rsidRDefault="00261C3D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и ФОП: обязательные документы, современное оценивание и гибкие навыки, 2025г.</w:t>
            </w:r>
          </w:p>
        </w:tc>
        <w:tc>
          <w:tcPr>
            <w:tcW w:w="1689" w:type="dxa"/>
          </w:tcPr>
          <w:p w:rsidR="002B6A42" w:rsidRDefault="002B6A42" w:rsidP="002B6A42">
            <w:pPr>
              <w:pStyle w:val="TableParagraph"/>
              <w:spacing w:line="192" w:lineRule="exact"/>
              <w:ind w:left="36" w:right="2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:rsidR="002B6A42" w:rsidRDefault="00261C3D" w:rsidP="002B6A42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924" w:type="dxa"/>
          </w:tcPr>
          <w:p w:rsidR="002B6A42" w:rsidRDefault="002B6A42" w:rsidP="002B6A42">
            <w:pPr>
              <w:pStyle w:val="TableParagraph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</w:tc>
      </w:tr>
    </w:tbl>
    <w:p w:rsidR="002D3B60" w:rsidRDefault="002D3B60">
      <w:pPr>
        <w:pStyle w:val="TableParagraph"/>
        <w:jc w:val="center"/>
        <w:rPr>
          <w:sz w:val="18"/>
        </w:rPr>
        <w:sectPr w:rsidR="002D3B60">
          <w:type w:val="continuous"/>
          <w:pgSz w:w="16840" w:h="11910" w:orient="landscape"/>
          <w:pgMar w:top="220" w:right="850" w:bottom="280" w:left="283" w:header="720" w:footer="720" w:gutter="0"/>
          <w:cols w:space="720"/>
        </w:sectPr>
      </w:pPr>
    </w:p>
    <w:tbl>
      <w:tblPr>
        <w:tblStyle w:val="TableNormal"/>
        <w:tblW w:w="15712" w:type="dxa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371"/>
        <w:gridCol w:w="1276"/>
        <w:gridCol w:w="1223"/>
        <w:gridCol w:w="1896"/>
        <w:gridCol w:w="850"/>
        <w:gridCol w:w="851"/>
        <w:gridCol w:w="2705"/>
        <w:gridCol w:w="1691"/>
        <w:gridCol w:w="1618"/>
        <w:gridCol w:w="1924"/>
      </w:tblGrid>
      <w:tr w:rsidR="002D3B60" w:rsidTr="00D75BEE">
        <w:trPr>
          <w:trHeight w:val="1549"/>
        </w:trPr>
        <w:tc>
          <w:tcPr>
            <w:tcW w:w="307" w:type="dxa"/>
          </w:tcPr>
          <w:p w:rsidR="002D3B60" w:rsidRDefault="00B70E29">
            <w:pPr>
              <w:pStyle w:val="TableParagraph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7</w:t>
            </w:r>
          </w:p>
        </w:tc>
        <w:tc>
          <w:tcPr>
            <w:tcW w:w="1371" w:type="dxa"/>
          </w:tcPr>
          <w:p w:rsidR="00016833" w:rsidRDefault="00016833" w:rsidP="000168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Галкина</w:t>
            </w:r>
          </w:p>
          <w:p w:rsidR="002D3B60" w:rsidRPr="00016833" w:rsidRDefault="00016833" w:rsidP="000168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Юлия Алексеевна</w:t>
            </w:r>
          </w:p>
        </w:tc>
        <w:tc>
          <w:tcPr>
            <w:tcW w:w="1276" w:type="dxa"/>
          </w:tcPr>
          <w:p w:rsidR="002D3B60" w:rsidRDefault="00B70E2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2D3B60" w:rsidRPr="00655004" w:rsidRDefault="00016833" w:rsidP="00655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65500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язык, математика, литературное чтение, окружающий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мир, труд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(технология),  ОРКСЭ</w:t>
            </w:r>
          </w:p>
        </w:tc>
        <w:tc>
          <w:tcPr>
            <w:tcW w:w="1896" w:type="dxa"/>
          </w:tcPr>
          <w:p w:rsidR="002D3B60" w:rsidRDefault="00016833" w:rsidP="00016833">
            <w:pPr>
              <w:pStyle w:val="TableParagraph"/>
              <w:rPr>
                <w:sz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среднее профессиональное, </w:t>
            </w:r>
            <w:r w:rsidRPr="00C059CB">
              <w:rPr>
                <w:color w:val="000000"/>
                <w:sz w:val="18"/>
                <w:szCs w:val="18"/>
                <w:lang w:eastAsia="ru-RU"/>
              </w:rPr>
              <w:t>учитель начального общего образования</w:t>
            </w:r>
          </w:p>
        </w:tc>
        <w:tc>
          <w:tcPr>
            <w:tcW w:w="850" w:type="dxa"/>
          </w:tcPr>
          <w:p w:rsidR="002D3B60" w:rsidRDefault="00B70E2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2D3B60" w:rsidRDefault="00B70E2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2D3B60" w:rsidRDefault="00BE4269" w:rsidP="00BE42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2D3B60" w:rsidRDefault="00BE4269" w:rsidP="00BE42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Актуальные методические инструменты и технологии во внеурочной деятельности, 2023г.</w:t>
            </w:r>
          </w:p>
          <w:p w:rsidR="00BE4269" w:rsidRDefault="00BE4269" w:rsidP="00BE42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рабочей программы воспитания: модуль «Классный руководитель», 2023г.</w:t>
            </w:r>
          </w:p>
          <w:p w:rsidR="00BE4269" w:rsidRPr="00BE4269" w:rsidRDefault="00BE4269" w:rsidP="00BE42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2025г.</w:t>
            </w:r>
          </w:p>
        </w:tc>
        <w:tc>
          <w:tcPr>
            <w:tcW w:w="1691" w:type="dxa"/>
          </w:tcPr>
          <w:p w:rsidR="002D3B60" w:rsidRDefault="00016833" w:rsidP="00016833">
            <w:pPr>
              <w:pStyle w:val="TableParagraph"/>
              <w:spacing w:before="1" w:line="196" w:lineRule="exact"/>
              <w:ind w:left="36"/>
              <w:rPr>
                <w:sz w:val="18"/>
              </w:rPr>
            </w:pPr>
            <w:r w:rsidRPr="00C059CB">
              <w:rPr>
                <w:color w:val="000000"/>
                <w:sz w:val="18"/>
                <w:szCs w:val="18"/>
                <w:lang w:eastAsia="ru-RU"/>
              </w:rPr>
              <w:t xml:space="preserve">АНО ДПО «Институт </w:t>
            </w:r>
            <w:r>
              <w:rPr>
                <w:color w:val="000000"/>
                <w:sz w:val="18"/>
                <w:szCs w:val="18"/>
                <w:lang w:eastAsia="ru-RU"/>
              </w:rPr>
              <w:t>современного образования», 2020</w:t>
            </w:r>
            <w:r w:rsidRPr="00C059CB">
              <w:rPr>
                <w:color w:val="000000"/>
                <w:sz w:val="18"/>
                <w:szCs w:val="18"/>
                <w:lang w:eastAsia="ru-RU"/>
              </w:rPr>
              <w:t>г., учитель начального общего образования</w:t>
            </w:r>
          </w:p>
        </w:tc>
        <w:tc>
          <w:tcPr>
            <w:tcW w:w="1618" w:type="dxa"/>
          </w:tcPr>
          <w:p w:rsidR="002D3B60" w:rsidRDefault="00016833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24" w:type="dxa"/>
          </w:tcPr>
          <w:p w:rsidR="002D3B60" w:rsidRDefault="00016833" w:rsidP="0001683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rPr>
                <w:sz w:val="18"/>
              </w:rPr>
            </w:pPr>
          </w:p>
          <w:p w:rsidR="002D3B60" w:rsidRDefault="002D3B60">
            <w:pPr>
              <w:pStyle w:val="TableParagraph"/>
              <w:spacing w:line="261" w:lineRule="auto"/>
              <w:ind w:left="647" w:hanging="459"/>
              <w:rPr>
                <w:sz w:val="18"/>
              </w:rPr>
            </w:pPr>
          </w:p>
        </w:tc>
      </w:tr>
      <w:tr w:rsidR="00BE4269" w:rsidTr="00D75BEE">
        <w:trPr>
          <w:trHeight w:val="879"/>
        </w:trPr>
        <w:tc>
          <w:tcPr>
            <w:tcW w:w="307" w:type="dxa"/>
          </w:tcPr>
          <w:p w:rsidR="00BE4269" w:rsidRDefault="00BE4269" w:rsidP="00BE4269">
            <w:pPr>
              <w:pStyle w:val="TableParagraph"/>
              <w:ind w:left="3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71" w:type="dxa"/>
          </w:tcPr>
          <w:p w:rsidR="00BE4269" w:rsidRPr="0069771C" w:rsidRDefault="00BE4269" w:rsidP="00BE42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Гнездилова Галина Леонидовна</w:t>
            </w:r>
          </w:p>
        </w:tc>
        <w:tc>
          <w:tcPr>
            <w:tcW w:w="1276" w:type="dxa"/>
          </w:tcPr>
          <w:p w:rsidR="00BE4269" w:rsidRDefault="00BE4269" w:rsidP="00BE4269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E4269" w:rsidRDefault="00BE4269" w:rsidP="00BE4269">
            <w:pPr>
              <w:pStyle w:val="TableParagraph"/>
              <w:spacing w:before="19"/>
              <w:ind w:left="27" w:right="5"/>
              <w:rPr>
                <w:sz w:val="18"/>
              </w:rPr>
            </w:pPr>
            <w:r w:rsidRPr="00C059CB">
              <w:rPr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1896" w:type="dxa"/>
          </w:tcPr>
          <w:p w:rsidR="00C168BF" w:rsidRPr="002E572D" w:rsidRDefault="00C168BF" w:rsidP="002E5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72D">
              <w:rPr>
                <w:rFonts w:ascii="Times New Roman" w:hAnsi="Times New Roman" w:cs="Times New Roman"/>
                <w:sz w:val="18"/>
                <w:szCs w:val="18"/>
              </w:rPr>
              <w:t>высшее, английский и немецкий язык,</w:t>
            </w:r>
          </w:p>
          <w:p w:rsidR="00C168BF" w:rsidRPr="002E572D" w:rsidRDefault="00C168BF" w:rsidP="002E5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72D">
              <w:rPr>
                <w:rFonts w:ascii="Times New Roman" w:hAnsi="Times New Roman" w:cs="Times New Roman"/>
                <w:sz w:val="18"/>
                <w:szCs w:val="18"/>
              </w:rPr>
              <w:t>преподаватель английского и</w:t>
            </w:r>
          </w:p>
          <w:p w:rsidR="00C168BF" w:rsidRPr="002E572D" w:rsidRDefault="00C168BF" w:rsidP="002E5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572D">
              <w:rPr>
                <w:rFonts w:ascii="Times New Roman" w:hAnsi="Times New Roman" w:cs="Times New Roman"/>
                <w:sz w:val="18"/>
                <w:szCs w:val="18"/>
              </w:rPr>
              <w:t>немецкого языков, звание учителя</w:t>
            </w:r>
          </w:p>
          <w:p w:rsidR="00BE4269" w:rsidRDefault="00C168BF" w:rsidP="002E572D">
            <w:r w:rsidRPr="002E572D">
              <w:rPr>
                <w:rFonts w:ascii="Times New Roman" w:hAnsi="Times New Roman" w:cs="Times New Roman"/>
                <w:sz w:val="18"/>
                <w:szCs w:val="18"/>
              </w:rPr>
              <w:t>средней школы</w:t>
            </w:r>
          </w:p>
        </w:tc>
        <w:tc>
          <w:tcPr>
            <w:tcW w:w="850" w:type="dxa"/>
          </w:tcPr>
          <w:p w:rsidR="00BE4269" w:rsidRDefault="00BE4269" w:rsidP="00BE4269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E4269" w:rsidRDefault="00BE4269" w:rsidP="00BE4269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E4269" w:rsidRDefault="00BE4269" w:rsidP="00BE4269">
            <w:pPr>
              <w:pStyle w:val="TableParagraph"/>
              <w:spacing w:before="27"/>
              <w:rPr>
                <w:sz w:val="18"/>
              </w:rPr>
            </w:pPr>
          </w:p>
          <w:p w:rsidR="00BE4269" w:rsidRDefault="00BE4269" w:rsidP="00BE4269">
            <w:pPr>
              <w:pStyle w:val="TableParagraph"/>
              <w:spacing w:before="2"/>
              <w:ind w:left="176"/>
              <w:rPr>
                <w:sz w:val="18"/>
              </w:rPr>
            </w:pPr>
          </w:p>
        </w:tc>
        <w:tc>
          <w:tcPr>
            <w:tcW w:w="1691" w:type="dxa"/>
          </w:tcPr>
          <w:p w:rsidR="00BE4269" w:rsidRDefault="00BE4269" w:rsidP="00BE4269">
            <w:pPr>
              <w:pStyle w:val="TableParagraph"/>
              <w:spacing w:before="21"/>
              <w:ind w:left="36" w:right="2"/>
              <w:jc w:val="center"/>
              <w:rPr>
                <w:sz w:val="18"/>
              </w:rPr>
            </w:pPr>
          </w:p>
        </w:tc>
        <w:tc>
          <w:tcPr>
            <w:tcW w:w="1618" w:type="dxa"/>
          </w:tcPr>
          <w:p w:rsidR="00BE4269" w:rsidRDefault="00C168BF" w:rsidP="00BE4269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924" w:type="dxa"/>
          </w:tcPr>
          <w:p w:rsidR="00C168BF" w:rsidRDefault="00BE4269" w:rsidP="00C168BF">
            <w:pPr>
              <w:pStyle w:val="TableParagraph"/>
              <w:spacing w:line="261" w:lineRule="auto"/>
              <w:ind w:left="652" w:hanging="464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12"/>
                <w:sz w:val="18"/>
              </w:rPr>
              <w:t xml:space="preserve"> </w:t>
            </w:r>
            <w:r w:rsidR="00C168BF">
              <w:rPr>
                <w:sz w:val="18"/>
              </w:rPr>
              <w:t>ООО</w:t>
            </w:r>
          </w:p>
          <w:p w:rsidR="00BE4269" w:rsidRDefault="00BE4269" w:rsidP="00C168BF">
            <w:pPr>
              <w:pStyle w:val="TableParagraph"/>
              <w:spacing w:line="261" w:lineRule="auto"/>
              <w:ind w:left="652" w:hanging="4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ООП </w:t>
            </w:r>
            <w:r>
              <w:rPr>
                <w:spacing w:val="-4"/>
                <w:sz w:val="18"/>
              </w:rPr>
              <w:t>СОО</w:t>
            </w:r>
          </w:p>
        </w:tc>
      </w:tr>
      <w:tr w:rsidR="00BE4269" w:rsidTr="00D75BEE">
        <w:trPr>
          <w:trHeight w:val="672"/>
        </w:trPr>
        <w:tc>
          <w:tcPr>
            <w:tcW w:w="307" w:type="dxa"/>
          </w:tcPr>
          <w:p w:rsidR="00BE4269" w:rsidRDefault="00BE4269" w:rsidP="00BE4269">
            <w:pPr>
              <w:pStyle w:val="TableParagraph"/>
              <w:ind w:left="33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71" w:type="dxa"/>
          </w:tcPr>
          <w:p w:rsidR="00C168BF" w:rsidRPr="00BD001D" w:rsidRDefault="00C168BF" w:rsidP="00BD001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D00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Егураздов</w:t>
            </w:r>
            <w:proofErr w:type="spellEnd"/>
          </w:p>
          <w:p w:rsidR="00C168BF" w:rsidRPr="00BD001D" w:rsidRDefault="00C168BF" w:rsidP="00BD001D">
            <w:pPr>
              <w:pStyle w:val="TableParagraph"/>
              <w:spacing w:before="3" w:line="193" w:lineRule="exact"/>
              <w:ind w:left="95" w:hanging="101"/>
              <w:rPr>
                <w:color w:val="000000"/>
                <w:sz w:val="18"/>
                <w:szCs w:val="18"/>
                <w:lang w:eastAsia="ru-RU"/>
              </w:rPr>
            </w:pPr>
            <w:r w:rsidRPr="00BD001D">
              <w:rPr>
                <w:color w:val="000000"/>
                <w:sz w:val="18"/>
                <w:szCs w:val="18"/>
                <w:lang w:eastAsia="ru-RU"/>
              </w:rPr>
              <w:t>Алексей</w:t>
            </w:r>
          </w:p>
          <w:p w:rsidR="00BE4269" w:rsidRDefault="00C168BF" w:rsidP="00BD001D">
            <w:pPr>
              <w:pStyle w:val="TableParagraph"/>
              <w:spacing w:before="3" w:line="193" w:lineRule="exact"/>
              <w:rPr>
                <w:sz w:val="18"/>
              </w:rPr>
            </w:pPr>
            <w:r w:rsidRPr="00BD001D">
              <w:rPr>
                <w:color w:val="000000"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276" w:type="dxa"/>
          </w:tcPr>
          <w:p w:rsidR="00BE4269" w:rsidRDefault="00BE4269" w:rsidP="00BE426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E4269" w:rsidRDefault="00C168BF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  <w:r>
              <w:rPr>
                <w:color w:val="000000"/>
                <w:sz w:val="18"/>
                <w:szCs w:val="18"/>
                <w:lang w:eastAsia="ru-RU"/>
              </w:rPr>
              <w:t>,</w:t>
            </w:r>
          </w:p>
          <w:p w:rsidR="00C168BF" w:rsidRDefault="00C168BF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второй иностранный язык (французский)</w:t>
            </w:r>
          </w:p>
          <w:p w:rsidR="00BD001D" w:rsidRDefault="00BD001D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математика:</w:t>
            </w:r>
          </w:p>
          <w:p w:rsidR="00C168BF" w:rsidRPr="00C168BF" w:rsidRDefault="00C168BF" w:rsidP="00BE4269">
            <w:pPr>
              <w:pStyle w:val="TableParagraph"/>
              <w:ind w:left="63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алгебра, геометрия, вероятность и статистика</w:t>
            </w:r>
          </w:p>
        </w:tc>
        <w:tc>
          <w:tcPr>
            <w:tcW w:w="1896" w:type="dxa"/>
          </w:tcPr>
          <w:p w:rsidR="00BE4269" w:rsidRDefault="00C168BF" w:rsidP="00C168BF">
            <w:pPr>
              <w:pStyle w:val="TableParagraph"/>
              <w:spacing w:before="4" w:line="261" w:lineRule="auto"/>
              <w:ind w:left="30" w:right="8"/>
              <w:rPr>
                <w:sz w:val="18"/>
              </w:rPr>
            </w:pPr>
            <w:r>
              <w:rPr>
                <w:sz w:val="18"/>
              </w:rPr>
              <w:t>высшее</w:t>
            </w:r>
          </w:p>
        </w:tc>
        <w:tc>
          <w:tcPr>
            <w:tcW w:w="850" w:type="dxa"/>
          </w:tcPr>
          <w:p w:rsidR="00BE4269" w:rsidRDefault="00BE4269" w:rsidP="00BE426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E4269" w:rsidRDefault="00BE4269" w:rsidP="00BE426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E4269" w:rsidRDefault="00BE4269" w:rsidP="00BE4269">
            <w:pPr>
              <w:pStyle w:val="TableParagraph"/>
              <w:spacing w:before="119" w:line="261" w:lineRule="auto"/>
              <w:ind w:left="276" w:firstLine="79"/>
              <w:rPr>
                <w:sz w:val="18"/>
              </w:rPr>
            </w:pPr>
          </w:p>
        </w:tc>
        <w:tc>
          <w:tcPr>
            <w:tcW w:w="1691" w:type="dxa"/>
          </w:tcPr>
          <w:p w:rsidR="00BE4269" w:rsidRDefault="00BE4269" w:rsidP="00BE4269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BE4269" w:rsidRDefault="00C168BF" w:rsidP="00BE4269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</w:p>
        </w:tc>
        <w:tc>
          <w:tcPr>
            <w:tcW w:w="1924" w:type="dxa"/>
          </w:tcPr>
          <w:p w:rsidR="00C168BF" w:rsidRDefault="00C168BF" w:rsidP="00C168BF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C168BF" w:rsidRDefault="00C168BF" w:rsidP="00C168B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BE4269" w:rsidRDefault="00BE4269" w:rsidP="00BE4269">
            <w:pPr>
              <w:pStyle w:val="TableParagraph"/>
              <w:spacing w:before="25"/>
              <w:rPr>
                <w:sz w:val="18"/>
              </w:rPr>
            </w:pPr>
          </w:p>
          <w:p w:rsidR="00BE4269" w:rsidRDefault="00BE4269" w:rsidP="00BE4269">
            <w:pPr>
              <w:pStyle w:val="TableParagraph"/>
              <w:ind w:left="59" w:right="17"/>
              <w:jc w:val="center"/>
              <w:rPr>
                <w:sz w:val="18"/>
              </w:rPr>
            </w:pPr>
          </w:p>
        </w:tc>
      </w:tr>
      <w:tr w:rsidR="00BE4269" w:rsidTr="00D75BEE">
        <w:trPr>
          <w:trHeight w:val="1369"/>
        </w:trPr>
        <w:tc>
          <w:tcPr>
            <w:tcW w:w="307" w:type="dxa"/>
          </w:tcPr>
          <w:p w:rsidR="00BE4269" w:rsidRDefault="00BE4269" w:rsidP="00BE4269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1371" w:type="dxa"/>
          </w:tcPr>
          <w:p w:rsidR="00655004" w:rsidRDefault="00655004" w:rsidP="006550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Ермакова </w:t>
            </w:r>
          </w:p>
          <w:p w:rsidR="00655004" w:rsidRDefault="00655004" w:rsidP="006550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</w:t>
            </w:r>
          </w:p>
          <w:p w:rsidR="00BE4269" w:rsidRPr="00655004" w:rsidRDefault="00655004" w:rsidP="0065500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6" w:type="dxa"/>
          </w:tcPr>
          <w:p w:rsidR="00BE4269" w:rsidRDefault="00BE4269" w:rsidP="00BE4269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655004" w:rsidRPr="00655004" w:rsidRDefault="00BE4269" w:rsidP="00655004">
            <w:pPr>
              <w:pStyle w:val="TableParagraph"/>
              <w:rPr>
                <w:sz w:val="18"/>
                <w:szCs w:val="18"/>
              </w:rPr>
            </w:pPr>
            <w:r w:rsidRPr="00655004">
              <w:rPr>
                <w:sz w:val="18"/>
                <w:szCs w:val="18"/>
              </w:rPr>
              <w:t>русский</w:t>
            </w:r>
            <w:r w:rsidRPr="00655004">
              <w:rPr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sz w:val="18"/>
                <w:szCs w:val="18"/>
              </w:rPr>
              <w:t>язык,</w:t>
            </w:r>
          </w:p>
          <w:p w:rsidR="00BE4269" w:rsidRPr="00655004" w:rsidRDefault="00655004" w:rsidP="00655004">
            <w:pPr>
              <w:pStyle w:val="a4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литература</w:t>
            </w:r>
          </w:p>
        </w:tc>
        <w:tc>
          <w:tcPr>
            <w:tcW w:w="1896" w:type="dxa"/>
          </w:tcPr>
          <w:p w:rsidR="00655004" w:rsidRPr="00655004" w:rsidRDefault="00655004" w:rsidP="0065500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высшее, русский язык и литература</w:t>
            </w:r>
            <w:r w:rsidR="009F4845">
              <w:rPr>
                <w:rFonts w:ascii="Times New Roman" w:hAnsi="Times New Roman" w:cs="Times New Roman"/>
                <w:sz w:val="18"/>
                <w:szCs w:val="18"/>
              </w:rPr>
              <w:t>, учитель русского языка и литературы</w:t>
            </w:r>
          </w:p>
          <w:p w:rsidR="00BE4269" w:rsidRDefault="00BE4269" w:rsidP="00BE4269">
            <w:pPr>
              <w:pStyle w:val="TableParagraph"/>
              <w:spacing w:line="264" w:lineRule="auto"/>
              <w:ind w:left="89" w:right="65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BE4269" w:rsidRDefault="00BE4269" w:rsidP="00BE4269">
            <w:pPr>
              <w:pStyle w:val="TableParagraph"/>
              <w:spacing w:before="1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E4269" w:rsidRDefault="00BE4269" w:rsidP="00BE4269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E4269" w:rsidRDefault="009F4845" w:rsidP="009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>Основы преподавания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литературы в соответствии с обновленными ФГОС, 2023г.</w:t>
            </w:r>
          </w:p>
          <w:p w:rsidR="009F4845" w:rsidRDefault="009F4845" w:rsidP="009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>Основы преподавания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русского языка в соответствии с обновленными ФГОС, 2023г.</w:t>
            </w:r>
          </w:p>
          <w:p w:rsidR="009F4845" w:rsidRDefault="009F4845" w:rsidP="009F484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2025г.</w:t>
            </w:r>
          </w:p>
          <w:p w:rsidR="009F4845" w:rsidRPr="009F4845" w:rsidRDefault="009F4845" w:rsidP="009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русского языка по ФГОС ФОП: образовательные документы, современное оценивание и гибкие навыки, 2025г.</w:t>
            </w:r>
          </w:p>
        </w:tc>
        <w:tc>
          <w:tcPr>
            <w:tcW w:w="1691" w:type="dxa"/>
          </w:tcPr>
          <w:p w:rsidR="00BE4269" w:rsidRDefault="00BE4269" w:rsidP="00BE4269">
            <w:pPr>
              <w:pStyle w:val="TableParagraph"/>
              <w:spacing w:line="264" w:lineRule="auto"/>
              <w:ind w:left="120" w:right="83" w:firstLine="1"/>
              <w:jc w:val="center"/>
              <w:rPr>
                <w:sz w:val="18"/>
              </w:rPr>
            </w:pPr>
          </w:p>
        </w:tc>
        <w:tc>
          <w:tcPr>
            <w:tcW w:w="1618" w:type="dxa"/>
          </w:tcPr>
          <w:p w:rsidR="00BE4269" w:rsidRDefault="009F4845" w:rsidP="00BE4269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924" w:type="dxa"/>
          </w:tcPr>
          <w:p w:rsidR="00BE4269" w:rsidRDefault="00BE4269" w:rsidP="00BE426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 w:rsidR="009F4845">
              <w:rPr>
                <w:spacing w:val="-5"/>
                <w:sz w:val="18"/>
              </w:rPr>
              <w:t xml:space="preserve"> С</w:t>
            </w:r>
            <w:r>
              <w:rPr>
                <w:spacing w:val="-5"/>
                <w:sz w:val="18"/>
              </w:rPr>
              <w:t>ОО</w:t>
            </w:r>
          </w:p>
        </w:tc>
      </w:tr>
      <w:tr w:rsidR="00BE4269" w:rsidTr="00D75BEE">
        <w:trPr>
          <w:trHeight w:val="671"/>
        </w:trPr>
        <w:tc>
          <w:tcPr>
            <w:tcW w:w="307" w:type="dxa"/>
          </w:tcPr>
          <w:p w:rsidR="00BE4269" w:rsidRDefault="00BE4269" w:rsidP="00BE4269">
            <w:pPr>
              <w:pStyle w:val="TableParagraph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71" w:type="dxa"/>
          </w:tcPr>
          <w:p w:rsidR="00655004" w:rsidRPr="00655004" w:rsidRDefault="009F4845" w:rsidP="00655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Кожухова Виктория Дмитриевна</w:t>
            </w:r>
          </w:p>
        </w:tc>
        <w:tc>
          <w:tcPr>
            <w:tcW w:w="1276" w:type="dxa"/>
          </w:tcPr>
          <w:p w:rsidR="00BE4269" w:rsidRDefault="00BE4269" w:rsidP="00BE426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E4269" w:rsidRPr="009F4845" w:rsidRDefault="00BE4269" w:rsidP="009F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r w:rsidRPr="009F484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 xml:space="preserve">язык </w:t>
            </w:r>
            <w:r w:rsidRPr="009F484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(английский)</w:t>
            </w:r>
          </w:p>
        </w:tc>
        <w:tc>
          <w:tcPr>
            <w:tcW w:w="1896" w:type="dxa"/>
          </w:tcPr>
          <w:p w:rsidR="00BE4269" w:rsidRPr="00F131CD" w:rsidRDefault="00B13F72" w:rsidP="00F131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F7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E4269" w:rsidRPr="00B13F72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B13F7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бакалавр по направлению Международные отношения</w:t>
            </w:r>
          </w:p>
        </w:tc>
        <w:tc>
          <w:tcPr>
            <w:tcW w:w="850" w:type="dxa"/>
          </w:tcPr>
          <w:p w:rsidR="00BE4269" w:rsidRDefault="00BE4269" w:rsidP="00BE4269">
            <w:pPr>
              <w:pStyle w:val="TableParagraph"/>
              <w:spacing w:before="25"/>
              <w:rPr>
                <w:sz w:val="18"/>
              </w:rPr>
            </w:pPr>
          </w:p>
          <w:p w:rsidR="00BE4269" w:rsidRDefault="00BE4269" w:rsidP="00BE4269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E4269" w:rsidRDefault="00BE4269" w:rsidP="00BE4269">
            <w:pPr>
              <w:pStyle w:val="TableParagraph"/>
              <w:spacing w:before="25"/>
              <w:rPr>
                <w:sz w:val="18"/>
              </w:rPr>
            </w:pPr>
          </w:p>
          <w:p w:rsidR="00BE4269" w:rsidRDefault="00BE4269" w:rsidP="00BE4269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E4269" w:rsidRDefault="00BE4269" w:rsidP="00BE4269">
            <w:pPr>
              <w:pStyle w:val="TableParagraph"/>
              <w:spacing w:before="3" w:line="193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691" w:type="dxa"/>
          </w:tcPr>
          <w:p w:rsidR="00BE4269" w:rsidRDefault="00BE4269" w:rsidP="00BE4269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BE4269" w:rsidRDefault="009F4845" w:rsidP="00BE4269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24" w:type="dxa"/>
          </w:tcPr>
          <w:p w:rsidR="009F4845" w:rsidRPr="009F4845" w:rsidRDefault="00BE4269" w:rsidP="009F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>ООП</w:t>
            </w:r>
            <w:r w:rsidRPr="009F484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="009F4845" w:rsidRPr="009F4845">
              <w:rPr>
                <w:rFonts w:ascii="Times New Roman" w:hAnsi="Times New Roman" w:cs="Times New Roman"/>
                <w:sz w:val="18"/>
                <w:szCs w:val="18"/>
              </w:rPr>
              <w:t>НОО</w:t>
            </w:r>
          </w:p>
          <w:p w:rsidR="00BE4269" w:rsidRDefault="009F4845" w:rsidP="009F4845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</w:tc>
      </w:tr>
      <w:tr w:rsidR="00B13F72" w:rsidTr="00D75BEE">
        <w:trPr>
          <w:trHeight w:val="703"/>
        </w:trPr>
        <w:tc>
          <w:tcPr>
            <w:tcW w:w="307" w:type="dxa"/>
          </w:tcPr>
          <w:p w:rsidR="00B13F72" w:rsidRDefault="00B13F72" w:rsidP="00B13F72">
            <w:pPr>
              <w:pStyle w:val="TableParagraph"/>
              <w:spacing w:before="1"/>
              <w:ind w:left="33" w:righ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71" w:type="dxa"/>
          </w:tcPr>
          <w:p w:rsidR="00B13F72" w:rsidRDefault="00B13F72" w:rsidP="00B13F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Конюхов </w:t>
            </w:r>
          </w:p>
          <w:p w:rsidR="00B13F72" w:rsidRDefault="00B13F72" w:rsidP="00B13F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Владислав </w:t>
            </w:r>
          </w:p>
          <w:p w:rsidR="00B13F72" w:rsidRPr="0069771C" w:rsidRDefault="00B13F72" w:rsidP="00B13F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Романович</w:t>
            </w:r>
          </w:p>
        </w:tc>
        <w:tc>
          <w:tcPr>
            <w:tcW w:w="1276" w:type="dxa"/>
          </w:tcPr>
          <w:p w:rsidR="00B13F72" w:rsidRDefault="00B13F72" w:rsidP="00B13F72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13F72" w:rsidRDefault="00B13F72" w:rsidP="00B13F72">
            <w:pPr>
              <w:pStyle w:val="TableParagraph"/>
              <w:spacing w:line="261" w:lineRule="auto"/>
              <w:ind w:left="250" w:right="12" w:hanging="212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1896" w:type="dxa"/>
          </w:tcPr>
          <w:p w:rsidR="00B13F72" w:rsidRPr="00B13F72" w:rsidRDefault="00B13F72" w:rsidP="00B1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бакалавр, педагогическое образование с двумя профилями подготовки</w:t>
            </w:r>
          </w:p>
        </w:tc>
        <w:tc>
          <w:tcPr>
            <w:tcW w:w="850" w:type="dxa"/>
          </w:tcPr>
          <w:p w:rsidR="00B13F72" w:rsidRDefault="00B13F72" w:rsidP="00B13F72">
            <w:pPr>
              <w:pStyle w:val="TableParagraph"/>
              <w:spacing w:before="1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13F72" w:rsidRDefault="00B13F72" w:rsidP="00B13F72">
            <w:pPr>
              <w:pStyle w:val="TableParagraph"/>
              <w:spacing w:before="1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13F72" w:rsidRPr="00BD001D" w:rsidRDefault="00BD001D" w:rsidP="00BD00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2025г.</w:t>
            </w:r>
          </w:p>
        </w:tc>
        <w:tc>
          <w:tcPr>
            <w:tcW w:w="1691" w:type="dxa"/>
          </w:tcPr>
          <w:p w:rsidR="00B13F72" w:rsidRDefault="00B13F72" w:rsidP="00B13F72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B13F72" w:rsidRDefault="00B13F72" w:rsidP="00B13F72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924" w:type="dxa"/>
          </w:tcPr>
          <w:p w:rsidR="00B13F72" w:rsidRPr="00BD001D" w:rsidRDefault="00B13F72" w:rsidP="00BD001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 xml:space="preserve">ООП </w:t>
            </w:r>
            <w:r w:rsidRPr="00BD001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ООО</w:t>
            </w:r>
          </w:p>
        </w:tc>
      </w:tr>
      <w:tr w:rsidR="00BD001D" w:rsidTr="00D75BEE">
        <w:trPr>
          <w:trHeight w:val="1005"/>
        </w:trPr>
        <w:tc>
          <w:tcPr>
            <w:tcW w:w="307" w:type="dxa"/>
          </w:tcPr>
          <w:p w:rsidR="00BD001D" w:rsidRDefault="00BD001D" w:rsidP="00BD001D">
            <w:pPr>
              <w:pStyle w:val="TableParagraph"/>
              <w:spacing w:before="1"/>
              <w:ind w:lef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71" w:type="dxa"/>
          </w:tcPr>
          <w:p w:rsidR="00BD001D" w:rsidRDefault="00BD001D" w:rsidP="00BD00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Копылова </w:t>
            </w:r>
          </w:p>
          <w:p w:rsidR="00BD001D" w:rsidRDefault="00BD001D" w:rsidP="00BD00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</w:t>
            </w:r>
          </w:p>
          <w:p w:rsidR="00BD001D" w:rsidRDefault="00BD001D" w:rsidP="00BD001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6" w:type="dxa"/>
          </w:tcPr>
          <w:p w:rsidR="00BD001D" w:rsidRDefault="00BD001D" w:rsidP="00BD001D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BD001D" w:rsidRPr="00BD001D" w:rsidRDefault="00BD001D" w:rsidP="00BD0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математика: алгебра, геометрия, вероятность</w:t>
            </w:r>
            <w:r w:rsidRPr="00BD001D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и статистика</w:t>
            </w:r>
          </w:p>
        </w:tc>
        <w:tc>
          <w:tcPr>
            <w:tcW w:w="1896" w:type="dxa"/>
          </w:tcPr>
          <w:p w:rsidR="00BD001D" w:rsidRPr="00BD001D" w:rsidRDefault="00BD001D" w:rsidP="00BD00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математика и физика, учитель математики и физики</w:t>
            </w:r>
          </w:p>
        </w:tc>
        <w:tc>
          <w:tcPr>
            <w:tcW w:w="850" w:type="dxa"/>
          </w:tcPr>
          <w:p w:rsidR="00BD001D" w:rsidRDefault="00BD001D" w:rsidP="00BD001D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BD001D" w:rsidRDefault="00BD001D" w:rsidP="00BD001D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BD001D" w:rsidRDefault="00BD001D" w:rsidP="00BD001D">
            <w:pPr>
              <w:pStyle w:val="TableParagraph"/>
              <w:spacing w:before="1" w:line="205" w:lineRule="exact"/>
              <w:ind w:left="31"/>
              <w:jc w:val="center"/>
              <w:rPr>
                <w:sz w:val="18"/>
              </w:rPr>
            </w:pPr>
          </w:p>
        </w:tc>
        <w:tc>
          <w:tcPr>
            <w:tcW w:w="1691" w:type="dxa"/>
          </w:tcPr>
          <w:p w:rsidR="00BD001D" w:rsidRDefault="00BD001D" w:rsidP="00BD001D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BD001D" w:rsidRDefault="00BD001D" w:rsidP="00BD001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924" w:type="dxa"/>
          </w:tcPr>
          <w:p w:rsidR="00BD001D" w:rsidRPr="00BD001D" w:rsidRDefault="00BD001D" w:rsidP="00BD001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BD001D" w:rsidRDefault="00BD001D" w:rsidP="00BD001D">
            <w:pPr>
              <w:pStyle w:val="a4"/>
              <w:jc w:val="center"/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ООП</w:t>
            </w:r>
            <w:r w:rsidRPr="00BD001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D001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СОО</w:t>
            </w:r>
          </w:p>
        </w:tc>
      </w:tr>
      <w:tr w:rsidR="00A64490" w:rsidTr="00D75BEE">
        <w:trPr>
          <w:trHeight w:val="1005"/>
        </w:trPr>
        <w:tc>
          <w:tcPr>
            <w:tcW w:w="307" w:type="dxa"/>
          </w:tcPr>
          <w:p w:rsidR="00A64490" w:rsidRDefault="00A64490" w:rsidP="00A64490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71" w:type="dxa"/>
          </w:tcPr>
          <w:p w:rsidR="00A64490" w:rsidRDefault="00A64490" w:rsidP="00DB6E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Корнева</w:t>
            </w:r>
          </w:p>
          <w:p w:rsidR="00A64490" w:rsidRDefault="00A64490" w:rsidP="00DB6E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Елена </w:t>
            </w:r>
          </w:p>
          <w:p w:rsidR="00A64490" w:rsidRDefault="00A64490" w:rsidP="00DB6E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6" w:type="dxa"/>
          </w:tcPr>
          <w:p w:rsidR="00A64490" w:rsidRDefault="00A64490" w:rsidP="00A64490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A64490" w:rsidRPr="00BD001D" w:rsidRDefault="00A64490" w:rsidP="00A64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65500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язык, математика, литературное чтение, окружающий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мир, труд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(технология)</w:t>
            </w:r>
          </w:p>
        </w:tc>
        <w:tc>
          <w:tcPr>
            <w:tcW w:w="1896" w:type="dxa"/>
          </w:tcPr>
          <w:p w:rsidR="00A64490" w:rsidRDefault="00A64490" w:rsidP="00A644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математика и физика, учитель математики и физики</w:t>
            </w:r>
          </w:p>
        </w:tc>
        <w:tc>
          <w:tcPr>
            <w:tcW w:w="850" w:type="dxa"/>
          </w:tcPr>
          <w:p w:rsidR="00A64490" w:rsidRDefault="00A64490" w:rsidP="00A64490">
            <w:pPr>
              <w:pStyle w:val="TableParagraph"/>
              <w:ind w:left="40" w:right="1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A64490" w:rsidRDefault="00A64490" w:rsidP="00A64490">
            <w:pPr>
              <w:pStyle w:val="TableParagraph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A64490" w:rsidRDefault="00A64490" w:rsidP="00A64490">
            <w:pPr>
              <w:pStyle w:val="TableParagraph"/>
              <w:spacing w:before="1" w:line="205" w:lineRule="exact"/>
              <w:ind w:left="31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2025г.</w:t>
            </w:r>
          </w:p>
          <w:p w:rsidR="00A64490" w:rsidRPr="00A64490" w:rsidRDefault="00A64490" w:rsidP="00A644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и ФОП: обязательные документы, современное оценивание и гибкие навыки, 2025г.</w:t>
            </w:r>
          </w:p>
        </w:tc>
        <w:tc>
          <w:tcPr>
            <w:tcW w:w="1691" w:type="dxa"/>
          </w:tcPr>
          <w:p w:rsidR="00A64490" w:rsidRDefault="00A64490" w:rsidP="00A6449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 начальных классов, 2018г.</w:t>
            </w:r>
          </w:p>
        </w:tc>
        <w:tc>
          <w:tcPr>
            <w:tcW w:w="1618" w:type="dxa"/>
          </w:tcPr>
          <w:p w:rsidR="00A64490" w:rsidRDefault="00A64490" w:rsidP="00A64490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924" w:type="dxa"/>
          </w:tcPr>
          <w:p w:rsidR="00A64490" w:rsidRPr="00BD001D" w:rsidRDefault="00A64490" w:rsidP="00A6449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 xml:space="preserve">ООП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Н</w:t>
            </w:r>
            <w:r w:rsidRPr="00BD001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ОО</w:t>
            </w:r>
          </w:p>
        </w:tc>
      </w:tr>
      <w:tr w:rsidR="00DB6EF9" w:rsidTr="00D75BEE">
        <w:trPr>
          <w:trHeight w:val="415"/>
        </w:trPr>
        <w:tc>
          <w:tcPr>
            <w:tcW w:w="307" w:type="dxa"/>
          </w:tcPr>
          <w:p w:rsidR="00DB6EF9" w:rsidRDefault="00DB6EF9" w:rsidP="00DB6EF9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71" w:type="dxa"/>
          </w:tcPr>
          <w:p w:rsidR="00DB6EF9" w:rsidRPr="00C059CB" w:rsidRDefault="00DB6EF9" w:rsidP="00DB6EF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Кувшинова Наталья </w:t>
            </w: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Алипьевна</w:t>
            </w:r>
            <w:proofErr w:type="spellEnd"/>
          </w:p>
        </w:tc>
        <w:tc>
          <w:tcPr>
            <w:tcW w:w="1276" w:type="dxa"/>
          </w:tcPr>
          <w:p w:rsidR="00DB6EF9" w:rsidRDefault="00DB6EF9" w:rsidP="00DB6EF9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DB6EF9" w:rsidRDefault="00DB6EF9" w:rsidP="00DB6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65500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язык, математика, литературное чтение, окружающий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мир, труд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(технология),</w:t>
            </w:r>
          </w:p>
          <w:p w:rsidR="00DB6EF9" w:rsidRPr="00BD001D" w:rsidRDefault="00DB6EF9" w:rsidP="00DB6E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музыка, изобразительное искусство, ОРКСЭ</w:t>
            </w:r>
          </w:p>
        </w:tc>
        <w:tc>
          <w:tcPr>
            <w:tcW w:w="1896" w:type="dxa"/>
          </w:tcPr>
          <w:p w:rsidR="00DB6EF9" w:rsidRDefault="00DB6EF9" w:rsidP="00DB6EF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педагогика</w:t>
            </w:r>
            <w:r w:rsidRPr="0065500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500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методика начального обучения, учитель начальных классов</w:t>
            </w:r>
          </w:p>
        </w:tc>
        <w:tc>
          <w:tcPr>
            <w:tcW w:w="850" w:type="dxa"/>
          </w:tcPr>
          <w:p w:rsidR="00DB6EF9" w:rsidRDefault="00DB6EF9" w:rsidP="00DB6EF9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DB6EF9" w:rsidRDefault="00DB6EF9" w:rsidP="00DB6EF9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DB6EF9" w:rsidRPr="00DB6EF9" w:rsidRDefault="00DB6EF9" w:rsidP="00DB6EF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B6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  <w:r w:rsidR="00E3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:rsidR="00DB6EF9" w:rsidRDefault="00DB6EF9" w:rsidP="00DB6EF9">
            <w:r w:rsidRPr="00DB6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  <w:r w:rsidR="00E34D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91" w:type="dxa"/>
          </w:tcPr>
          <w:p w:rsidR="00DB6EF9" w:rsidRDefault="00DB6EF9" w:rsidP="00DB6EF9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DB6EF9" w:rsidRDefault="00DB6EF9" w:rsidP="00DB6EF9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924" w:type="dxa"/>
          </w:tcPr>
          <w:p w:rsidR="00DB6EF9" w:rsidRPr="00BD001D" w:rsidRDefault="00DB6EF9" w:rsidP="00DB6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</w:t>
            </w: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  <w:p w:rsidR="00DB6EF9" w:rsidRPr="00BD001D" w:rsidRDefault="00DB6EF9" w:rsidP="00DB6EF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C3E" w:rsidTr="00D75BEE">
        <w:trPr>
          <w:trHeight w:val="1005"/>
        </w:trPr>
        <w:tc>
          <w:tcPr>
            <w:tcW w:w="307" w:type="dxa"/>
          </w:tcPr>
          <w:p w:rsidR="00F31C3E" w:rsidRDefault="00F31C3E" w:rsidP="00F31C3E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71" w:type="dxa"/>
          </w:tcPr>
          <w:p w:rsidR="00F31C3E" w:rsidRDefault="00F31C3E" w:rsidP="00F31C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Лукоянова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31C3E" w:rsidRDefault="00F31C3E" w:rsidP="00F31C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F31C3E" w:rsidRPr="00C059CB" w:rsidRDefault="00F31C3E" w:rsidP="00F31C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6" w:type="dxa"/>
          </w:tcPr>
          <w:p w:rsidR="00F31C3E" w:rsidRDefault="00F31C3E" w:rsidP="00F31C3E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F31C3E" w:rsidRPr="00655004" w:rsidRDefault="00F31C3E" w:rsidP="00F31C3E">
            <w:pPr>
              <w:pStyle w:val="TableParagraph"/>
              <w:rPr>
                <w:sz w:val="18"/>
                <w:szCs w:val="18"/>
              </w:rPr>
            </w:pPr>
            <w:r w:rsidRPr="00655004">
              <w:rPr>
                <w:sz w:val="18"/>
                <w:szCs w:val="18"/>
              </w:rPr>
              <w:t>русский</w:t>
            </w:r>
            <w:r w:rsidRPr="00655004">
              <w:rPr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sz w:val="18"/>
                <w:szCs w:val="18"/>
              </w:rPr>
              <w:t>язык,</w:t>
            </w:r>
          </w:p>
          <w:p w:rsidR="00F31C3E" w:rsidRPr="00655004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литература</w:t>
            </w:r>
          </w:p>
        </w:tc>
        <w:tc>
          <w:tcPr>
            <w:tcW w:w="1896" w:type="dxa"/>
          </w:tcPr>
          <w:p w:rsidR="00F31C3E" w:rsidRPr="00655004" w:rsidRDefault="00F31C3E" w:rsidP="00F31C3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филолог, преподаватель по специальности «филология»</w:t>
            </w:r>
          </w:p>
        </w:tc>
        <w:tc>
          <w:tcPr>
            <w:tcW w:w="850" w:type="dxa"/>
          </w:tcPr>
          <w:p w:rsidR="00F31C3E" w:rsidRDefault="00F31C3E" w:rsidP="00F31C3E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F31C3E" w:rsidRDefault="00F31C3E" w:rsidP="00F31C3E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F31C3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единого образовательного пространства: особенности организации образовательного процесса при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федеральных образовательных программ, 2023г.</w:t>
            </w:r>
          </w:p>
          <w:p w:rsidR="00F31C3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Особенности преподавания русского языка и литературы в условиях реализации обновленного ФГОС ООО,2023г.</w:t>
            </w:r>
          </w:p>
          <w:p w:rsidR="00F31C3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Актуальные вопросы содержания и реализации федеральных адаптированных образовательных программ НОО и ООО, 2023г.</w:t>
            </w:r>
          </w:p>
          <w:p w:rsidR="00F31C3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АООП для обучающихся с задержкой психического развития (ЗПР) в соответствии с ФГОС ООО, 2022г.</w:t>
            </w:r>
          </w:p>
          <w:p w:rsidR="00F31C3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инклюзивного образования обучающихся с ОВЗ в общеобразовательной школе в условиях реализации ФГОС, 2022г.</w:t>
            </w:r>
          </w:p>
          <w:p w:rsidR="00F31C3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и психолого-педагогическая реабилитация детей с ОВЗ, 2021г.</w:t>
            </w:r>
          </w:p>
          <w:p w:rsidR="00F31C3E" w:rsidRPr="00E03A6E" w:rsidRDefault="00F31C3E" w:rsidP="00F31C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Педагогическая деятельность в контексте профессионального стандарта педагога и ФГОС, 2021г.</w:t>
            </w:r>
          </w:p>
        </w:tc>
        <w:tc>
          <w:tcPr>
            <w:tcW w:w="1691" w:type="dxa"/>
          </w:tcPr>
          <w:p w:rsidR="00F31C3E" w:rsidRDefault="00F31C3E" w:rsidP="00F31C3E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F31C3E" w:rsidRDefault="00F31C3E" w:rsidP="00F31C3E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924" w:type="dxa"/>
          </w:tcPr>
          <w:p w:rsidR="00F31C3E" w:rsidRPr="00BD001D" w:rsidRDefault="00F31C3E" w:rsidP="00F31C3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F31C3E" w:rsidRDefault="00F31C3E" w:rsidP="00F31C3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ООП</w:t>
            </w:r>
            <w:r w:rsidRPr="00BD001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D001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СОО</w:t>
            </w:r>
          </w:p>
        </w:tc>
      </w:tr>
      <w:tr w:rsidR="00AD08F5" w:rsidTr="00D75BEE">
        <w:trPr>
          <w:trHeight w:val="1005"/>
        </w:trPr>
        <w:tc>
          <w:tcPr>
            <w:tcW w:w="307" w:type="dxa"/>
          </w:tcPr>
          <w:p w:rsidR="00AD08F5" w:rsidRDefault="00AD08F5" w:rsidP="00AD08F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17</w:t>
            </w:r>
          </w:p>
        </w:tc>
        <w:tc>
          <w:tcPr>
            <w:tcW w:w="1371" w:type="dxa"/>
          </w:tcPr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Марахтанова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Наталья Геннадьевна</w:t>
            </w:r>
          </w:p>
        </w:tc>
        <w:tc>
          <w:tcPr>
            <w:tcW w:w="1276" w:type="dxa"/>
          </w:tcPr>
          <w:p w:rsidR="00AD08F5" w:rsidRDefault="00AD08F5" w:rsidP="00AD08F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математика, основы компьютерной анимации</w:t>
            </w:r>
          </w:p>
          <w:p w:rsidR="00AD08F5" w:rsidRPr="00655004" w:rsidRDefault="00AD08F5" w:rsidP="00AD08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AD08F5" w:rsidRDefault="00AD08F5" w:rsidP="00AD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учитель математики и учитель информатики</w:t>
            </w:r>
          </w:p>
        </w:tc>
        <w:tc>
          <w:tcPr>
            <w:tcW w:w="850" w:type="dxa"/>
          </w:tcPr>
          <w:p w:rsidR="00AD08F5" w:rsidRDefault="00AD08F5" w:rsidP="00AD08F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AD08F5" w:rsidRDefault="00AD08F5" w:rsidP="00AD08F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НОО, </w:t>
            </w:r>
            <w:r w:rsidR="00E3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ФГОС ООО в работе учителя» 2022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</w:t>
            </w:r>
          </w:p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по ФГОС и ФОП: обязательные документы, современное оценивание и гибкие навыки, 2025</w:t>
            </w:r>
            <w:r w:rsidR="00E3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AD08F5" w:rsidRDefault="00AD08F5" w:rsidP="00AD08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  <w:r w:rsidR="00E3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91" w:type="dxa"/>
          </w:tcPr>
          <w:p w:rsidR="00AD08F5" w:rsidRDefault="00AD08F5" w:rsidP="00AD08F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AD08F5" w:rsidRDefault="00AD08F5" w:rsidP="00AD08F5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24" w:type="dxa"/>
          </w:tcPr>
          <w:p w:rsidR="00AD08F5" w:rsidRPr="00BD001D" w:rsidRDefault="00AD08F5" w:rsidP="00AD08F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ООП ООО</w:t>
            </w:r>
          </w:p>
          <w:p w:rsidR="00AD08F5" w:rsidRPr="00BD001D" w:rsidRDefault="00AD08F5" w:rsidP="00AD08F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ООП</w:t>
            </w:r>
            <w:r w:rsidRPr="00BD001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D001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СОО</w:t>
            </w:r>
          </w:p>
        </w:tc>
      </w:tr>
      <w:tr w:rsidR="00AD08F5" w:rsidTr="00D75BEE">
        <w:trPr>
          <w:trHeight w:val="1005"/>
        </w:trPr>
        <w:tc>
          <w:tcPr>
            <w:tcW w:w="307" w:type="dxa"/>
          </w:tcPr>
          <w:p w:rsidR="00AD08F5" w:rsidRDefault="00AD08F5" w:rsidP="00AD08F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71" w:type="dxa"/>
          </w:tcPr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D08F5" w:rsidRPr="0069771C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Алла Анатольевна</w:t>
            </w:r>
          </w:p>
        </w:tc>
        <w:tc>
          <w:tcPr>
            <w:tcW w:w="1276" w:type="dxa"/>
          </w:tcPr>
          <w:p w:rsidR="00AD08F5" w:rsidRDefault="00AD08F5" w:rsidP="00AD08F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r w:rsidRPr="009F484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9F4845">
              <w:rPr>
                <w:rFonts w:ascii="Times New Roman" w:hAnsi="Times New Roman" w:cs="Times New Roman"/>
                <w:sz w:val="18"/>
                <w:szCs w:val="18"/>
              </w:rPr>
              <w:t xml:space="preserve">язык </w:t>
            </w:r>
            <w:r w:rsidRPr="009F484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(английский)</w:t>
            </w:r>
          </w:p>
        </w:tc>
        <w:tc>
          <w:tcPr>
            <w:tcW w:w="1896" w:type="dxa"/>
          </w:tcPr>
          <w:p w:rsidR="00AD08F5" w:rsidRDefault="00AD08F5" w:rsidP="00AD08F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история, учитель истории, социально-политических дисциплин, мировой и отечественной культуры</w:t>
            </w:r>
          </w:p>
        </w:tc>
        <w:tc>
          <w:tcPr>
            <w:tcW w:w="850" w:type="dxa"/>
          </w:tcPr>
          <w:p w:rsidR="00AD08F5" w:rsidRDefault="00AD08F5" w:rsidP="00AD08F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AD08F5" w:rsidRDefault="00AD08F5" w:rsidP="00AD08F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AD08F5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иностранного языка по ФГОС и ФОП: обязательные документы, современное оценивание и гибкие навыки, 2025</w:t>
            </w:r>
          </w:p>
          <w:p w:rsidR="00AD08F5" w:rsidRPr="0069771C" w:rsidRDefault="00AD08F5" w:rsidP="00AD0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  <w:r w:rsidR="00E3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91" w:type="dxa"/>
          </w:tcPr>
          <w:p w:rsidR="00AD08F5" w:rsidRDefault="00AD08F5" w:rsidP="00AD08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 английского языка, 2020г.</w:t>
            </w:r>
          </w:p>
        </w:tc>
        <w:tc>
          <w:tcPr>
            <w:tcW w:w="1618" w:type="dxa"/>
          </w:tcPr>
          <w:p w:rsidR="00AD08F5" w:rsidRDefault="00AD08F5" w:rsidP="00AD08F5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924" w:type="dxa"/>
          </w:tcPr>
          <w:p w:rsidR="00AD08F5" w:rsidRDefault="00AD08F5" w:rsidP="00AD08F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AD08F5" w:rsidRDefault="00AD08F5" w:rsidP="00AD08F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AD08F5" w:rsidRPr="00BD001D" w:rsidRDefault="00AD08F5" w:rsidP="00AD08F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C81" w:rsidTr="00D75BEE">
        <w:trPr>
          <w:trHeight w:val="1005"/>
        </w:trPr>
        <w:tc>
          <w:tcPr>
            <w:tcW w:w="307" w:type="dxa"/>
          </w:tcPr>
          <w:p w:rsidR="00E50C81" w:rsidRDefault="00E50C81" w:rsidP="00E50C81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71" w:type="dxa"/>
          </w:tcPr>
          <w:p w:rsidR="00E50C81" w:rsidRPr="0069771C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Милосердова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1276" w:type="dxa"/>
          </w:tcPr>
          <w:p w:rsidR="00E50C81" w:rsidRDefault="00E50C81" w:rsidP="00E50C81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E50C81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E50C81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физика, </w:t>
            </w:r>
          </w:p>
          <w:p w:rsidR="00E50C81" w:rsidRPr="009F4845" w:rsidRDefault="00E50C81" w:rsidP="00E5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896" w:type="dxa"/>
          </w:tcPr>
          <w:p w:rsidR="00E50C81" w:rsidRDefault="00E50C81" w:rsidP="00E50C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физик по специальности  «физика»</w:t>
            </w:r>
          </w:p>
        </w:tc>
        <w:tc>
          <w:tcPr>
            <w:tcW w:w="850" w:type="dxa"/>
          </w:tcPr>
          <w:p w:rsidR="00E50C81" w:rsidRDefault="00E50C81" w:rsidP="00E50C81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E50C81" w:rsidRDefault="00E50C81" w:rsidP="00E50C81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50C81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НОО, ФГОС ООО в работе учителя, </w:t>
            </w:r>
            <w:r w:rsidR="00E34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  <w:p w:rsidR="00E34D46" w:rsidRDefault="00E50C81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Методика оценивания заданий с развернутым ответом ГИА-9</w:t>
            </w:r>
          </w:p>
          <w:p w:rsidR="00E50C81" w:rsidRPr="00E34D46" w:rsidRDefault="00E34D46" w:rsidP="00E50C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="00E50C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информатике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2022г.</w:t>
            </w:r>
          </w:p>
        </w:tc>
        <w:tc>
          <w:tcPr>
            <w:tcW w:w="1691" w:type="dxa"/>
          </w:tcPr>
          <w:p w:rsidR="00E50C81" w:rsidRDefault="00E50C81" w:rsidP="00E50C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 информатики, 2018г.</w:t>
            </w:r>
          </w:p>
        </w:tc>
        <w:tc>
          <w:tcPr>
            <w:tcW w:w="1618" w:type="dxa"/>
          </w:tcPr>
          <w:p w:rsidR="00E50C81" w:rsidRDefault="00E50C81" w:rsidP="00E50C81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924" w:type="dxa"/>
          </w:tcPr>
          <w:p w:rsidR="00E50C81" w:rsidRDefault="00E50C81" w:rsidP="00E50C81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E50C81" w:rsidRDefault="00E50C81" w:rsidP="00E50C8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СОО</w:t>
            </w:r>
          </w:p>
          <w:p w:rsidR="00E50C81" w:rsidRDefault="00E50C81" w:rsidP="00E50C81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E34D46" w:rsidTr="00D75BEE">
        <w:trPr>
          <w:trHeight w:val="1005"/>
        </w:trPr>
        <w:tc>
          <w:tcPr>
            <w:tcW w:w="307" w:type="dxa"/>
          </w:tcPr>
          <w:p w:rsidR="00E34D46" w:rsidRPr="00E34D46" w:rsidRDefault="00E34D46" w:rsidP="00E34D46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20</w:t>
            </w:r>
          </w:p>
        </w:tc>
        <w:tc>
          <w:tcPr>
            <w:tcW w:w="1371" w:type="dxa"/>
          </w:tcPr>
          <w:p w:rsidR="00E34D46" w:rsidRPr="0069771C" w:rsidRDefault="00E34D46" w:rsidP="00E34D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Милостная</w:t>
            </w:r>
            <w:proofErr w:type="spellEnd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Марина Васильевна</w:t>
            </w:r>
          </w:p>
        </w:tc>
        <w:tc>
          <w:tcPr>
            <w:tcW w:w="1276" w:type="dxa"/>
          </w:tcPr>
          <w:p w:rsidR="00E34D46" w:rsidRDefault="00E34D46" w:rsidP="00E34D46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E34D46" w:rsidRDefault="00E34D46" w:rsidP="00E34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65500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язык, математика, литературное чтение, окружающий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мир, труд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(технология)</w:t>
            </w:r>
          </w:p>
          <w:p w:rsidR="00E34D46" w:rsidRDefault="00E34D46" w:rsidP="00E34D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</w:tcPr>
          <w:p w:rsidR="00E34D46" w:rsidRDefault="00E34D46" w:rsidP="00E34D4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высшее,</w:t>
            </w:r>
            <w:r w:rsidRPr="00655004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педагогика</w:t>
            </w:r>
            <w:r w:rsidRPr="0065500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5004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методика начального обучения, учитель начальных классов</w:t>
            </w:r>
          </w:p>
        </w:tc>
        <w:tc>
          <w:tcPr>
            <w:tcW w:w="850" w:type="dxa"/>
          </w:tcPr>
          <w:p w:rsidR="00E34D46" w:rsidRDefault="00E34D46" w:rsidP="00E34D46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E34D46" w:rsidRDefault="00E34D46" w:rsidP="00E34D46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34D46" w:rsidRPr="00DB6EF9" w:rsidRDefault="00E34D46" w:rsidP="00E34D46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B6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</w:t>
            </w:r>
          </w:p>
          <w:p w:rsidR="00E34D46" w:rsidRPr="0069771C" w:rsidRDefault="00E34D46" w:rsidP="00E34D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6E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Функциональная грамотность: приемы и технологии развития, 2025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91" w:type="dxa"/>
          </w:tcPr>
          <w:p w:rsidR="00E34D46" w:rsidRDefault="00E34D46" w:rsidP="00E34D46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E34D46" w:rsidRDefault="00E34D46" w:rsidP="00E34D46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924" w:type="dxa"/>
          </w:tcPr>
          <w:p w:rsidR="00E34D46" w:rsidRPr="00BD001D" w:rsidRDefault="00E34D46" w:rsidP="00E34D4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ООП Н</w:t>
            </w:r>
            <w:r w:rsidRPr="00BD001D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  <w:p w:rsidR="00E34D46" w:rsidRDefault="00E34D46" w:rsidP="00E34D46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4E2DE4" w:rsidTr="00D75BEE">
        <w:trPr>
          <w:trHeight w:val="698"/>
        </w:trPr>
        <w:tc>
          <w:tcPr>
            <w:tcW w:w="307" w:type="dxa"/>
          </w:tcPr>
          <w:p w:rsidR="004E2DE4" w:rsidRDefault="004E2DE4" w:rsidP="004E2DE4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71" w:type="dxa"/>
          </w:tcPr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Николаева </w:t>
            </w:r>
          </w:p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Александра </w:t>
            </w:r>
          </w:p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6" w:type="dxa"/>
          </w:tcPr>
          <w:p w:rsidR="004E2DE4" w:rsidRDefault="004E2DE4" w:rsidP="004E2DE4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4E2DE4" w:rsidRPr="00655004" w:rsidRDefault="004E2DE4" w:rsidP="004E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96" w:type="dxa"/>
          </w:tcPr>
          <w:p w:rsidR="004E2DE4" w:rsidRPr="00655004" w:rsidRDefault="004E2DE4" w:rsidP="004E2D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профессиональное, хоровое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дирижер хора, преподаватель</w:t>
            </w:r>
          </w:p>
        </w:tc>
        <w:tc>
          <w:tcPr>
            <w:tcW w:w="850" w:type="dxa"/>
          </w:tcPr>
          <w:p w:rsidR="004E2DE4" w:rsidRDefault="004E2DE4" w:rsidP="004E2DE4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4E2DE4" w:rsidRDefault="004E2DE4" w:rsidP="004E2DE4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4E2DE4" w:rsidRPr="00DB6EF9" w:rsidRDefault="004E2DE4" w:rsidP="004E2DE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</w:tcPr>
          <w:p w:rsidR="004E2DE4" w:rsidRDefault="004E2DE4" w:rsidP="004E2DE4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4E2DE4" w:rsidRDefault="004E2DE4" w:rsidP="004E2DE4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5</w:t>
            </w:r>
          </w:p>
        </w:tc>
        <w:tc>
          <w:tcPr>
            <w:tcW w:w="1924" w:type="dxa"/>
          </w:tcPr>
          <w:p w:rsidR="004E2DE4" w:rsidRDefault="004E2DE4" w:rsidP="004E2DE4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4E2DE4" w:rsidRDefault="004E2DE4" w:rsidP="004E2D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4E2DE4" w:rsidRDefault="004E2DE4" w:rsidP="004E2DE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DE4" w:rsidTr="00D75BEE">
        <w:trPr>
          <w:trHeight w:val="1005"/>
        </w:trPr>
        <w:tc>
          <w:tcPr>
            <w:tcW w:w="307" w:type="dxa"/>
          </w:tcPr>
          <w:p w:rsidR="004E2DE4" w:rsidRDefault="004E2DE4" w:rsidP="004E2DE4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71" w:type="dxa"/>
          </w:tcPr>
          <w:p w:rsidR="004E2DE4" w:rsidRDefault="004E2DE4" w:rsidP="004E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Орлова Татьяна Николаевна</w:t>
            </w:r>
          </w:p>
        </w:tc>
        <w:tc>
          <w:tcPr>
            <w:tcW w:w="1276" w:type="dxa"/>
          </w:tcPr>
          <w:p w:rsidR="004E2DE4" w:rsidRDefault="004E2DE4" w:rsidP="004E2DE4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4E2DE4" w:rsidRDefault="004E2DE4" w:rsidP="004E2D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</w:t>
            </w:r>
          </w:p>
        </w:tc>
        <w:tc>
          <w:tcPr>
            <w:tcW w:w="1896" w:type="dxa"/>
          </w:tcPr>
          <w:p w:rsidR="004E2DE4" w:rsidRDefault="004E2DE4" w:rsidP="004E2DE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юриспруденция, юрист</w:t>
            </w:r>
          </w:p>
        </w:tc>
        <w:tc>
          <w:tcPr>
            <w:tcW w:w="850" w:type="dxa"/>
          </w:tcPr>
          <w:p w:rsidR="004E2DE4" w:rsidRDefault="004E2DE4" w:rsidP="004E2DE4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4E2DE4" w:rsidRDefault="004E2DE4" w:rsidP="004E2DE4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4E2DE4" w:rsidRPr="00DB6EF9" w:rsidRDefault="00C82C7B" w:rsidP="004E2DE4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 2022г.</w:t>
            </w:r>
          </w:p>
        </w:tc>
        <w:tc>
          <w:tcPr>
            <w:tcW w:w="1691" w:type="dxa"/>
          </w:tcPr>
          <w:p w:rsidR="004E2DE4" w:rsidRDefault="00C82C7B" w:rsidP="004E2DE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 истории, 2018г.</w:t>
            </w:r>
          </w:p>
        </w:tc>
        <w:tc>
          <w:tcPr>
            <w:tcW w:w="1618" w:type="dxa"/>
          </w:tcPr>
          <w:p w:rsidR="004E2DE4" w:rsidRDefault="004E2DE4" w:rsidP="004E2DE4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924" w:type="dxa"/>
          </w:tcPr>
          <w:p w:rsidR="004E2DE4" w:rsidRDefault="004E2DE4" w:rsidP="004E2DE4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4E2DE4" w:rsidRDefault="004E2DE4" w:rsidP="004E2DE4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C82C7B" w:rsidTr="00D75BEE">
        <w:trPr>
          <w:trHeight w:val="1005"/>
        </w:trPr>
        <w:tc>
          <w:tcPr>
            <w:tcW w:w="307" w:type="dxa"/>
          </w:tcPr>
          <w:p w:rsidR="00C82C7B" w:rsidRDefault="00C82C7B" w:rsidP="00C82C7B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71" w:type="dxa"/>
          </w:tcPr>
          <w:p w:rsidR="00C82C7B" w:rsidRDefault="00C82C7B" w:rsidP="00C82C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Парамонова</w:t>
            </w:r>
          </w:p>
          <w:p w:rsidR="00C82C7B" w:rsidRDefault="00C82C7B" w:rsidP="00C82C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Диана</w:t>
            </w:r>
          </w:p>
          <w:p w:rsidR="00C82C7B" w:rsidRPr="0069771C" w:rsidRDefault="00C82C7B" w:rsidP="00C82C7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6" w:type="dxa"/>
          </w:tcPr>
          <w:p w:rsidR="00C82C7B" w:rsidRDefault="00C82C7B" w:rsidP="00C82C7B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C82C7B" w:rsidRDefault="00C82C7B" w:rsidP="00C82C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математика:</w:t>
            </w:r>
          </w:p>
          <w:p w:rsidR="00C82C7B" w:rsidRDefault="00C82C7B" w:rsidP="00C82C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алгебра,</w:t>
            </w:r>
          </w:p>
          <w:p w:rsidR="00C82C7B" w:rsidRDefault="00C82C7B" w:rsidP="00C82C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геометрия,</w:t>
            </w:r>
          </w:p>
          <w:p w:rsidR="00C82C7B" w:rsidRDefault="00C82C7B" w:rsidP="00C82C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1896" w:type="dxa"/>
          </w:tcPr>
          <w:p w:rsidR="00C82C7B" w:rsidRDefault="00C82C7B" w:rsidP="00C82C7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бакалавр, педагогическое образование с двумя профилями подготовки</w:t>
            </w:r>
          </w:p>
        </w:tc>
        <w:tc>
          <w:tcPr>
            <w:tcW w:w="850" w:type="dxa"/>
          </w:tcPr>
          <w:p w:rsidR="00C82C7B" w:rsidRDefault="00C82C7B" w:rsidP="00C82C7B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C82C7B" w:rsidRDefault="00C82C7B" w:rsidP="00C82C7B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C82C7B" w:rsidRPr="00DB6EF9" w:rsidRDefault="00C82C7B" w:rsidP="00C82C7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Проектирование организационно-управленческих условий преодоления рисков снижения</w:t>
            </w:r>
            <w:r w:rsidR="00EB34A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образовательных результатов, 20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24г.</w:t>
            </w:r>
          </w:p>
        </w:tc>
        <w:tc>
          <w:tcPr>
            <w:tcW w:w="1691" w:type="dxa"/>
          </w:tcPr>
          <w:p w:rsidR="00C82C7B" w:rsidRDefault="00C82C7B" w:rsidP="00C82C7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ФГБОУ ВО «НГПУ имени </w:t>
            </w:r>
            <w:proofErr w:type="spellStart"/>
            <w:r>
              <w:rPr>
                <w:sz w:val="18"/>
              </w:rPr>
              <w:t>Козьмы</w:t>
            </w:r>
            <w:proofErr w:type="spellEnd"/>
            <w:r>
              <w:rPr>
                <w:sz w:val="18"/>
              </w:rPr>
              <w:t xml:space="preserve"> Минина», учитель английского языка</w:t>
            </w:r>
          </w:p>
        </w:tc>
        <w:tc>
          <w:tcPr>
            <w:tcW w:w="1618" w:type="dxa"/>
          </w:tcPr>
          <w:p w:rsidR="00C82C7B" w:rsidRDefault="00C82C7B" w:rsidP="00C82C7B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</w:t>
            </w:r>
          </w:p>
        </w:tc>
        <w:tc>
          <w:tcPr>
            <w:tcW w:w="1924" w:type="dxa"/>
          </w:tcPr>
          <w:p w:rsidR="00C82C7B" w:rsidRDefault="00C82C7B" w:rsidP="00C82C7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C82C7B" w:rsidRDefault="00C82C7B" w:rsidP="00C82C7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EB34A9" w:rsidTr="00D75BEE">
        <w:trPr>
          <w:trHeight w:val="1005"/>
        </w:trPr>
        <w:tc>
          <w:tcPr>
            <w:tcW w:w="307" w:type="dxa"/>
          </w:tcPr>
          <w:p w:rsidR="00EB34A9" w:rsidRDefault="00EB34A9" w:rsidP="00EB34A9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71" w:type="dxa"/>
          </w:tcPr>
          <w:p w:rsidR="00EB34A9" w:rsidRPr="0069771C" w:rsidRDefault="00EB34A9" w:rsidP="00EB34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Ремизова Ирина Викторовна</w:t>
            </w:r>
          </w:p>
        </w:tc>
        <w:tc>
          <w:tcPr>
            <w:tcW w:w="1276" w:type="dxa"/>
          </w:tcPr>
          <w:p w:rsidR="00EB34A9" w:rsidRDefault="00EB34A9" w:rsidP="00EB34A9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физика, математика, математика: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алгебра,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геометрия,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  <w:p w:rsidR="008C3895" w:rsidRDefault="008C3895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1896" w:type="dxa"/>
          </w:tcPr>
          <w:p w:rsidR="00EB34A9" w:rsidRDefault="00172C76" w:rsidP="00EB34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594675">
              <w:rPr>
                <w:rFonts w:ascii="Times New Roman" w:hAnsi="Times New Roman" w:cs="Times New Roman"/>
                <w:sz w:val="18"/>
                <w:szCs w:val="18"/>
              </w:rPr>
              <w:t>высшее, магистр, педагогическое образование</w:t>
            </w:r>
            <w:bookmarkStart w:id="0" w:name="_GoBack"/>
            <w:bookmarkEnd w:id="0"/>
          </w:p>
        </w:tc>
        <w:tc>
          <w:tcPr>
            <w:tcW w:w="850" w:type="dxa"/>
          </w:tcPr>
          <w:p w:rsidR="00EB34A9" w:rsidRDefault="00EB34A9" w:rsidP="00EB34A9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EB34A9" w:rsidRDefault="00EB34A9" w:rsidP="00EB34A9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Образовательная платформа «</w:t>
            </w: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ЯКласс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и среда «Цифровой образовательный контент»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новые возможности и перспективы, 2022г.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Бережливые технолог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 в образовательном процессе 2022г.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профессионально значимых личностных качеств педагогического работника, 2023г.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«Разговоры о важном»: система работы классного руководителя, 2023г.</w:t>
            </w:r>
          </w:p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Преподавание учебного предмета «Физика» (углубленный уровень) в условиях реализации обновленного ФГОС среднего общего образования и перехода на федеральные рабочие программы, 2023г.</w:t>
            </w:r>
          </w:p>
          <w:p w:rsidR="00EB34A9" w:rsidRPr="00380BFA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Профессиональная компетентность учителя по ФГОС т ФОП: обязательные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документы,современное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оценивание и гибкие навыки, 2025г.</w:t>
            </w:r>
          </w:p>
        </w:tc>
        <w:tc>
          <w:tcPr>
            <w:tcW w:w="1691" w:type="dxa"/>
          </w:tcPr>
          <w:p w:rsidR="00EB34A9" w:rsidRDefault="00EB34A9" w:rsidP="00EB34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«Центр повышения квалификации и переподготовки «Луч знаний»», учитель математики, 2024г.</w:t>
            </w:r>
          </w:p>
        </w:tc>
        <w:tc>
          <w:tcPr>
            <w:tcW w:w="1618" w:type="dxa"/>
          </w:tcPr>
          <w:p w:rsidR="00EB34A9" w:rsidRDefault="00EB34A9" w:rsidP="00EB34A9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</w:t>
            </w:r>
          </w:p>
        </w:tc>
        <w:tc>
          <w:tcPr>
            <w:tcW w:w="1924" w:type="dxa"/>
          </w:tcPr>
          <w:p w:rsidR="00EB34A9" w:rsidRDefault="00EB34A9" w:rsidP="00EB34A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EB34A9" w:rsidRDefault="008C3895" w:rsidP="00EB34A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СОО</w:t>
            </w:r>
          </w:p>
        </w:tc>
      </w:tr>
      <w:tr w:rsidR="00EB34A9" w:rsidTr="00D75BEE">
        <w:trPr>
          <w:trHeight w:val="1005"/>
        </w:trPr>
        <w:tc>
          <w:tcPr>
            <w:tcW w:w="307" w:type="dxa"/>
          </w:tcPr>
          <w:p w:rsidR="00EB34A9" w:rsidRDefault="00EB34A9" w:rsidP="00EB34A9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25</w:t>
            </w:r>
          </w:p>
        </w:tc>
        <w:tc>
          <w:tcPr>
            <w:tcW w:w="1371" w:type="dxa"/>
          </w:tcPr>
          <w:p w:rsidR="00EB34A9" w:rsidRPr="00E56DE2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Рогова</w:t>
            </w:r>
          </w:p>
          <w:p w:rsidR="00EB34A9" w:rsidRPr="0069771C" w:rsidRDefault="00EB34A9" w:rsidP="00EB34A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1276" w:type="dxa"/>
          </w:tcPr>
          <w:p w:rsidR="00EB34A9" w:rsidRDefault="00EB34A9" w:rsidP="00EB34A9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1896" w:type="dxa"/>
          </w:tcPr>
          <w:p w:rsidR="00EB34A9" w:rsidRDefault="00F509B7" w:rsidP="00EB34A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химия, химик преподаватель</w:t>
            </w:r>
          </w:p>
        </w:tc>
        <w:tc>
          <w:tcPr>
            <w:tcW w:w="850" w:type="dxa"/>
          </w:tcPr>
          <w:p w:rsidR="00EB34A9" w:rsidRDefault="00EB34A9" w:rsidP="00EB34A9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EB34A9" w:rsidRDefault="00EB34A9" w:rsidP="00EB34A9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EB34A9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Методика оценивания заданий с развернутым отв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етом ГИА – 9 по химии» 2022г.</w:t>
            </w:r>
          </w:p>
          <w:p w:rsidR="00EB34A9" w:rsidRPr="0069771C" w:rsidRDefault="00EB34A9" w:rsidP="00EB34A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экспертов по оцениванию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риментальной части ОГЭ по химии, 2022 г.,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НОО, ФГОС ООО в работе учителя,</w:t>
            </w:r>
            <w:r w:rsidR="00F509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691" w:type="dxa"/>
          </w:tcPr>
          <w:p w:rsidR="00EB34A9" w:rsidRDefault="00F509B7" w:rsidP="00EB34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учитель, преподаватель экономики, 2020г.</w:t>
            </w:r>
          </w:p>
        </w:tc>
        <w:tc>
          <w:tcPr>
            <w:tcW w:w="1618" w:type="dxa"/>
          </w:tcPr>
          <w:p w:rsidR="00EB34A9" w:rsidRDefault="00EB34A9" w:rsidP="00EB34A9">
            <w:pPr>
              <w:pStyle w:val="TableParagraph"/>
              <w:ind w:left="38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924" w:type="dxa"/>
          </w:tcPr>
          <w:p w:rsidR="00EB34A9" w:rsidRDefault="00EB34A9" w:rsidP="00EB34A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EB34A9" w:rsidRDefault="00EB34A9" w:rsidP="00EB34A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СОО</w:t>
            </w:r>
          </w:p>
          <w:p w:rsidR="00EB34A9" w:rsidRDefault="00EB34A9" w:rsidP="00EB34A9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AC0B8A" w:rsidTr="00D75BEE">
        <w:trPr>
          <w:trHeight w:val="1005"/>
        </w:trPr>
        <w:tc>
          <w:tcPr>
            <w:tcW w:w="307" w:type="dxa"/>
          </w:tcPr>
          <w:p w:rsidR="00AC0B8A" w:rsidRDefault="00AC0B8A" w:rsidP="00AC0B8A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71" w:type="dxa"/>
          </w:tcPr>
          <w:p w:rsidR="00AC0B8A" w:rsidRDefault="00AC0B8A" w:rsidP="00AC0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Наталия</w:t>
            </w:r>
          </w:p>
          <w:p w:rsidR="00AC0B8A" w:rsidRPr="00E56DE2" w:rsidRDefault="00AC0B8A" w:rsidP="00AC0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6" w:type="dxa"/>
          </w:tcPr>
          <w:p w:rsidR="00AC0B8A" w:rsidRDefault="00AC0B8A" w:rsidP="00AC0B8A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AC0B8A" w:rsidRDefault="00AC0B8A" w:rsidP="00AC0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</w:t>
            </w:r>
          </w:p>
          <w:p w:rsidR="00AC0B8A" w:rsidRDefault="00AC0B8A" w:rsidP="00AC0B8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(технология)</w:t>
            </w:r>
          </w:p>
        </w:tc>
        <w:tc>
          <w:tcPr>
            <w:tcW w:w="1896" w:type="dxa"/>
          </w:tcPr>
          <w:p w:rsidR="00AC0B8A" w:rsidRDefault="00AC0B8A" w:rsidP="00AC0B8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инженер, конструирование швейных изделий</w:t>
            </w:r>
          </w:p>
        </w:tc>
        <w:tc>
          <w:tcPr>
            <w:tcW w:w="850" w:type="dxa"/>
          </w:tcPr>
          <w:p w:rsidR="00AC0B8A" w:rsidRDefault="00AC0B8A" w:rsidP="00AC0B8A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AC0B8A" w:rsidRDefault="00AC0B8A" w:rsidP="00AC0B8A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9843C8" w:rsidRDefault="009843C8" w:rsidP="00984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  <w:p w:rsidR="009843C8" w:rsidRDefault="009843C8" w:rsidP="00984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Противодействие распространению идеологии терроризма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экстремизма в молодежной среде,2022г.</w:t>
            </w:r>
          </w:p>
          <w:p w:rsidR="009843C8" w:rsidRPr="00D673D7" w:rsidRDefault="009843C8" w:rsidP="00984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Гражданско-патриотическо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воспитание обучающихся, 2022г.</w:t>
            </w:r>
          </w:p>
          <w:p w:rsidR="00AC0B8A" w:rsidRPr="0069771C" w:rsidRDefault="009843C8" w:rsidP="00984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Быстрый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старт в искусственный интеллект,2022г.</w:t>
            </w:r>
          </w:p>
        </w:tc>
        <w:tc>
          <w:tcPr>
            <w:tcW w:w="1691" w:type="dxa"/>
          </w:tcPr>
          <w:p w:rsidR="00AC0B8A" w:rsidRDefault="00AC0B8A" w:rsidP="00AC0B8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ООО «Столичный учебный центр», учитель, преподаватель технологии, 2020г. </w:t>
            </w:r>
          </w:p>
        </w:tc>
        <w:tc>
          <w:tcPr>
            <w:tcW w:w="1618" w:type="dxa"/>
          </w:tcPr>
          <w:p w:rsidR="00AC0B8A" w:rsidRDefault="009843C8" w:rsidP="00AC0B8A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24" w:type="dxa"/>
          </w:tcPr>
          <w:p w:rsidR="009843C8" w:rsidRDefault="009843C8" w:rsidP="009843C8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AC0B8A" w:rsidRDefault="00AC0B8A" w:rsidP="00AC0B8A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9843C8" w:rsidTr="00D75BEE">
        <w:trPr>
          <w:trHeight w:val="1005"/>
        </w:trPr>
        <w:tc>
          <w:tcPr>
            <w:tcW w:w="307" w:type="dxa"/>
          </w:tcPr>
          <w:p w:rsidR="009843C8" w:rsidRDefault="009843C8" w:rsidP="009843C8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71" w:type="dxa"/>
          </w:tcPr>
          <w:p w:rsidR="009843C8" w:rsidRDefault="009843C8" w:rsidP="00984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Салтыкова </w:t>
            </w:r>
          </w:p>
          <w:p w:rsidR="009843C8" w:rsidRDefault="009843C8" w:rsidP="00984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Вячеславовна</w:t>
            </w:r>
          </w:p>
        </w:tc>
        <w:tc>
          <w:tcPr>
            <w:tcW w:w="1276" w:type="dxa"/>
          </w:tcPr>
          <w:p w:rsidR="009843C8" w:rsidRDefault="009843C8" w:rsidP="009843C8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9843C8" w:rsidRDefault="009843C8" w:rsidP="00984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1896" w:type="dxa"/>
          </w:tcPr>
          <w:p w:rsidR="009843C8" w:rsidRDefault="009843C8" w:rsidP="009843C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высшее, филология (французский и английский языки),  филолог, преподаватель, переводчик, </w:t>
            </w:r>
          </w:p>
        </w:tc>
        <w:tc>
          <w:tcPr>
            <w:tcW w:w="850" w:type="dxa"/>
          </w:tcPr>
          <w:p w:rsidR="009843C8" w:rsidRDefault="009843C8" w:rsidP="009843C8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9843C8" w:rsidRDefault="009843C8" w:rsidP="009843C8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9843C8" w:rsidRDefault="009843C8" w:rsidP="00984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Pr="00D673D7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  <w:p w:rsidR="009843C8" w:rsidRPr="00D673D7" w:rsidRDefault="009843C8" w:rsidP="009843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 иностранного языка, 2024г.</w:t>
            </w:r>
          </w:p>
        </w:tc>
        <w:tc>
          <w:tcPr>
            <w:tcW w:w="1691" w:type="dxa"/>
          </w:tcPr>
          <w:p w:rsidR="009843C8" w:rsidRDefault="009843C8" w:rsidP="009843C8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9843C8" w:rsidRDefault="009843C8" w:rsidP="009843C8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924" w:type="dxa"/>
          </w:tcPr>
          <w:p w:rsidR="009843C8" w:rsidRDefault="009843C8" w:rsidP="009843C8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 w:rsidR="008C3895">
              <w:rPr>
                <w:spacing w:val="-5"/>
                <w:sz w:val="18"/>
              </w:rPr>
              <w:t xml:space="preserve"> Н</w:t>
            </w:r>
            <w:r>
              <w:rPr>
                <w:spacing w:val="-5"/>
                <w:sz w:val="18"/>
              </w:rPr>
              <w:t>ОО</w:t>
            </w:r>
          </w:p>
          <w:p w:rsidR="008C3895" w:rsidRDefault="008C3895" w:rsidP="008C389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9843C8" w:rsidRDefault="009843C8" w:rsidP="009843C8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8C3895" w:rsidTr="00D75BEE">
        <w:trPr>
          <w:trHeight w:val="500"/>
        </w:trPr>
        <w:tc>
          <w:tcPr>
            <w:tcW w:w="307" w:type="dxa"/>
          </w:tcPr>
          <w:p w:rsidR="008C3895" w:rsidRDefault="008C3895" w:rsidP="008C389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71" w:type="dxa"/>
          </w:tcPr>
          <w:p w:rsidR="008C3895" w:rsidRPr="0069771C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Смирнова Елена Николаевна</w:t>
            </w:r>
          </w:p>
        </w:tc>
        <w:tc>
          <w:tcPr>
            <w:tcW w:w="1276" w:type="dxa"/>
          </w:tcPr>
          <w:p w:rsidR="008C3895" w:rsidRDefault="008C3895" w:rsidP="008C389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896" w:type="dxa"/>
          </w:tcPr>
          <w:p w:rsidR="008C3895" w:rsidRDefault="008C3895" w:rsidP="008C38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физика, физик</w:t>
            </w:r>
          </w:p>
        </w:tc>
        <w:tc>
          <w:tcPr>
            <w:tcW w:w="850" w:type="dxa"/>
          </w:tcPr>
          <w:p w:rsidR="008C3895" w:rsidRDefault="008C3895" w:rsidP="008C389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8C3895" w:rsidRDefault="008C3895" w:rsidP="008C389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8C3895" w:rsidRPr="00D673D7" w:rsidRDefault="008C3895" w:rsidP="008C38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8C3895" w:rsidRDefault="008C3895" w:rsidP="008C389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8C3895" w:rsidRDefault="008C3895" w:rsidP="008C3895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924" w:type="dxa"/>
          </w:tcPr>
          <w:p w:rsidR="008C3895" w:rsidRDefault="008C3895" w:rsidP="008C389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СОО</w:t>
            </w:r>
          </w:p>
        </w:tc>
      </w:tr>
      <w:tr w:rsidR="008C3895" w:rsidTr="00F131CD">
        <w:trPr>
          <w:trHeight w:val="773"/>
        </w:trPr>
        <w:tc>
          <w:tcPr>
            <w:tcW w:w="307" w:type="dxa"/>
          </w:tcPr>
          <w:p w:rsidR="008C3895" w:rsidRDefault="008C3895" w:rsidP="008C389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371" w:type="dxa"/>
          </w:tcPr>
          <w:p w:rsidR="008C3895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</w:t>
            </w:r>
          </w:p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Андрей Валерьевич</w:t>
            </w:r>
          </w:p>
        </w:tc>
        <w:tc>
          <w:tcPr>
            <w:tcW w:w="1276" w:type="dxa"/>
          </w:tcPr>
          <w:p w:rsidR="008C3895" w:rsidRDefault="008C3895" w:rsidP="008C389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896" w:type="dxa"/>
          </w:tcPr>
          <w:p w:rsidR="008C3895" w:rsidRDefault="008C3895" w:rsidP="008C38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учитель физической культуры</w:t>
            </w:r>
          </w:p>
        </w:tc>
        <w:tc>
          <w:tcPr>
            <w:tcW w:w="850" w:type="dxa"/>
          </w:tcPr>
          <w:p w:rsidR="008C3895" w:rsidRDefault="008C3895" w:rsidP="008C389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8C3895" w:rsidRDefault="008C3895" w:rsidP="008C389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8C3895" w:rsidRPr="00D673D7" w:rsidRDefault="008C3895" w:rsidP="008C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</w:tc>
        <w:tc>
          <w:tcPr>
            <w:tcW w:w="1691" w:type="dxa"/>
          </w:tcPr>
          <w:p w:rsidR="008C3895" w:rsidRDefault="008C3895" w:rsidP="008C389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8C3895" w:rsidRDefault="008C3895" w:rsidP="008C3895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924" w:type="dxa"/>
          </w:tcPr>
          <w:p w:rsidR="008C3895" w:rsidRDefault="008C3895" w:rsidP="008C389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 w:rsidR="00750F0B">
              <w:rPr>
                <w:spacing w:val="-5"/>
                <w:sz w:val="18"/>
              </w:rPr>
              <w:t xml:space="preserve"> Н</w:t>
            </w:r>
            <w:r>
              <w:rPr>
                <w:spacing w:val="-5"/>
                <w:sz w:val="18"/>
              </w:rPr>
              <w:t>ОО</w:t>
            </w:r>
          </w:p>
          <w:p w:rsidR="008C3895" w:rsidRDefault="008C3895" w:rsidP="008C389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 w:rsidR="00750F0B">
              <w:rPr>
                <w:spacing w:val="-5"/>
                <w:sz w:val="18"/>
              </w:rPr>
              <w:t xml:space="preserve"> О</w:t>
            </w:r>
            <w:r>
              <w:rPr>
                <w:spacing w:val="-5"/>
                <w:sz w:val="18"/>
              </w:rPr>
              <w:t>ОО</w:t>
            </w:r>
          </w:p>
          <w:p w:rsidR="008C3895" w:rsidRDefault="008C3895" w:rsidP="008C389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8C3895" w:rsidTr="00F131CD">
        <w:trPr>
          <w:trHeight w:val="700"/>
        </w:trPr>
        <w:tc>
          <w:tcPr>
            <w:tcW w:w="307" w:type="dxa"/>
          </w:tcPr>
          <w:p w:rsidR="008C3895" w:rsidRDefault="008C3895" w:rsidP="008C3895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71" w:type="dxa"/>
          </w:tcPr>
          <w:p w:rsidR="008C3895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Солодова</w:t>
            </w:r>
            <w:proofErr w:type="spellEnd"/>
          </w:p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Елена Викторовна</w:t>
            </w:r>
          </w:p>
        </w:tc>
        <w:tc>
          <w:tcPr>
            <w:tcW w:w="1276" w:type="dxa"/>
          </w:tcPr>
          <w:p w:rsidR="008C3895" w:rsidRDefault="008C3895" w:rsidP="008C3895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8C3895" w:rsidRPr="00C059CB" w:rsidRDefault="008C3895" w:rsidP="008C38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1896" w:type="dxa"/>
          </w:tcPr>
          <w:p w:rsidR="008C3895" w:rsidRDefault="00750F0B" w:rsidP="008C389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</w:t>
            </w: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 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учитель физической культуры</w:t>
            </w:r>
          </w:p>
        </w:tc>
        <w:tc>
          <w:tcPr>
            <w:tcW w:w="850" w:type="dxa"/>
          </w:tcPr>
          <w:p w:rsidR="008C3895" w:rsidRDefault="008C3895" w:rsidP="008C3895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8C3895" w:rsidRDefault="008C3895" w:rsidP="008C3895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8C3895" w:rsidRPr="00D673D7" w:rsidRDefault="00750F0B" w:rsidP="008C3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3D7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НОО, ФГОС ООО в работе учителя, 2022г.</w:t>
            </w:r>
          </w:p>
        </w:tc>
        <w:tc>
          <w:tcPr>
            <w:tcW w:w="1691" w:type="dxa"/>
          </w:tcPr>
          <w:p w:rsidR="008C3895" w:rsidRDefault="008C3895" w:rsidP="008C389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8C3895" w:rsidRDefault="008C3895" w:rsidP="008C3895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924" w:type="dxa"/>
          </w:tcPr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8C3895" w:rsidRDefault="008C3895" w:rsidP="008C389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8C3895" w:rsidRDefault="008C3895" w:rsidP="008C389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СОО</w:t>
            </w:r>
          </w:p>
          <w:p w:rsidR="008C3895" w:rsidRDefault="008C3895" w:rsidP="008C3895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750F0B" w:rsidTr="00D75BEE">
        <w:trPr>
          <w:trHeight w:val="1005"/>
        </w:trPr>
        <w:tc>
          <w:tcPr>
            <w:tcW w:w="307" w:type="dxa"/>
          </w:tcPr>
          <w:p w:rsidR="00750F0B" w:rsidRDefault="00750F0B" w:rsidP="00750F0B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71" w:type="dxa"/>
          </w:tcPr>
          <w:p w:rsidR="00750F0B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Танишева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50F0B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Евгения</w:t>
            </w:r>
          </w:p>
          <w:p w:rsidR="00750F0B" w:rsidRPr="00C059CB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6" w:type="dxa"/>
          </w:tcPr>
          <w:p w:rsidR="00750F0B" w:rsidRDefault="00750F0B" w:rsidP="00750F0B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750F0B" w:rsidRPr="00655004" w:rsidRDefault="00750F0B" w:rsidP="00750F0B">
            <w:pPr>
              <w:pStyle w:val="TableParagraph"/>
              <w:rPr>
                <w:sz w:val="18"/>
                <w:szCs w:val="18"/>
              </w:rPr>
            </w:pPr>
            <w:r w:rsidRPr="00655004">
              <w:rPr>
                <w:sz w:val="18"/>
                <w:szCs w:val="18"/>
              </w:rPr>
              <w:t>русский</w:t>
            </w:r>
            <w:r w:rsidRPr="00655004">
              <w:rPr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sz w:val="18"/>
                <w:szCs w:val="18"/>
              </w:rPr>
              <w:t>язык,</w:t>
            </w:r>
          </w:p>
          <w:p w:rsidR="00750F0B" w:rsidRPr="00C059CB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500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литература</w:t>
            </w:r>
          </w:p>
        </w:tc>
        <w:tc>
          <w:tcPr>
            <w:tcW w:w="1896" w:type="dxa"/>
          </w:tcPr>
          <w:p w:rsidR="00750F0B" w:rsidRDefault="00750F0B" w:rsidP="00750F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русский язык и литература, учитель русского языка и литературы</w:t>
            </w:r>
          </w:p>
        </w:tc>
        <w:tc>
          <w:tcPr>
            <w:tcW w:w="850" w:type="dxa"/>
          </w:tcPr>
          <w:p w:rsidR="00750F0B" w:rsidRDefault="00750F0B" w:rsidP="00750F0B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750F0B" w:rsidRDefault="00750F0B" w:rsidP="00750F0B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750F0B" w:rsidRPr="00D673D7" w:rsidRDefault="00750F0B" w:rsidP="00750F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750F0B" w:rsidRDefault="00750F0B" w:rsidP="00750F0B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750F0B" w:rsidRDefault="00750F0B" w:rsidP="00750F0B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24" w:type="dxa"/>
          </w:tcPr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750F0B" w:rsidTr="00F131CD">
        <w:trPr>
          <w:trHeight w:val="670"/>
        </w:trPr>
        <w:tc>
          <w:tcPr>
            <w:tcW w:w="307" w:type="dxa"/>
          </w:tcPr>
          <w:p w:rsidR="00750F0B" w:rsidRDefault="00750F0B" w:rsidP="00750F0B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71" w:type="dxa"/>
          </w:tcPr>
          <w:p w:rsidR="00750F0B" w:rsidRPr="0069771C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Татарова</w:t>
            </w:r>
          </w:p>
          <w:p w:rsidR="00750F0B" w:rsidRPr="0069771C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750F0B" w:rsidRPr="0069771C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6" w:type="dxa"/>
          </w:tcPr>
          <w:p w:rsidR="00750F0B" w:rsidRDefault="00750F0B" w:rsidP="00750F0B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750F0B" w:rsidRPr="00655004" w:rsidRDefault="00750F0B" w:rsidP="00750F0B">
            <w:pPr>
              <w:pStyle w:val="TableParagraph"/>
              <w:rPr>
                <w:sz w:val="18"/>
                <w:szCs w:val="18"/>
              </w:rPr>
            </w:pPr>
            <w:r w:rsidRPr="00655004">
              <w:rPr>
                <w:sz w:val="18"/>
                <w:szCs w:val="18"/>
              </w:rPr>
              <w:t>русский</w:t>
            </w:r>
            <w:r w:rsidRPr="00655004">
              <w:rPr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sz w:val="18"/>
                <w:szCs w:val="18"/>
              </w:rPr>
              <w:t>язык,</w:t>
            </w:r>
          </w:p>
          <w:p w:rsidR="00750F0B" w:rsidRPr="00C059CB" w:rsidRDefault="00750F0B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500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литература</w:t>
            </w:r>
          </w:p>
        </w:tc>
        <w:tc>
          <w:tcPr>
            <w:tcW w:w="1896" w:type="dxa"/>
          </w:tcPr>
          <w:p w:rsidR="00750F0B" w:rsidRDefault="00750F0B" w:rsidP="00750F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филология, филолог, преподаватель</w:t>
            </w:r>
          </w:p>
        </w:tc>
        <w:tc>
          <w:tcPr>
            <w:tcW w:w="850" w:type="dxa"/>
          </w:tcPr>
          <w:p w:rsidR="00750F0B" w:rsidRDefault="00750F0B" w:rsidP="00750F0B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750F0B" w:rsidRDefault="00750F0B" w:rsidP="00750F0B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750F0B" w:rsidRPr="00D673D7" w:rsidRDefault="00381C86" w:rsidP="00750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требований ФГОС НОО,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ФГОС ООО в работе учителя, 2022</w:t>
            </w: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691" w:type="dxa"/>
          </w:tcPr>
          <w:p w:rsidR="00750F0B" w:rsidRDefault="00750F0B" w:rsidP="00750F0B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750F0B" w:rsidRDefault="00381C86" w:rsidP="00750F0B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924" w:type="dxa"/>
          </w:tcPr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750F0B" w:rsidRDefault="00750F0B" w:rsidP="00750F0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СОО</w:t>
            </w:r>
          </w:p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750F0B" w:rsidTr="00D75BEE">
        <w:trPr>
          <w:trHeight w:val="1005"/>
        </w:trPr>
        <w:tc>
          <w:tcPr>
            <w:tcW w:w="307" w:type="dxa"/>
          </w:tcPr>
          <w:p w:rsidR="00750F0B" w:rsidRDefault="00750F0B" w:rsidP="00750F0B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371" w:type="dxa"/>
          </w:tcPr>
          <w:p w:rsidR="00750F0B" w:rsidRPr="00C059CB" w:rsidRDefault="00381C86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Шерехова</w:t>
            </w:r>
            <w:proofErr w:type="spellEnd"/>
            <w:r w:rsidRPr="00697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Полина Владимировна</w:t>
            </w:r>
          </w:p>
        </w:tc>
        <w:tc>
          <w:tcPr>
            <w:tcW w:w="1276" w:type="dxa"/>
          </w:tcPr>
          <w:p w:rsidR="00750F0B" w:rsidRDefault="00750F0B" w:rsidP="00750F0B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750F0B" w:rsidRPr="00C059CB" w:rsidRDefault="00381C86" w:rsidP="00750F0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биология, изобразительное искусство</w:t>
            </w:r>
          </w:p>
        </w:tc>
        <w:tc>
          <w:tcPr>
            <w:tcW w:w="1896" w:type="dxa"/>
          </w:tcPr>
          <w:p w:rsidR="00750F0B" w:rsidRDefault="00381C86" w:rsidP="00750F0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высшее, биология учитель химии и биологии</w:t>
            </w:r>
          </w:p>
        </w:tc>
        <w:tc>
          <w:tcPr>
            <w:tcW w:w="850" w:type="dxa"/>
          </w:tcPr>
          <w:p w:rsidR="00750F0B" w:rsidRDefault="00750F0B" w:rsidP="00750F0B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750F0B" w:rsidRDefault="00750F0B" w:rsidP="00750F0B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750F0B" w:rsidRPr="00D673D7" w:rsidRDefault="00381C86" w:rsidP="00750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6D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ФГОС НОО, ФГОС ООО в работе учителя, 2022 г.</w:t>
            </w:r>
          </w:p>
        </w:tc>
        <w:tc>
          <w:tcPr>
            <w:tcW w:w="1691" w:type="dxa"/>
          </w:tcPr>
          <w:p w:rsidR="00750F0B" w:rsidRDefault="00381C86" w:rsidP="00750F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ООО «Столичный учебный центр», учитель, преподаватель изобразительного искусства, 2020г.</w:t>
            </w:r>
          </w:p>
        </w:tc>
        <w:tc>
          <w:tcPr>
            <w:tcW w:w="1618" w:type="dxa"/>
          </w:tcPr>
          <w:p w:rsidR="00750F0B" w:rsidRDefault="00D75BEE" w:rsidP="00750F0B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924" w:type="dxa"/>
          </w:tcPr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ООО</w:t>
            </w:r>
          </w:p>
          <w:p w:rsidR="00750F0B" w:rsidRDefault="00750F0B" w:rsidP="00750F0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ООП</w:t>
            </w:r>
            <w:r>
              <w:rPr>
                <w:spacing w:val="-5"/>
                <w:sz w:val="18"/>
              </w:rPr>
              <w:t xml:space="preserve"> СОО</w:t>
            </w:r>
          </w:p>
          <w:p w:rsidR="00750F0B" w:rsidRDefault="00750F0B" w:rsidP="00750F0B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  <w:tr w:rsidR="00381C86" w:rsidTr="00D75BEE">
        <w:trPr>
          <w:trHeight w:val="1005"/>
        </w:trPr>
        <w:tc>
          <w:tcPr>
            <w:tcW w:w="307" w:type="dxa"/>
          </w:tcPr>
          <w:p w:rsidR="00381C86" w:rsidRDefault="00381C86" w:rsidP="00381C86">
            <w:pPr>
              <w:pStyle w:val="TableParagraph"/>
              <w:spacing w:before="1"/>
              <w:ind w:left="33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34</w:t>
            </w:r>
          </w:p>
        </w:tc>
        <w:tc>
          <w:tcPr>
            <w:tcW w:w="1371" w:type="dxa"/>
          </w:tcPr>
          <w:p w:rsidR="00381C86" w:rsidRPr="00C059CB" w:rsidRDefault="00381C86" w:rsidP="00381C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059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Шишкина Людмила Юрьевна</w:t>
            </w:r>
          </w:p>
        </w:tc>
        <w:tc>
          <w:tcPr>
            <w:tcW w:w="1276" w:type="dxa"/>
          </w:tcPr>
          <w:p w:rsidR="00381C86" w:rsidRDefault="00381C86" w:rsidP="00381C86">
            <w:pPr>
              <w:pStyle w:val="TableParagraph"/>
              <w:ind w:left="1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учитель</w:t>
            </w:r>
          </w:p>
        </w:tc>
        <w:tc>
          <w:tcPr>
            <w:tcW w:w="1223" w:type="dxa"/>
          </w:tcPr>
          <w:p w:rsidR="00381C86" w:rsidRPr="00C059CB" w:rsidRDefault="00381C86" w:rsidP="00381C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655004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5004">
              <w:rPr>
                <w:rFonts w:ascii="Times New Roman" w:hAnsi="Times New Roman" w:cs="Times New Roman"/>
                <w:sz w:val="18"/>
                <w:szCs w:val="18"/>
              </w:rPr>
              <w:t>язык, математика, литературное 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ние, окружающий мир, труд (технология)</w:t>
            </w:r>
          </w:p>
        </w:tc>
        <w:tc>
          <w:tcPr>
            <w:tcW w:w="1896" w:type="dxa"/>
          </w:tcPr>
          <w:p w:rsidR="00381C86" w:rsidRDefault="00381C86" w:rsidP="00381C8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профессиональное, учитель начальных классов</w:t>
            </w:r>
          </w:p>
        </w:tc>
        <w:tc>
          <w:tcPr>
            <w:tcW w:w="850" w:type="dxa"/>
          </w:tcPr>
          <w:p w:rsidR="00381C86" w:rsidRDefault="00381C86" w:rsidP="00381C86">
            <w:pPr>
              <w:pStyle w:val="TableParagraph"/>
              <w:ind w:left="40" w:right="15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851" w:type="dxa"/>
          </w:tcPr>
          <w:p w:rsidR="00381C86" w:rsidRDefault="00381C86" w:rsidP="00381C86">
            <w:pPr>
              <w:pStyle w:val="TableParagraph"/>
              <w:ind w:left="2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нет</w:t>
            </w:r>
          </w:p>
        </w:tc>
        <w:tc>
          <w:tcPr>
            <w:tcW w:w="2705" w:type="dxa"/>
          </w:tcPr>
          <w:p w:rsidR="00381C86" w:rsidRPr="00D75BEE" w:rsidRDefault="00D75BEE" w:rsidP="00381C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компетентность учителя начальных классов по ФГОС т ФОП: обязательные документы, современное оценивание и гибкие навыки, 2025г.</w:t>
            </w:r>
          </w:p>
        </w:tc>
        <w:tc>
          <w:tcPr>
            <w:tcW w:w="1691" w:type="dxa"/>
          </w:tcPr>
          <w:p w:rsidR="00381C86" w:rsidRDefault="00381C86" w:rsidP="00381C86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381C86" w:rsidRDefault="00D75BEE" w:rsidP="00381C86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924" w:type="dxa"/>
          </w:tcPr>
          <w:p w:rsidR="00381C86" w:rsidRDefault="00381C86" w:rsidP="00381C86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  <w:r>
              <w:rPr>
                <w:sz w:val="18"/>
              </w:rPr>
              <w:t>ООП</w:t>
            </w:r>
            <w:r>
              <w:rPr>
                <w:spacing w:val="-5"/>
                <w:sz w:val="18"/>
              </w:rPr>
              <w:t xml:space="preserve"> НОО</w:t>
            </w:r>
          </w:p>
          <w:p w:rsidR="00381C86" w:rsidRDefault="00381C86" w:rsidP="00381C86">
            <w:pPr>
              <w:pStyle w:val="TableParagraph"/>
              <w:spacing w:before="1"/>
              <w:ind w:left="59" w:right="17"/>
              <w:jc w:val="center"/>
              <w:rPr>
                <w:sz w:val="18"/>
              </w:rPr>
            </w:pPr>
          </w:p>
        </w:tc>
      </w:tr>
    </w:tbl>
    <w:p w:rsidR="002D3B60" w:rsidRDefault="002D3B60">
      <w:pPr>
        <w:pStyle w:val="TableParagraph"/>
        <w:spacing w:line="261" w:lineRule="auto"/>
        <w:rPr>
          <w:sz w:val="18"/>
        </w:rPr>
        <w:sectPr w:rsidR="002D3B60" w:rsidSect="00D75BEE">
          <w:type w:val="continuous"/>
          <w:pgSz w:w="16840" w:h="11910" w:orient="landscape"/>
          <w:pgMar w:top="567" w:right="851" w:bottom="278" w:left="284" w:header="720" w:footer="720" w:gutter="0"/>
          <w:cols w:space="720"/>
        </w:sectPr>
      </w:pPr>
    </w:p>
    <w:p w:rsidR="00B70E29" w:rsidRDefault="00B70E29"/>
    <w:sectPr w:rsidR="00B70E29">
      <w:type w:val="continuous"/>
      <w:pgSz w:w="16840" w:h="11910" w:orient="landscape"/>
      <w:pgMar w:top="22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60"/>
    <w:rsid w:val="00016833"/>
    <w:rsid w:val="00172C76"/>
    <w:rsid w:val="001842C9"/>
    <w:rsid w:val="00195DED"/>
    <w:rsid w:val="002513C9"/>
    <w:rsid w:val="00261C3D"/>
    <w:rsid w:val="002A305A"/>
    <w:rsid w:val="002B6A42"/>
    <w:rsid w:val="002D3B60"/>
    <w:rsid w:val="002E572D"/>
    <w:rsid w:val="00380BFA"/>
    <w:rsid w:val="00381C86"/>
    <w:rsid w:val="00383856"/>
    <w:rsid w:val="004E2DE4"/>
    <w:rsid w:val="00655004"/>
    <w:rsid w:val="00750F0B"/>
    <w:rsid w:val="007D5E2C"/>
    <w:rsid w:val="008C3895"/>
    <w:rsid w:val="009843C8"/>
    <w:rsid w:val="009F4845"/>
    <w:rsid w:val="00A64490"/>
    <w:rsid w:val="00AC0B8A"/>
    <w:rsid w:val="00AD08F5"/>
    <w:rsid w:val="00B13F72"/>
    <w:rsid w:val="00B70E29"/>
    <w:rsid w:val="00BD001D"/>
    <w:rsid w:val="00BE4269"/>
    <w:rsid w:val="00C168BF"/>
    <w:rsid w:val="00C82C7B"/>
    <w:rsid w:val="00D75BEE"/>
    <w:rsid w:val="00DB6EF9"/>
    <w:rsid w:val="00E34D46"/>
    <w:rsid w:val="00E50C81"/>
    <w:rsid w:val="00EB1AAC"/>
    <w:rsid w:val="00EB34A9"/>
    <w:rsid w:val="00F131CD"/>
    <w:rsid w:val="00F31C3E"/>
    <w:rsid w:val="00F5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17F23-8580-4D4F-8631-4488EB3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2B6A42"/>
    <w:pPr>
      <w:widowControl/>
      <w:autoSpaceDE/>
      <w:autoSpaceDN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75B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BE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2025-10-13T07:17:00Z</cp:lastPrinted>
  <dcterms:created xsi:type="dcterms:W3CDTF">2025-10-13T07:39:00Z</dcterms:created>
  <dcterms:modified xsi:type="dcterms:W3CDTF">2025-10-13T08:54:00Z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Excel® 2016</vt:lpwstr>
  </property>
</Properties>
</file>