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AB" w:rsidRPr="00AD1165" w:rsidRDefault="00A738AB" w:rsidP="00A738AB">
      <w:pPr>
        <w:jc w:val="center"/>
        <w:rPr>
          <w:b/>
          <w:bCs/>
          <w:sz w:val="28"/>
          <w:szCs w:val="28"/>
        </w:rPr>
      </w:pPr>
      <w:r w:rsidRPr="00AD1165">
        <w:rPr>
          <w:noProof/>
          <w:sz w:val="28"/>
          <w:szCs w:val="28"/>
        </w:rPr>
        <w:drawing>
          <wp:inline distT="0" distB="0" distL="0" distR="0" wp14:anchorId="733DE3D9" wp14:editId="285AFDE9">
            <wp:extent cx="4648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8AB" w:rsidRPr="00AD1165" w:rsidRDefault="00A738AB" w:rsidP="00A738AB">
      <w:pPr>
        <w:jc w:val="center"/>
        <w:rPr>
          <w:b/>
          <w:bCs/>
          <w:sz w:val="28"/>
          <w:szCs w:val="28"/>
        </w:rPr>
      </w:pPr>
      <w:r w:rsidRPr="00AD1165">
        <w:rPr>
          <w:b/>
          <w:bCs/>
          <w:sz w:val="28"/>
          <w:szCs w:val="28"/>
        </w:rPr>
        <w:t>АДМИНИСТРАЦИЯ ГОРОДА НИЖНЕГО НОВГОРОДА</w:t>
      </w:r>
    </w:p>
    <w:p w:rsidR="00A738AB" w:rsidRPr="00AD1165" w:rsidRDefault="00A738AB" w:rsidP="00A738AB">
      <w:pPr>
        <w:jc w:val="center"/>
        <w:rPr>
          <w:b/>
          <w:sz w:val="28"/>
          <w:szCs w:val="28"/>
        </w:rPr>
      </w:pPr>
      <w:r w:rsidRPr="00AD1165">
        <w:rPr>
          <w:b/>
          <w:sz w:val="28"/>
          <w:szCs w:val="28"/>
        </w:rPr>
        <w:t>Департамент образования</w:t>
      </w:r>
    </w:p>
    <w:p w:rsidR="00A738AB" w:rsidRPr="009A18BB" w:rsidRDefault="00A738AB" w:rsidP="00A738AB">
      <w:pPr>
        <w:jc w:val="center"/>
        <w:rPr>
          <w:b/>
          <w:bCs/>
          <w:sz w:val="24"/>
          <w:szCs w:val="24"/>
        </w:rPr>
      </w:pPr>
      <w:r w:rsidRPr="009A18BB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A738AB" w:rsidRDefault="00A738AB" w:rsidP="00A738AB">
      <w:pPr>
        <w:jc w:val="center"/>
        <w:rPr>
          <w:b/>
          <w:bCs/>
          <w:sz w:val="24"/>
          <w:szCs w:val="24"/>
        </w:rPr>
      </w:pPr>
      <w:r w:rsidRPr="009A18BB">
        <w:rPr>
          <w:b/>
          <w:bCs/>
          <w:sz w:val="24"/>
          <w:szCs w:val="24"/>
        </w:rPr>
        <w:t xml:space="preserve"> «</w:t>
      </w:r>
      <w:bookmarkStart w:id="0" w:name="_Hlk97825878"/>
      <w:r w:rsidRPr="009A18BB">
        <w:rPr>
          <w:b/>
          <w:bCs/>
          <w:sz w:val="24"/>
          <w:szCs w:val="24"/>
        </w:rPr>
        <w:t>Школа № 63 с углубленным изучением отдельных предметов</w:t>
      </w:r>
      <w:bookmarkEnd w:id="0"/>
      <w:r w:rsidRPr="009A18BB">
        <w:rPr>
          <w:b/>
          <w:bCs/>
          <w:sz w:val="24"/>
          <w:szCs w:val="24"/>
        </w:rPr>
        <w:t>»</w:t>
      </w:r>
    </w:p>
    <w:p w:rsidR="009A18BB" w:rsidRDefault="009A18BB" w:rsidP="00A738AB">
      <w:pPr>
        <w:jc w:val="center"/>
        <w:rPr>
          <w:b/>
          <w:bCs/>
          <w:sz w:val="24"/>
          <w:szCs w:val="24"/>
        </w:rPr>
      </w:pPr>
    </w:p>
    <w:p w:rsidR="009A18BB" w:rsidRDefault="009A18BB" w:rsidP="00A738AB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-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</w:tblGrid>
      <w:tr w:rsidR="009A18BB" w:rsidTr="009A18BB">
        <w:trPr>
          <w:trHeight w:val="799"/>
        </w:trPr>
        <w:tc>
          <w:tcPr>
            <w:tcW w:w="3643" w:type="dxa"/>
          </w:tcPr>
          <w:p w:rsidR="009A18BB" w:rsidRDefault="009A18BB" w:rsidP="009A18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Программа принята на заседании</w:t>
            </w:r>
          </w:p>
          <w:p w:rsidR="009A18BB" w:rsidRDefault="009A18BB" w:rsidP="009A18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Педагогического Совета</w:t>
            </w:r>
          </w:p>
          <w:p w:rsidR="009A18BB" w:rsidRPr="009A18BB" w:rsidRDefault="00483A28" w:rsidP="009A18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11</w:t>
            </w:r>
            <w:r w:rsidR="00684399"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</w:rPr>
              <w:t>27.03</w:t>
            </w:r>
            <w:r w:rsidR="00684399">
              <w:rPr>
                <w:bCs/>
                <w:sz w:val="24"/>
                <w:szCs w:val="24"/>
              </w:rPr>
              <w:t>.2025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68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9A18BB" w:rsidTr="009A18BB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9A18BB" w:rsidRDefault="00684399" w:rsidP="009A18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Утверждено</w:t>
            </w:r>
            <w:r w:rsidR="009A18BB" w:rsidRPr="009A18BB">
              <w:rPr>
                <w:bCs/>
                <w:sz w:val="24"/>
                <w:szCs w:val="24"/>
              </w:rPr>
              <w:t>:</w:t>
            </w:r>
          </w:p>
          <w:p w:rsidR="009A18BB" w:rsidRDefault="009A18BB" w:rsidP="009A18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="00684399">
              <w:rPr>
                <w:bCs/>
                <w:sz w:val="24"/>
                <w:szCs w:val="24"/>
              </w:rPr>
              <w:t>ом</w:t>
            </w:r>
            <w:r>
              <w:rPr>
                <w:bCs/>
                <w:sz w:val="24"/>
                <w:szCs w:val="24"/>
              </w:rPr>
              <w:t xml:space="preserve"> МБОУ «Школа № 63 с углубленным изучением отдельных предметов»</w:t>
            </w:r>
          </w:p>
          <w:p w:rsidR="009A18BB" w:rsidRPr="009A18BB" w:rsidRDefault="00684399" w:rsidP="00684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Безруковой Е.И. </w:t>
            </w:r>
          </w:p>
        </w:tc>
      </w:tr>
    </w:tbl>
    <w:p w:rsidR="009A18BB" w:rsidRDefault="009A18BB" w:rsidP="00A738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A18BB" w:rsidRPr="009A18BB" w:rsidRDefault="009A18BB" w:rsidP="00A738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A738AB" w:rsidRPr="00EB125C" w:rsidRDefault="00A738AB" w:rsidP="00A738AB">
      <w:pPr>
        <w:keepNext/>
        <w:jc w:val="center"/>
        <w:outlineLvl w:val="5"/>
        <w:rPr>
          <w:b/>
          <w:sz w:val="28"/>
          <w:szCs w:val="28"/>
        </w:rPr>
      </w:pPr>
    </w:p>
    <w:p w:rsidR="00A738AB" w:rsidRPr="00A738AB" w:rsidRDefault="00A738AB" w:rsidP="00A738AB">
      <w:pPr>
        <w:tabs>
          <w:tab w:val="left" w:pos="600"/>
          <w:tab w:val="right" w:pos="9900"/>
        </w:tabs>
        <w:spacing w:line="360" w:lineRule="auto"/>
        <w:ind w:left="-851"/>
        <w:contextualSpacing/>
        <w:rPr>
          <w:b/>
          <w:i/>
          <w:sz w:val="24"/>
          <w:szCs w:val="24"/>
        </w:rPr>
      </w:pPr>
    </w:p>
    <w:p w:rsidR="00A738AB" w:rsidRPr="00A738AB" w:rsidRDefault="00A738AB" w:rsidP="00A738AB">
      <w:pPr>
        <w:tabs>
          <w:tab w:val="left" w:pos="600"/>
          <w:tab w:val="right" w:pos="9900"/>
        </w:tabs>
        <w:spacing w:line="360" w:lineRule="auto"/>
        <w:ind w:left="-851"/>
        <w:rPr>
          <w:b/>
          <w:i/>
          <w:sz w:val="24"/>
          <w:szCs w:val="24"/>
        </w:rPr>
      </w:pPr>
    </w:p>
    <w:p w:rsidR="00A738AB" w:rsidRDefault="00A738AB" w:rsidP="00A738AB">
      <w:pPr>
        <w:jc w:val="center"/>
      </w:pPr>
    </w:p>
    <w:p w:rsidR="00101222" w:rsidRDefault="00101222" w:rsidP="00A738AB">
      <w:pPr>
        <w:jc w:val="center"/>
      </w:pPr>
      <w:bookmarkStart w:id="1" w:name="_GoBack"/>
      <w:bookmarkEnd w:id="1"/>
    </w:p>
    <w:p w:rsidR="00101222" w:rsidRPr="00021715" w:rsidRDefault="00101222" w:rsidP="00A738AB">
      <w:pPr>
        <w:jc w:val="center"/>
        <w:rPr>
          <w:sz w:val="28"/>
          <w:szCs w:val="28"/>
        </w:rPr>
      </w:pPr>
    </w:p>
    <w:p w:rsidR="00101222" w:rsidRPr="00021715" w:rsidRDefault="00101222" w:rsidP="00A738AB">
      <w:pPr>
        <w:jc w:val="center"/>
        <w:rPr>
          <w:sz w:val="28"/>
          <w:szCs w:val="28"/>
        </w:rPr>
      </w:pPr>
    </w:p>
    <w:p w:rsidR="00101222" w:rsidRPr="00AD1165" w:rsidRDefault="00101222" w:rsidP="00A738AB">
      <w:pPr>
        <w:jc w:val="center"/>
        <w:rPr>
          <w:b/>
          <w:sz w:val="36"/>
          <w:szCs w:val="36"/>
        </w:rPr>
      </w:pPr>
      <w:r w:rsidRPr="00AD1165">
        <w:rPr>
          <w:b/>
          <w:sz w:val="36"/>
          <w:szCs w:val="36"/>
        </w:rPr>
        <w:t xml:space="preserve">Программа профильной смены лагеря с дневным пребыванием детей «Радуга» по направлению деятельности Движения Первых </w:t>
      </w:r>
    </w:p>
    <w:p w:rsidR="00101222" w:rsidRPr="00AD1165" w:rsidRDefault="00101222" w:rsidP="00A738AB">
      <w:pPr>
        <w:jc w:val="center"/>
        <w:rPr>
          <w:b/>
          <w:sz w:val="36"/>
          <w:szCs w:val="36"/>
        </w:rPr>
      </w:pPr>
      <w:r w:rsidRPr="00AD1165">
        <w:rPr>
          <w:b/>
          <w:sz w:val="36"/>
          <w:szCs w:val="36"/>
        </w:rPr>
        <w:t xml:space="preserve">«Патриотизм и историческая память» </w:t>
      </w:r>
    </w:p>
    <w:p w:rsidR="00101222" w:rsidRPr="00AD1165" w:rsidRDefault="00EC7AC0" w:rsidP="00A73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«Смена</w:t>
      </w:r>
      <w:r w:rsidR="00101222" w:rsidRPr="00AD1165">
        <w:rPr>
          <w:b/>
          <w:sz w:val="36"/>
          <w:szCs w:val="36"/>
        </w:rPr>
        <w:t xml:space="preserve"> Первых: Хранители истории»</w:t>
      </w:r>
    </w:p>
    <w:p w:rsidR="00101222" w:rsidRPr="00AD1165" w:rsidRDefault="00101222" w:rsidP="00A738AB">
      <w:pPr>
        <w:jc w:val="center"/>
        <w:rPr>
          <w:b/>
          <w:sz w:val="36"/>
          <w:szCs w:val="36"/>
        </w:rPr>
      </w:pPr>
    </w:p>
    <w:p w:rsidR="00101222" w:rsidRPr="00101222" w:rsidRDefault="00101222" w:rsidP="00101222">
      <w:pPr>
        <w:spacing w:after="160" w:line="259" w:lineRule="auto"/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 w:rsidRPr="00101222">
        <w:rPr>
          <w:rFonts w:eastAsiaTheme="minorHAnsi"/>
          <w:b/>
          <w:sz w:val="36"/>
          <w:szCs w:val="36"/>
          <w:lang w:eastAsia="en-US"/>
        </w:rPr>
        <w:t>Адресат программы: дети 8-11 лет</w:t>
      </w:r>
    </w:p>
    <w:p w:rsidR="00101222" w:rsidRPr="00101222" w:rsidRDefault="00101222" w:rsidP="00101222">
      <w:pPr>
        <w:spacing w:after="160" w:line="259" w:lineRule="auto"/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 w:rsidRPr="00101222">
        <w:rPr>
          <w:rFonts w:eastAsiaTheme="minorHAnsi"/>
          <w:b/>
          <w:sz w:val="36"/>
          <w:szCs w:val="36"/>
          <w:lang w:eastAsia="en-US"/>
        </w:rPr>
        <w:t>Срок реализации: 21 день</w:t>
      </w:r>
      <w:r w:rsidRPr="00AD1165">
        <w:rPr>
          <w:rFonts w:eastAsiaTheme="minorHAnsi"/>
          <w:b/>
          <w:sz w:val="36"/>
          <w:szCs w:val="36"/>
          <w:lang w:eastAsia="en-US"/>
        </w:rPr>
        <w:t xml:space="preserve"> (смена)</w:t>
      </w:r>
    </w:p>
    <w:p w:rsidR="00101222" w:rsidRPr="00AD1165" w:rsidRDefault="00101222" w:rsidP="00A738AB">
      <w:pPr>
        <w:jc w:val="center"/>
        <w:rPr>
          <w:b/>
          <w:sz w:val="36"/>
          <w:szCs w:val="36"/>
        </w:rPr>
      </w:pPr>
    </w:p>
    <w:p w:rsidR="00101222" w:rsidRDefault="00101222" w:rsidP="00A738AB">
      <w:pPr>
        <w:jc w:val="center"/>
        <w:rPr>
          <w:sz w:val="28"/>
          <w:szCs w:val="28"/>
        </w:rPr>
      </w:pPr>
    </w:p>
    <w:p w:rsidR="00101222" w:rsidRDefault="00101222" w:rsidP="00A738AB">
      <w:pPr>
        <w:jc w:val="center"/>
        <w:rPr>
          <w:sz w:val="28"/>
          <w:szCs w:val="28"/>
        </w:rPr>
      </w:pPr>
    </w:p>
    <w:p w:rsidR="00101222" w:rsidRDefault="00101222" w:rsidP="00A738AB">
      <w:pPr>
        <w:jc w:val="center"/>
        <w:rPr>
          <w:sz w:val="28"/>
          <w:szCs w:val="28"/>
        </w:rPr>
      </w:pPr>
    </w:p>
    <w:p w:rsidR="00101222" w:rsidRDefault="00101222" w:rsidP="00101222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Составители программы:</w:t>
      </w:r>
    </w:p>
    <w:p w:rsidR="00101222" w:rsidRDefault="00021715" w:rsidP="00101222">
      <w:pPr>
        <w:jc w:val="right"/>
        <w:rPr>
          <w:sz w:val="28"/>
          <w:szCs w:val="28"/>
        </w:rPr>
      </w:pPr>
      <w:r>
        <w:rPr>
          <w:sz w:val="28"/>
          <w:szCs w:val="28"/>
        </w:rPr>
        <w:t>Сентябрева А.А., з</w:t>
      </w:r>
      <w:r w:rsidR="00101222">
        <w:rPr>
          <w:sz w:val="28"/>
          <w:szCs w:val="28"/>
        </w:rPr>
        <w:t xml:space="preserve">аместитель директора </w:t>
      </w:r>
    </w:p>
    <w:p w:rsidR="00101222" w:rsidRDefault="00021715" w:rsidP="00101222">
      <w:pPr>
        <w:jc w:val="right"/>
        <w:rPr>
          <w:sz w:val="28"/>
          <w:szCs w:val="28"/>
        </w:rPr>
      </w:pPr>
      <w:r>
        <w:rPr>
          <w:sz w:val="28"/>
          <w:szCs w:val="28"/>
        </w:rPr>
        <w:t>Булина Т.Г., н</w:t>
      </w:r>
      <w:r w:rsidR="00101222">
        <w:rPr>
          <w:sz w:val="28"/>
          <w:szCs w:val="28"/>
        </w:rPr>
        <w:t xml:space="preserve">ачальник лагеря </w:t>
      </w:r>
    </w:p>
    <w:p w:rsidR="00D45F7C" w:rsidRDefault="00D45F7C" w:rsidP="00101222">
      <w:pPr>
        <w:jc w:val="right"/>
        <w:rPr>
          <w:sz w:val="28"/>
          <w:szCs w:val="28"/>
        </w:rPr>
      </w:pPr>
    </w:p>
    <w:p w:rsidR="00D45F7C" w:rsidRDefault="00D45F7C" w:rsidP="00101222">
      <w:pPr>
        <w:jc w:val="right"/>
        <w:rPr>
          <w:sz w:val="28"/>
          <w:szCs w:val="28"/>
        </w:rPr>
      </w:pPr>
    </w:p>
    <w:p w:rsidR="00D45F7C" w:rsidRDefault="00D45F7C" w:rsidP="00101222">
      <w:pPr>
        <w:jc w:val="right"/>
        <w:rPr>
          <w:sz w:val="28"/>
          <w:szCs w:val="28"/>
        </w:rPr>
      </w:pPr>
    </w:p>
    <w:p w:rsidR="00D45F7C" w:rsidRDefault="00D45F7C" w:rsidP="00101222">
      <w:pPr>
        <w:jc w:val="right"/>
        <w:rPr>
          <w:sz w:val="28"/>
          <w:szCs w:val="28"/>
        </w:rPr>
      </w:pPr>
    </w:p>
    <w:p w:rsidR="00D45F7C" w:rsidRDefault="00D45F7C" w:rsidP="00101222">
      <w:pPr>
        <w:jc w:val="right"/>
        <w:rPr>
          <w:sz w:val="28"/>
          <w:szCs w:val="28"/>
        </w:rPr>
      </w:pPr>
    </w:p>
    <w:p w:rsidR="00D45F7C" w:rsidRDefault="00D45F7C" w:rsidP="00101222">
      <w:pPr>
        <w:jc w:val="right"/>
        <w:rPr>
          <w:sz w:val="28"/>
          <w:szCs w:val="28"/>
        </w:rPr>
      </w:pPr>
    </w:p>
    <w:p w:rsidR="00D45F7C" w:rsidRDefault="00D45F7C" w:rsidP="00D45F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D45F7C" w:rsidRDefault="00D45F7C" w:rsidP="00D45F7C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262"/>
      </w:tblGrid>
      <w:tr w:rsidR="00281C1D" w:rsidTr="00966969">
        <w:tc>
          <w:tcPr>
            <w:tcW w:w="9345" w:type="dxa"/>
            <w:gridSpan w:val="2"/>
          </w:tcPr>
          <w:p w:rsidR="00281C1D" w:rsidRPr="00281C1D" w:rsidRDefault="00281C1D" w:rsidP="00281C1D">
            <w:pPr>
              <w:jc w:val="center"/>
              <w:rPr>
                <w:b/>
                <w:sz w:val="28"/>
                <w:szCs w:val="28"/>
              </w:rPr>
            </w:pPr>
            <w:r w:rsidRPr="00281C1D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Преемственность и новизна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целесообразность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участников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реализации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 в рамках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Содержательные и организационные особенности деятельности детских объединений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81C1D" w:rsidTr="00966969">
        <w:tc>
          <w:tcPr>
            <w:tcW w:w="7083" w:type="dxa"/>
          </w:tcPr>
          <w:p w:rsidR="00281C1D" w:rsidRPr="00684399" w:rsidRDefault="00281C1D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мотивации и стимулирования участников программы</w:t>
            </w:r>
          </w:p>
        </w:tc>
        <w:tc>
          <w:tcPr>
            <w:tcW w:w="2262" w:type="dxa"/>
          </w:tcPr>
          <w:p w:rsidR="00281C1D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– сетка смены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84399" w:rsidTr="00966969">
        <w:tc>
          <w:tcPr>
            <w:tcW w:w="7083" w:type="dxa"/>
          </w:tcPr>
          <w:p w:rsidR="00684399" w:rsidRDefault="00684399" w:rsidP="0068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Информационно-методическое обеспечение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Механизм оценивания эффективности реализации программы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Факторы риска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Социальные партнеры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84399" w:rsidTr="00966969">
        <w:tc>
          <w:tcPr>
            <w:tcW w:w="7083" w:type="dxa"/>
          </w:tcPr>
          <w:p w:rsidR="00684399" w:rsidRPr="00684399" w:rsidRDefault="00684399" w:rsidP="00684399">
            <w:pPr>
              <w:jc w:val="both"/>
              <w:rPr>
                <w:sz w:val="28"/>
                <w:szCs w:val="28"/>
              </w:rPr>
            </w:pPr>
            <w:r w:rsidRPr="00684399">
              <w:rPr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2262" w:type="dxa"/>
          </w:tcPr>
          <w:p w:rsidR="00684399" w:rsidRDefault="00281C1D" w:rsidP="0028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684399" w:rsidRDefault="00684399" w:rsidP="00684399">
      <w:pPr>
        <w:jc w:val="both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684399" w:rsidRDefault="00684399" w:rsidP="00D45F7C">
      <w:pPr>
        <w:jc w:val="center"/>
        <w:rPr>
          <w:sz w:val="28"/>
          <w:szCs w:val="28"/>
        </w:rPr>
      </w:pPr>
    </w:p>
    <w:p w:rsidR="002363FE" w:rsidRPr="00806C9C" w:rsidRDefault="00FF6D7C" w:rsidP="005D564C">
      <w:pPr>
        <w:pStyle w:val="a4"/>
        <w:jc w:val="center"/>
        <w:rPr>
          <w:b/>
          <w:sz w:val="32"/>
          <w:szCs w:val="32"/>
        </w:rPr>
      </w:pPr>
      <w:r w:rsidRPr="00806C9C">
        <w:rPr>
          <w:b/>
          <w:sz w:val="32"/>
          <w:szCs w:val="32"/>
        </w:rPr>
        <w:lastRenderedPageBreak/>
        <w:t>Пояснительная записка</w:t>
      </w:r>
    </w:p>
    <w:p w:rsidR="00FF6D7C" w:rsidRDefault="00FF6D7C" w:rsidP="00D45F7C">
      <w:pPr>
        <w:jc w:val="center"/>
        <w:rPr>
          <w:sz w:val="28"/>
          <w:szCs w:val="28"/>
        </w:rPr>
      </w:pP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sz w:val="28"/>
          <w:szCs w:val="28"/>
        </w:rPr>
        <w:t>Программа тематической смены «Смены Первых: Хранители истории» (далее – Программа) направлена на обеспечение непрерывного образования, гражданско-патриотическое воспитание, а также развитие лидерских и коммуникатив</w:t>
      </w:r>
      <w:r>
        <w:rPr>
          <w:sz w:val="28"/>
          <w:szCs w:val="28"/>
        </w:rPr>
        <w:t>ных качеств у детей в возрасте 8 – 11</w:t>
      </w:r>
      <w:r w:rsidRPr="00FF6D7C">
        <w:rPr>
          <w:sz w:val="28"/>
          <w:szCs w:val="28"/>
        </w:rPr>
        <w:t xml:space="preserve"> лет. 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sz w:val="28"/>
          <w:szCs w:val="28"/>
        </w:rPr>
        <w:t xml:space="preserve">Она нацелена на воспитание уважения к историческому наследию, укрепление патриотических позиций молодёжи и повышение её готовности к активному участию служению народу и Отечеству. 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b/>
          <w:sz w:val="28"/>
          <w:szCs w:val="28"/>
        </w:rPr>
        <w:t>Актуальность</w:t>
      </w:r>
      <w:r w:rsidRPr="00FF6D7C">
        <w:rPr>
          <w:sz w:val="28"/>
          <w:szCs w:val="28"/>
        </w:rPr>
        <w:t xml:space="preserve"> Программы в условиях современной действительности определяется сочетанием множества факторов, нивелирующих понятия «патриотизм» и «историческая память»: глобализация, недостаток исторического сознания, рост индивидуализма, ориентация на личные интересы, предпочтение космополитизма в ущерб национальной идентичности и пр.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sz w:val="28"/>
          <w:szCs w:val="28"/>
        </w:rPr>
        <w:t xml:space="preserve"> Эти и другие факторы общества потребления, формирование которого стало главным следствием глобализации, снижают воспитательный эффект патриотизма и разрывают цепь коллективной исторической памяти, играющей важную роль в поддержании и укреплении национальной идентичности, национальной культуры и того, как сами граждане воспринимают себя и свою историю.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sz w:val="28"/>
          <w:szCs w:val="28"/>
        </w:rPr>
        <w:t xml:space="preserve"> Большое внимание в Программе уделяется ознакомлению с основными ценностями, деятельностью и проектами «Движения Первых», а также привлечению молодёжи к волонтёрской, экологической, творческой, спортивной, научной и другой конструктивной деятельности. 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sz w:val="28"/>
          <w:szCs w:val="28"/>
        </w:rPr>
        <w:t>В Программе также подчёркивается важность русских традиционных духовно-нравственных ценностей, культурного наследия, истории, а также воспитания чувства принадлежности и ответственности по отношению к России и миру. Кроме того, Программа направлена на создание условий для личностного развития, самоопределения и самореализации участников на основе общественных ценностей и норм и поощряет их участие в работе основных подразделений «Движения Первых».</w:t>
      </w:r>
    </w:p>
    <w:p w:rsidR="00313B82" w:rsidRDefault="0009297A" w:rsidP="0009297A">
      <w:pPr>
        <w:ind w:left="-426" w:firstLine="426"/>
        <w:jc w:val="both"/>
        <w:rPr>
          <w:sz w:val="28"/>
          <w:szCs w:val="28"/>
        </w:rPr>
      </w:pPr>
      <w:r w:rsidRPr="0009297A">
        <w:rPr>
          <w:sz w:val="28"/>
          <w:szCs w:val="28"/>
        </w:rPr>
        <w:t xml:space="preserve">2025 год в России объявлен Годом защитника Отечества (80 лет со дня Победы в Великой Отечественной войне). Поэтому становится актуальным проведение мероприятий именно патриотической направленности. Также в летний период не стоит забывать о повышении спроса родителей и детей на организованный летний отдых. В современном обществе наблюдается повышенный интерес к патриотическому воспитанию, формированию у молодежи чувства гордости за свою страну, уважения к истории и культуре России. </w:t>
      </w:r>
      <w:r w:rsidR="00313B82">
        <w:rPr>
          <w:sz w:val="28"/>
          <w:szCs w:val="28"/>
        </w:rPr>
        <w:t xml:space="preserve">Программа лагеря с дневным пребыванием </w:t>
      </w:r>
      <w:r w:rsidRPr="0009297A">
        <w:rPr>
          <w:sz w:val="28"/>
          <w:szCs w:val="28"/>
        </w:rPr>
        <w:t>«Хранители истории» способствует формированию этих качеств через изучение военной истории, культуры и традициях нашего народа.</w:t>
      </w:r>
    </w:p>
    <w:p w:rsidR="00BC7699" w:rsidRDefault="0009297A" w:rsidP="0009297A">
      <w:pPr>
        <w:ind w:left="-426" w:firstLine="426"/>
        <w:jc w:val="both"/>
        <w:rPr>
          <w:sz w:val="28"/>
          <w:szCs w:val="28"/>
        </w:rPr>
      </w:pPr>
      <w:r w:rsidRPr="0009297A">
        <w:rPr>
          <w:sz w:val="28"/>
          <w:szCs w:val="28"/>
        </w:rPr>
        <w:t xml:space="preserve"> Важными принципами эффективности взаимодействия являются целостность и непрерывность. Поэтому возникла необходимость в обеспечении преемственности гражданско-патриотического воспитания в условиях летней оздоровительной кампании через содержательное наполнение свободного времени детей с использованием ресурсных возможностей</w:t>
      </w:r>
      <w:r w:rsidR="00313B82">
        <w:rPr>
          <w:sz w:val="28"/>
          <w:szCs w:val="28"/>
        </w:rPr>
        <w:t xml:space="preserve"> лагеря с дневным пребыванием «Радуга» на базе МБОУ «Школа № 63 с углубленным изучением </w:t>
      </w:r>
      <w:r w:rsidR="00313B82">
        <w:rPr>
          <w:sz w:val="28"/>
          <w:szCs w:val="28"/>
        </w:rPr>
        <w:lastRenderedPageBreak/>
        <w:t>отдельных предметов»</w:t>
      </w:r>
      <w:r w:rsidRPr="0009297A">
        <w:rPr>
          <w:sz w:val="28"/>
          <w:szCs w:val="28"/>
        </w:rPr>
        <w:t>. Материально-техническая база</w:t>
      </w:r>
      <w:r w:rsidR="00BC7699">
        <w:rPr>
          <w:sz w:val="28"/>
          <w:szCs w:val="28"/>
        </w:rPr>
        <w:t xml:space="preserve"> лагеря с дневным пребыванием «Радуга»</w:t>
      </w:r>
      <w:r w:rsidRPr="0009297A">
        <w:rPr>
          <w:sz w:val="28"/>
          <w:szCs w:val="28"/>
        </w:rPr>
        <w:t xml:space="preserve">, по направлению военно-патриотического воспитания, органично вписывается в игровой сюжет программы, позволяя создать эффективное образовательное пространство для изучения истории событий Великой Отечественной войны посредством игрового обучения. </w:t>
      </w:r>
    </w:p>
    <w:p w:rsidR="0009297A" w:rsidRPr="0009297A" w:rsidRDefault="0009297A" w:rsidP="0009297A">
      <w:pPr>
        <w:ind w:left="-426" w:firstLine="426"/>
        <w:jc w:val="both"/>
        <w:rPr>
          <w:sz w:val="28"/>
          <w:szCs w:val="28"/>
        </w:rPr>
      </w:pPr>
      <w:r w:rsidRPr="0009297A">
        <w:rPr>
          <w:sz w:val="28"/>
          <w:szCs w:val="28"/>
        </w:rPr>
        <w:t xml:space="preserve">Летний лагерь – это не только яркое летнее приключение, но и возможность для детей и их родителей </w:t>
      </w:r>
      <w:r w:rsidR="00BC7699">
        <w:rPr>
          <w:sz w:val="28"/>
          <w:szCs w:val="28"/>
        </w:rPr>
        <w:t xml:space="preserve">принять участие в ярких и разносторонних мероприятиях патриотического характера. </w:t>
      </w:r>
      <w:r w:rsidRPr="0009297A">
        <w:rPr>
          <w:sz w:val="28"/>
          <w:szCs w:val="28"/>
        </w:rPr>
        <w:t>Мы видим эту смену как первый шаг к долгосрочному и плодотворному сотрудничеству</w:t>
      </w:r>
      <w:r w:rsidR="00BC7699">
        <w:rPr>
          <w:sz w:val="28"/>
          <w:szCs w:val="28"/>
        </w:rPr>
        <w:t xml:space="preserve"> в области гражданско – патриотического воспитания</w:t>
      </w:r>
      <w:r w:rsidRPr="0009297A">
        <w:rPr>
          <w:sz w:val="28"/>
          <w:szCs w:val="28"/>
        </w:rPr>
        <w:t xml:space="preserve">, помогая каждому ребенку </w:t>
      </w:r>
      <w:r w:rsidR="00BC7699">
        <w:rPr>
          <w:sz w:val="28"/>
          <w:szCs w:val="28"/>
        </w:rPr>
        <w:t>стать настоящим гражданином страны.</w:t>
      </w:r>
    </w:p>
    <w:p w:rsidR="00FF6D7C" w:rsidRDefault="00FF6D7C" w:rsidP="00FF6D7C">
      <w:pPr>
        <w:ind w:left="-567" w:firstLine="425"/>
        <w:jc w:val="both"/>
        <w:rPr>
          <w:b/>
          <w:sz w:val="28"/>
          <w:szCs w:val="28"/>
        </w:rPr>
      </w:pPr>
      <w:r w:rsidRPr="00FF6D7C">
        <w:rPr>
          <w:b/>
          <w:sz w:val="28"/>
          <w:szCs w:val="28"/>
        </w:rPr>
        <w:t>Актуальность для общества</w:t>
      </w:r>
      <w:r>
        <w:rPr>
          <w:b/>
          <w:sz w:val="28"/>
          <w:szCs w:val="28"/>
        </w:rPr>
        <w:t xml:space="preserve"> 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актуальной для общества, так как позволяет формировать определённые ценности, связанные с российской гражданственностью и идентичностью, что в будущем позволит вырастить настоящего гражданина – патриота своей страны, а приобщение к движению Первых даст возможность не только стать членом движения, но и принимать участие в других важных</w:t>
      </w:r>
      <w:r w:rsidR="0052309F">
        <w:rPr>
          <w:sz w:val="28"/>
          <w:szCs w:val="28"/>
        </w:rPr>
        <w:t xml:space="preserve"> для государства и становления личности патриота</w:t>
      </w:r>
      <w:r>
        <w:rPr>
          <w:sz w:val="28"/>
          <w:szCs w:val="28"/>
        </w:rPr>
        <w:t xml:space="preserve"> проектах Первых.</w:t>
      </w:r>
    </w:p>
    <w:p w:rsidR="00FF6D7C" w:rsidRDefault="00FF6D7C" w:rsidP="00FF6D7C">
      <w:pPr>
        <w:ind w:left="-567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для государства</w:t>
      </w:r>
    </w:p>
    <w:p w:rsidR="00FF6D7C" w:rsidRDefault="00FF6D7C" w:rsidP="00FF6D7C">
      <w:pPr>
        <w:ind w:left="-567" w:firstLine="425"/>
        <w:jc w:val="both"/>
        <w:rPr>
          <w:sz w:val="28"/>
          <w:szCs w:val="28"/>
        </w:rPr>
      </w:pPr>
      <w:r w:rsidRPr="00FF6D7C">
        <w:rPr>
          <w:sz w:val="28"/>
          <w:szCs w:val="28"/>
        </w:rPr>
        <w:t>Законопроект о создании нового молодежного движения был внесен в Госдуму 19 мая 2022 года, в день 100-летия пионерии. 14 июля того же года президент Владимир Путин подписал федеральный закон «О российском движении детей и молодежи». </w:t>
      </w:r>
      <w:r>
        <w:rPr>
          <w:sz w:val="28"/>
          <w:szCs w:val="28"/>
        </w:rPr>
        <w:t xml:space="preserve">Официальное название «Движение Первых» </w:t>
      </w:r>
      <w:r w:rsidR="00F656CB">
        <w:rPr>
          <w:sz w:val="28"/>
          <w:szCs w:val="28"/>
        </w:rPr>
        <w:t>было придумано участниками движения, движение поддерживается государственной политикой и является основным движением в нашей стране, которое несет в себе традиционные русские ценности.</w:t>
      </w:r>
    </w:p>
    <w:p w:rsidR="00EC7AC0" w:rsidRPr="00EC7AC0" w:rsidRDefault="00EC7AC0" w:rsidP="00FF6D7C">
      <w:pPr>
        <w:ind w:left="-567" w:firstLine="425"/>
        <w:jc w:val="both"/>
        <w:rPr>
          <w:b/>
          <w:sz w:val="28"/>
          <w:szCs w:val="28"/>
        </w:rPr>
      </w:pPr>
      <w:r w:rsidRPr="00EC7AC0">
        <w:rPr>
          <w:b/>
          <w:sz w:val="28"/>
          <w:szCs w:val="28"/>
        </w:rPr>
        <w:t>Актуальность для образовательного учреждения</w:t>
      </w:r>
    </w:p>
    <w:p w:rsidR="00A433C9" w:rsidRDefault="00EC7AC0" w:rsidP="00A433C9">
      <w:pPr>
        <w:ind w:left="-567" w:firstLine="283"/>
        <w:jc w:val="both"/>
        <w:rPr>
          <w:sz w:val="28"/>
          <w:szCs w:val="28"/>
        </w:rPr>
      </w:pPr>
      <w:r w:rsidRPr="00EC7AC0">
        <w:rPr>
          <w:sz w:val="28"/>
          <w:szCs w:val="28"/>
        </w:rPr>
        <w:t xml:space="preserve">Программа профильной смены лагеря с дневным пребыванием детей «Радуга» по направлению деятельности Движения Первых «Патриотизм и историческая память» </w:t>
      </w:r>
      <w:r>
        <w:rPr>
          <w:sz w:val="28"/>
          <w:szCs w:val="28"/>
        </w:rPr>
        <w:t>«Смена</w:t>
      </w:r>
      <w:r w:rsidRPr="00EC7AC0">
        <w:rPr>
          <w:sz w:val="28"/>
          <w:szCs w:val="28"/>
        </w:rPr>
        <w:t xml:space="preserve"> Первых: Хранители истории»</w:t>
      </w:r>
      <w:r w:rsidR="00A433C9">
        <w:rPr>
          <w:sz w:val="28"/>
          <w:szCs w:val="28"/>
        </w:rPr>
        <w:t xml:space="preserve"> является актуальной для МБОУ «Школа № 63 с углублённым изучением отдельных предметов» так как цель программы опирается на основную цель программы воспитания образовательного учреждения и формирует у будущего поколения основные базовые традиционные ценности, связанные с гражданственностью и патриотизмом. Программа представляет собой создание образовательных и воспитательных условий для формирования осознанной гражданско – патриотической позиции детей, </w:t>
      </w:r>
      <w:r w:rsidR="00A433C9" w:rsidRPr="00A433C9">
        <w:rPr>
          <w:sz w:val="28"/>
          <w:szCs w:val="28"/>
        </w:rPr>
        <w:t>основанной на уважении исторического наследия России, принятии и понимании культурно</w:t>
      </w:r>
      <w:r w:rsidR="00F226E4">
        <w:rPr>
          <w:sz w:val="28"/>
          <w:szCs w:val="28"/>
        </w:rPr>
        <w:t xml:space="preserve"> - </w:t>
      </w:r>
      <w:r w:rsidR="00A433C9" w:rsidRPr="00A433C9">
        <w:rPr>
          <w:sz w:val="28"/>
          <w:szCs w:val="28"/>
        </w:rPr>
        <w:t>исторических традиций, связывающих поколения её граждан, и повышении готовности к активному участию в созидательном процессе</w:t>
      </w:r>
      <w:r w:rsidR="00A433C9">
        <w:t xml:space="preserve"> </w:t>
      </w:r>
      <w:r w:rsidR="00A433C9" w:rsidRPr="00C601FD">
        <w:rPr>
          <w:sz w:val="28"/>
          <w:szCs w:val="28"/>
        </w:rPr>
        <w:t>цивилизационного развития России.</w:t>
      </w:r>
    </w:p>
    <w:p w:rsidR="0052309F" w:rsidRPr="008578AC" w:rsidRDefault="008578AC" w:rsidP="00A433C9">
      <w:pPr>
        <w:ind w:left="-567" w:firstLine="283"/>
        <w:jc w:val="both"/>
        <w:rPr>
          <w:b/>
          <w:sz w:val="28"/>
          <w:szCs w:val="28"/>
        </w:rPr>
      </w:pPr>
      <w:r w:rsidRPr="008578AC">
        <w:rPr>
          <w:b/>
          <w:sz w:val="28"/>
          <w:szCs w:val="28"/>
        </w:rPr>
        <w:t>Актуальность для участников программы</w:t>
      </w:r>
    </w:p>
    <w:p w:rsidR="00A433C9" w:rsidRDefault="00F226E4" w:rsidP="00A433C9">
      <w:pP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соответствует интересам, потребностям и возрастным особенностям детей в лагере с дневным пребыванием, так как она выстроена в соответствии с возрастными особенностями и интересами детей. Данная программа позволит участникам смены изучить свою родословную, принять участие в спортивных соревнованиях и соревнованиях по туризму, посвященных ВОВ, также в </w:t>
      </w:r>
      <w:r>
        <w:rPr>
          <w:sz w:val="28"/>
          <w:szCs w:val="28"/>
        </w:rPr>
        <w:lastRenderedPageBreak/>
        <w:t>программу включены различные конкурсы рисунков и фотографий, посвященных ВОВ.</w:t>
      </w:r>
    </w:p>
    <w:p w:rsidR="002363FE" w:rsidRPr="00806C9C" w:rsidRDefault="00DD4EC2" w:rsidP="005D564C">
      <w:pPr>
        <w:pStyle w:val="a4"/>
        <w:jc w:val="center"/>
        <w:rPr>
          <w:b/>
          <w:sz w:val="32"/>
          <w:szCs w:val="32"/>
        </w:rPr>
      </w:pPr>
      <w:r w:rsidRPr="00806C9C">
        <w:rPr>
          <w:b/>
          <w:sz w:val="32"/>
          <w:szCs w:val="32"/>
        </w:rPr>
        <w:t>Преемственность и новизна программы</w:t>
      </w:r>
    </w:p>
    <w:p w:rsidR="00DD4EC2" w:rsidRPr="009B1C23" w:rsidRDefault="00DD4EC2" w:rsidP="009B1C23">
      <w:pPr>
        <w:ind w:left="-567" w:firstLine="425"/>
        <w:jc w:val="both"/>
        <w:rPr>
          <w:sz w:val="28"/>
          <w:szCs w:val="28"/>
        </w:rPr>
      </w:pP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 w:rsidRPr="009B1C23">
        <w:rPr>
          <w:b/>
          <w:sz w:val="28"/>
          <w:szCs w:val="28"/>
        </w:rPr>
        <w:t>Преемственность программы</w:t>
      </w:r>
      <w:r w:rsidRPr="009B1C23">
        <w:rPr>
          <w:sz w:val="28"/>
          <w:szCs w:val="28"/>
        </w:rPr>
        <w:t xml:space="preserve"> осуществляется в поэтапном прохождении программы с интеграцией объединений дополнительного образования,</w:t>
      </w:r>
      <w:r>
        <w:rPr>
          <w:sz w:val="28"/>
          <w:szCs w:val="28"/>
        </w:rPr>
        <w:t xml:space="preserve"> которые дополняют программу,</w:t>
      </w:r>
      <w:r w:rsidRPr="009B1C23">
        <w:rPr>
          <w:sz w:val="28"/>
          <w:szCs w:val="28"/>
        </w:rPr>
        <w:t xml:space="preserve"> в постепенном освоении основных ценностей движения Первых, которые необходимы каждому человеку для того, чтобы стать настоящим гражданином.</w:t>
      </w:r>
      <w:r w:rsidR="00506E57">
        <w:rPr>
          <w:sz w:val="28"/>
          <w:szCs w:val="28"/>
        </w:rPr>
        <w:t xml:space="preserve"> Преемственность программы заключается в том, что на протяжении учебного года ребята участвовали в проектах «Движение Первых», также ребята принимали активное участие в реализации социально – образовательного проекта «Музейный комплекс Воинской Славы России», в  рамках которого были организованы проведение уроков мужества, литературных гостиных, театральных постановок о Великой Отечественной войне и организация районного бала 1812 года, посвященного воинским дням Славы России, поэтому в лагере ребята продолжают участвовать в мероприятиях Движения Первых и школьных делах, связанных с исторической Памятью, гражданственностью и патриотизмом.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 w:rsidRPr="009B1C23">
        <w:rPr>
          <w:sz w:val="28"/>
          <w:szCs w:val="28"/>
        </w:rPr>
        <w:t xml:space="preserve"> В период профильной смены участники смены познают основные ценности движения Первых: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«Жизнь и достоинство» - </w:t>
      </w:r>
      <w:r w:rsidRPr="009B1C23">
        <w:rPr>
          <w:sz w:val="28"/>
          <w:szCs w:val="28"/>
        </w:rPr>
        <w:t xml:space="preserve"> 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«Патриотизм» - </w:t>
      </w:r>
      <w:r w:rsidRPr="009B1C23">
        <w:rPr>
          <w:sz w:val="28"/>
          <w:szCs w:val="28"/>
        </w:rPr>
        <w:t xml:space="preserve"> Участники Движения любят свою Родину – Россию. Любовь к стране проявляется в делах и поступках.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«Дружба» -</w:t>
      </w:r>
      <w:r w:rsidRPr="009B1C23">
        <w:rPr>
          <w:sz w:val="28"/>
          <w:szCs w:val="28"/>
        </w:rPr>
        <w:t xml:space="preserve"> 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1C23">
        <w:rPr>
          <w:sz w:val="28"/>
          <w:szCs w:val="28"/>
        </w:rPr>
        <w:t>Добро и справедливость</w:t>
      </w:r>
      <w:r>
        <w:rPr>
          <w:sz w:val="28"/>
          <w:szCs w:val="28"/>
        </w:rPr>
        <w:t>»</w:t>
      </w:r>
      <w:r w:rsidRPr="009B1C23">
        <w:rPr>
          <w:sz w:val="28"/>
          <w:szCs w:val="28"/>
        </w:rPr>
        <w:t xml:space="preserve">. Участники Движения действуют, по справедливости, распространяют добро, считают доброту качеством сильных людей.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1C23">
        <w:rPr>
          <w:sz w:val="28"/>
          <w:szCs w:val="28"/>
        </w:rPr>
        <w:t>Мечта</w:t>
      </w:r>
      <w:r>
        <w:rPr>
          <w:sz w:val="28"/>
          <w:szCs w:val="28"/>
        </w:rPr>
        <w:t xml:space="preserve">» - </w:t>
      </w:r>
      <w:r w:rsidRPr="009B1C23">
        <w:rPr>
          <w:sz w:val="28"/>
          <w:szCs w:val="28"/>
        </w:rPr>
        <w:t xml:space="preserve">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1C23">
        <w:rPr>
          <w:sz w:val="28"/>
          <w:szCs w:val="28"/>
        </w:rPr>
        <w:t>Созидательный труд</w:t>
      </w:r>
      <w:r>
        <w:rPr>
          <w:sz w:val="28"/>
          <w:szCs w:val="28"/>
        </w:rPr>
        <w:t>»</w:t>
      </w:r>
      <w:r w:rsidRPr="009B1C23">
        <w:rPr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9B1C23">
        <w:rPr>
          <w:sz w:val="28"/>
          <w:szCs w:val="28"/>
        </w:rPr>
        <w:t xml:space="preserve">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«Взаимопомощь и взаимоуважение» - </w:t>
      </w:r>
      <w:r w:rsidRPr="009B1C23">
        <w:rPr>
          <w:sz w:val="28"/>
          <w:szCs w:val="28"/>
        </w:rPr>
        <w:t xml:space="preserve"> 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«Единство народов России» - </w:t>
      </w:r>
      <w:r w:rsidRPr="009B1C23">
        <w:rPr>
          <w:sz w:val="28"/>
          <w:szCs w:val="28"/>
        </w:rPr>
        <w:t xml:space="preserve">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«Служение Отечеству» - </w:t>
      </w:r>
      <w:r w:rsidRPr="009B1C23">
        <w:rPr>
          <w:sz w:val="28"/>
          <w:szCs w:val="28"/>
        </w:rPr>
        <w:t xml:space="preserve"> Участники Движения объединены с Отечеством одной судьбой. Каждый на своем месте готовит себя к служению Отечеству и ответственности за его будущее. </w:t>
      </w:r>
    </w:p>
    <w:p w:rsid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«Крепкая семья» - </w:t>
      </w:r>
      <w:r w:rsidRPr="009B1C23">
        <w:rPr>
          <w:sz w:val="28"/>
          <w:szCs w:val="28"/>
        </w:rPr>
        <w:t xml:space="preserve"> Участники Движения разделяют традиционные семейные ценности. Уважают старших. Помогают младшим. Заботятся в семье о бабушках и дедушках. </w:t>
      </w:r>
    </w:p>
    <w:p w:rsidR="009B1C23" w:rsidRPr="009B1C23" w:rsidRDefault="009B1C23" w:rsidP="009B1C2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и образование» - </w:t>
      </w:r>
      <w:r w:rsidRPr="009B1C23">
        <w:rPr>
          <w:sz w:val="28"/>
          <w:szCs w:val="28"/>
        </w:rPr>
        <w:t xml:space="preserve"> В рамках смены акцентируется внимание на важности постоянного развития и расширения кругозора и компетенций участников</w:t>
      </w:r>
    </w:p>
    <w:p w:rsidR="00DD4EC2" w:rsidRPr="009B1C23" w:rsidRDefault="009B1C23" w:rsidP="009B1C23">
      <w:pPr>
        <w:pStyle w:val="Default"/>
        <w:spacing w:after="167"/>
        <w:ind w:left="-567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Новизна программы </w:t>
      </w:r>
      <w:r w:rsidRPr="009B1C23">
        <w:rPr>
          <w:sz w:val="28"/>
          <w:szCs w:val="28"/>
        </w:rPr>
        <w:t>заключается в том, что на протяжении всей смены, шаг за шагом, обучающиеся знакомятся с этапами становления Российского государства. Преодолевая невзгоды и радостные моменты движутся по ленте времени ближе к современности, чтобы вернуться домой с пониманием масштабности и важности истории собственной страны.</w:t>
      </w:r>
    </w:p>
    <w:p w:rsidR="00DD4EC2" w:rsidRDefault="00806C9C" w:rsidP="005D564C">
      <w:pPr>
        <w:pStyle w:val="Default"/>
        <w:spacing w:after="167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Отличительные особенности программы</w:t>
      </w:r>
    </w:p>
    <w:p w:rsidR="00806C9C" w:rsidRDefault="00F76396" w:rsidP="00F76396">
      <w:pPr>
        <w:pStyle w:val="Default"/>
        <w:spacing w:after="167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Отличительная особенность программы заключается в том, что участники смены каждый день будут погружаться в мероприятия, связанные с нашим историческим прошлым, связанные с их прабабушками и прадедами, которые принимали участие в ВОВ или трудились в тылу. В программе много спортивных мероприятий и туристических, связанных с историческими станциями – остановками, на которых нужно будет создавать проект вместе с юнармейцами, пробираться сквозь лес, чтобы выйти к русским партизанам, ставить палатки, связываться по рации и т.д. Особенность смены заключается в том, чтобы увековечить память о событиях Великой Отечественной Войны, о своих близких родственниках, погибших в ней, создать отрядные книги Памяти, для того, чтобы стать настоящими хранителями истории.</w:t>
      </w:r>
    </w:p>
    <w:p w:rsidR="0009297A" w:rsidRPr="0009297A" w:rsidRDefault="0009297A" w:rsidP="005D564C">
      <w:pPr>
        <w:pStyle w:val="Default"/>
        <w:spacing w:after="167"/>
        <w:ind w:left="720"/>
        <w:jc w:val="center"/>
        <w:rPr>
          <w:b/>
          <w:sz w:val="32"/>
          <w:szCs w:val="32"/>
        </w:rPr>
      </w:pPr>
      <w:r w:rsidRPr="0009297A">
        <w:rPr>
          <w:b/>
          <w:sz w:val="32"/>
          <w:szCs w:val="32"/>
        </w:rPr>
        <w:t>Направленность программы</w:t>
      </w:r>
    </w:p>
    <w:p w:rsidR="002E13F3" w:rsidRDefault="0009297A" w:rsidP="00EA5979">
      <w:pPr>
        <w:pStyle w:val="Default"/>
        <w:spacing w:after="167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программы социально –</w:t>
      </w:r>
      <w:r w:rsidR="00EA5979">
        <w:rPr>
          <w:sz w:val="28"/>
          <w:szCs w:val="28"/>
        </w:rPr>
        <w:t xml:space="preserve"> гуманитарная. Программа может позволить ребятам успешно взаимодействовать с обществом, опираясь на главные устои движения Первых, раскрывать свой потенциал и достигать успеха. Программа лагеря с дневным пребыванием «Смена Первых. Хранители истории» способствует получению знаний в области литературы, истории и обществознания, развивает коммуникативные навыки, лидерские качества и организаторские способности участников смены. В рамках профильной смены «Хранители истории» участников лагеря ждут интересные литературные гостиные по произведениям классиков ВОВ, которые они сами смогут поставить, проектные работы по созданию книги Памяти, спортивные мероприятия с элементами туризма, которы</w:t>
      </w:r>
      <w:r w:rsidR="002E13F3">
        <w:rPr>
          <w:sz w:val="28"/>
          <w:szCs w:val="28"/>
        </w:rPr>
        <w:t>е смогут познакомить детей с элементами реконструкции.</w:t>
      </w:r>
    </w:p>
    <w:p w:rsidR="0009297A" w:rsidRPr="0009297A" w:rsidRDefault="00EA5979" w:rsidP="00EA5979">
      <w:pPr>
        <w:pStyle w:val="Default"/>
        <w:spacing w:after="167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925">
        <w:rPr>
          <w:sz w:val="28"/>
          <w:szCs w:val="28"/>
        </w:rPr>
        <w:t xml:space="preserve">Программа «Хранители истории» предполагает не только овладение знаниями и практическими навыками по реконструкции исторических событий, проектной деятельности по созданию книги Памяти, участия в лагерных конкурсах, связанных с защитой нашей Родины, литературных гостиных, но и захватывает знакомство с правовыми нормами отношений в государстве, правилами дорожного движения, </w:t>
      </w:r>
      <w:r w:rsidR="00852925">
        <w:rPr>
          <w:sz w:val="28"/>
          <w:szCs w:val="28"/>
        </w:rPr>
        <w:lastRenderedPageBreak/>
        <w:t>основами безопасности жизнедеятельности. Также программа реализует и социокультурную область, куда включается профессиональная ориентация, журналистика, организаторские практики, практики социального творчества и активности, освоение медиа – информационных технологий (создание телепередач и видеосюжетов о лагере и их размещение).</w:t>
      </w:r>
    </w:p>
    <w:p w:rsidR="0009297A" w:rsidRDefault="004B505B" w:rsidP="005D564C">
      <w:pPr>
        <w:pStyle w:val="Default"/>
        <w:spacing w:after="167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Педагогическая целесообразность</w:t>
      </w:r>
    </w:p>
    <w:p w:rsidR="004B505B" w:rsidRDefault="004B505B" w:rsidP="004B505B">
      <w:pPr>
        <w:pStyle w:val="Default"/>
        <w:spacing w:after="167"/>
        <w:ind w:left="-567" w:firstLine="425"/>
        <w:jc w:val="both"/>
        <w:rPr>
          <w:sz w:val="28"/>
          <w:szCs w:val="28"/>
        </w:rPr>
      </w:pPr>
      <w:r w:rsidRPr="004B505B">
        <w:rPr>
          <w:sz w:val="28"/>
          <w:szCs w:val="28"/>
        </w:rPr>
        <w:t xml:space="preserve">Педагогическая целесообразность программы </w:t>
      </w:r>
      <w:r w:rsidR="00535C6E">
        <w:rPr>
          <w:sz w:val="28"/>
          <w:szCs w:val="28"/>
        </w:rPr>
        <w:t xml:space="preserve">«Смена Первых. </w:t>
      </w:r>
      <w:r w:rsidRPr="004B505B">
        <w:rPr>
          <w:sz w:val="28"/>
          <w:szCs w:val="28"/>
        </w:rPr>
        <w:t xml:space="preserve">Хранители истории» определяется ориентированностью на национальный воспитательный идеал как образ человека, востребованного российским обществом и государством в современных социокультурных условиях. Направлена на приобщение </w:t>
      </w:r>
      <w:r w:rsidR="00535C6E">
        <w:rPr>
          <w:sz w:val="28"/>
          <w:szCs w:val="28"/>
        </w:rPr>
        <w:t xml:space="preserve">детей в лагере </w:t>
      </w:r>
      <w:r w:rsidR="00535C6E" w:rsidRPr="004B505B">
        <w:rPr>
          <w:sz w:val="28"/>
          <w:szCs w:val="28"/>
        </w:rPr>
        <w:t>к</w:t>
      </w:r>
      <w:r w:rsidRPr="004B505B">
        <w:rPr>
          <w:sz w:val="28"/>
          <w:szCs w:val="28"/>
        </w:rPr>
        <w:t xml:space="preserve"> социальному опыту и нравственным ценн</w:t>
      </w:r>
      <w:r w:rsidR="00535C6E">
        <w:rPr>
          <w:sz w:val="28"/>
          <w:szCs w:val="28"/>
        </w:rPr>
        <w:t>остям своей малой Р</w:t>
      </w:r>
      <w:r w:rsidRPr="004B505B">
        <w:rPr>
          <w:sz w:val="28"/>
          <w:szCs w:val="28"/>
        </w:rPr>
        <w:t xml:space="preserve">одины, позволяет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</w:t>
      </w:r>
    </w:p>
    <w:p w:rsidR="000D5F60" w:rsidRDefault="000D5F60" w:rsidP="005D564C">
      <w:pPr>
        <w:pStyle w:val="Default"/>
        <w:spacing w:after="167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Сроки реализации программы</w:t>
      </w:r>
    </w:p>
    <w:p w:rsidR="00BE0DF6" w:rsidRDefault="00BE0DF6" w:rsidP="00BE0DF6">
      <w:pPr>
        <w:ind w:left="-567" w:firstLine="425"/>
        <w:jc w:val="both"/>
        <w:rPr>
          <w:sz w:val="28"/>
          <w:szCs w:val="28"/>
        </w:rPr>
      </w:pPr>
      <w:r w:rsidRPr="00BE0DF6">
        <w:rPr>
          <w:sz w:val="28"/>
          <w:szCs w:val="28"/>
        </w:rPr>
        <w:t xml:space="preserve">Адресат программы: </w:t>
      </w:r>
    </w:p>
    <w:p w:rsidR="00BE0DF6" w:rsidRDefault="00BE0DF6" w:rsidP="00BE0DF6">
      <w:pPr>
        <w:ind w:left="-567" w:firstLine="425"/>
        <w:jc w:val="both"/>
        <w:rPr>
          <w:sz w:val="28"/>
          <w:szCs w:val="28"/>
        </w:rPr>
      </w:pPr>
      <w:r w:rsidRPr="00BE0DF6">
        <w:rPr>
          <w:sz w:val="28"/>
          <w:szCs w:val="28"/>
        </w:rPr>
        <w:t xml:space="preserve">Программа рассчитана на детей </w:t>
      </w:r>
      <w:r>
        <w:rPr>
          <w:sz w:val="28"/>
          <w:szCs w:val="28"/>
        </w:rPr>
        <w:t>8-11 лет, обучающихся БОУ «Школа № 63 с углубленным изучением отдельных предметов» города Нижнего Новгорода, Автозаводского района.</w:t>
      </w:r>
    </w:p>
    <w:p w:rsidR="00BE0DF6" w:rsidRDefault="00BE0DF6" w:rsidP="00BE0DF6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</w:t>
      </w:r>
    </w:p>
    <w:p w:rsidR="00BE0DF6" w:rsidRDefault="00BE0DF6" w:rsidP="00BE0DF6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27.05.2025 – 20.06.2025 (включительно), одна смена.</w:t>
      </w:r>
    </w:p>
    <w:p w:rsidR="00BE0DF6" w:rsidRDefault="00BE0DF6" w:rsidP="00BE0DF6">
      <w:pPr>
        <w:ind w:left="-567" w:firstLine="425"/>
        <w:jc w:val="both"/>
        <w:rPr>
          <w:sz w:val="28"/>
          <w:szCs w:val="28"/>
        </w:rPr>
      </w:pPr>
    </w:p>
    <w:p w:rsidR="0009297A" w:rsidRPr="00281C1D" w:rsidRDefault="00BE0DF6" w:rsidP="005D564C">
      <w:pPr>
        <w:pStyle w:val="Default"/>
        <w:spacing w:after="167"/>
        <w:ind w:left="720"/>
        <w:jc w:val="center"/>
        <w:rPr>
          <w:rStyle w:val="a5"/>
          <w:color w:val="auto"/>
          <w:sz w:val="32"/>
          <w:szCs w:val="32"/>
          <w:shd w:val="clear" w:color="auto" w:fill="FFFFFF"/>
        </w:rPr>
      </w:pPr>
      <w:r w:rsidRPr="00281C1D">
        <w:rPr>
          <w:rStyle w:val="a5"/>
          <w:color w:val="auto"/>
          <w:sz w:val="32"/>
          <w:szCs w:val="32"/>
          <w:shd w:val="clear" w:color="auto" w:fill="FFFFFF"/>
        </w:rPr>
        <w:t>Характеристика участников программы</w:t>
      </w:r>
    </w:p>
    <w:p w:rsidR="00BE0DF6" w:rsidRPr="00CF7904" w:rsidRDefault="00CF7904" w:rsidP="00CF7904">
      <w:pPr>
        <w:ind w:left="-567" w:firstLine="425"/>
        <w:jc w:val="both"/>
        <w:rPr>
          <w:sz w:val="28"/>
          <w:szCs w:val="28"/>
        </w:rPr>
      </w:pPr>
      <w:r w:rsidRPr="00CF7904">
        <w:rPr>
          <w:sz w:val="28"/>
          <w:szCs w:val="28"/>
        </w:rPr>
        <w:t>Одной из главных целей летнего отдыха программы является создание особого воспитательного пространства, в котором организовано включени</w:t>
      </w:r>
      <w:r>
        <w:rPr>
          <w:sz w:val="28"/>
          <w:szCs w:val="28"/>
        </w:rPr>
        <w:t xml:space="preserve">е детей в свободную, творческую, историческую и литературную </w:t>
      </w:r>
      <w:r w:rsidRPr="00CF7904">
        <w:rPr>
          <w:sz w:val="28"/>
          <w:szCs w:val="28"/>
        </w:rPr>
        <w:t>деятельность, в оздоровительно-укрепляющие процессы, профилактику безопасности. В целом это позволит укрепить социально</w:t>
      </w:r>
      <w:r>
        <w:rPr>
          <w:sz w:val="28"/>
          <w:szCs w:val="28"/>
        </w:rPr>
        <w:t xml:space="preserve"> - </w:t>
      </w:r>
      <w:r w:rsidRPr="00CF7904">
        <w:rPr>
          <w:sz w:val="28"/>
          <w:szCs w:val="28"/>
        </w:rPr>
        <w:t>нравственные качества воспитанников, укрепить и сохранить физическое и психическое здоровье ребенка. Соци</w:t>
      </w:r>
      <w:r>
        <w:rPr>
          <w:sz w:val="28"/>
          <w:szCs w:val="28"/>
        </w:rPr>
        <w:t xml:space="preserve">ально-нравственное воспитание </w:t>
      </w:r>
      <w:r w:rsidRPr="00CF7904">
        <w:rPr>
          <w:sz w:val="28"/>
          <w:szCs w:val="28"/>
        </w:rPr>
        <w:t>школьника очень важно на современном этапе развития общества. В основе его лежит воспитание потребности в здоровом образе жизни, введение в мир социальной действительности, воспитание патриота-гражданина. Воспитывая чувства, ребёнок учится соизмерять собственные желания с интересами других. Патриота в ребёнке воспитывает вся жизнь, начиная с детского сада и дома, его взаимоотношения с взрослыми и сверстниками. Поэтому немаловажно создание условий для социально-нравственного воспитания. В соответствии с этим неизмеримо возрастает роль и ответственность педагога, ведущего работу в данном направлении.</w:t>
      </w:r>
    </w:p>
    <w:p w:rsidR="002E13F3" w:rsidRDefault="00CF7904" w:rsidP="00CF7904">
      <w:pPr>
        <w:ind w:left="-567" w:firstLine="425"/>
        <w:jc w:val="both"/>
        <w:rPr>
          <w:sz w:val="28"/>
          <w:szCs w:val="28"/>
        </w:rPr>
      </w:pPr>
      <w:r w:rsidRPr="00CF7904">
        <w:rPr>
          <w:sz w:val="28"/>
          <w:szCs w:val="28"/>
        </w:rPr>
        <w:t>Летний отдых данной программы рассч</w:t>
      </w:r>
      <w:r>
        <w:rPr>
          <w:sz w:val="28"/>
          <w:szCs w:val="28"/>
        </w:rPr>
        <w:t>итан на пребывание 90</w:t>
      </w:r>
      <w:r w:rsidRPr="00CF7904">
        <w:rPr>
          <w:sz w:val="28"/>
          <w:szCs w:val="28"/>
        </w:rPr>
        <w:t xml:space="preserve"> детей </w:t>
      </w:r>
      <w:r>
        <w:rPr>
          <w:sz w:val="28"/>
          <w:szCs w:val="28"/>
        </w:rPr>
        <w:t>в одну смену, возраст детей от 8 до 11</w:t>
      </w:r>
      <w:r w:rsidRPr="00CF7904">
        <w:rPr>
          <w:sz w:val="28"/>
          <w:szCs w:val="28"/>
        </w:rPr>
        <w:t xml:space="preserve"> лет. </w:t>
      </w:r>
    </w:p>
    <w:p w:rsidR="00CF7904" w:rsidRDefault="00CF7904" w:rsidP="00CF7904">
      <w:pPr>
        <w:ind w:left="-567" w:firstLine="425"/>
        <w:jc w:val="both"/>
        <w:rPr>
          <w:sz w:val="28"/>
          <w:szCs w:val="28"/>
        </w:rPr>
      </w:pPr>
      <w:r w:rsidRPr="00CF7904">
        <w:rPr>
          <w:sz w:val="28"/>
          <w:szCs w:val="28"/>
        </w:rPr>
        <w:t>Деятельность воспитанников во время лагерной смены осуществляется в разнов</w:t>
      </w:r>
      <w:r w:rsidR="00596643">
        <w:rPr>
          <w:sz w:val="28"/>
          <w:szCs w:val="28"/>
        </w:rPr>
        <w:t xml:space="preserve">озрастном отряде в количестве 22-23 </w:t>
      </w:r>
      <w:r w:rsidRPr="00CF7904">
        <w:rPr>
          <w:sz w:val="28"/>
          <w:szCs w:val="28"/>
        </w:rPr>
        <w:t xml:space="preserve">человек. При зачислении в летний </w:t>
      </w:r>
      <w:r w:rsidRPr="00CF7904">
        <w:rPr>
          <w:sz w:val="28"/>
          <w:szCs w:val="28"/>
        </w:rPr>
        <w:lastRenderedPageBreak/>
        <w:t>лагерь особое внимание уделяется детям из малообеспеченных, неполных и многодетных семей, а также детям, находящимся в трудной жизненной ситуации, детям "группы риска"</w:t>
      </w:r>
      <w:r w:rsidR="00596643">
        <w:rPr>
          <w:sz w:val="28"/>
          <w:szCs w:val="28"/>
        </w:rPr>
        <w:t>, детям, родители находятся в зоне Специальной Военной Операции</w:t>
      </w:r>
      <w:r w:rsidRPr="00CF7904">
        <w:rPr>
          <w:sz w:val="28"/>
          <w:szCs w:val="28"/>
        </w:rPr>
        <w:t xml:space="preserve">. Зачисление детей в лагерь производится в соответствии с </w:t>
      </w:r>
      <w:r w:rsidR="00596643">
        <w:rPr>
          <w:sz w:val="28"/>
          <w:szCs w:val="28"/>
        </w:rPr>
        <w:t xml:space="preserve">договором и </w:t>
      </w:r>
      <w:r w:rsidRPr="00CF7904">
        <w:rPr>
          <w:sz w:val="28"/>
          <w:szCs w:val="28"/>
        </w:rPr>
        <w:t>заявлениями родителей или лиц, их заменяющих, на основании приказа по школе. Комплектование педагогическими, медицинскими кадрами, обслуживающим персоналом осуществляет директор школы совместно с начальником лагеря. Работники лагеря несут личную ответственность за жизнь и здоровье детей в пределах, возложенных на них обязанностей.</w:t>
      </w:r>
    </w:p>
    <w:p w:rsidR="00612803" w:rsidRDefault="00612803" w:rsidP="00CF7904">
      <w:pPr>
        <w:ind w:left="-567" w:firstLine="425"/>
        <w:jc w:val="both"/>
        <w:rPr>
          <w:sz w:val="28"/>
          <w:szCs w:val="28"/>
        </w:rPr>
      </w:pPr>
    </w:p>
    <w:p w:rsidR="00A41EA7" w:rsidRDefault="00A41EA7" w:rsidP="005D564C">
      <w:pPr>
        <w:pStyle w:val="a4"/>
        <w:jc w:val="center"/>
        <w:rPr>
          <w:b/>
          <w:sz w:val="32"/>
          <w:szCs w:val="32"/>
        </w:rPr>
      </w:pPr>
      <w:r w:rsidRPr="00A41EA7">
        <w:rPr>
          <w:b/>
          <w:sz w:val="32"/>
          <w:szCs w:val="32"/>
        </w:rPr>
        <w:t>Принципы реализации программы</w:t>
      </w:r>
    </w:p>
    <w:p w:rsidR="00E72F77" w:rsidRPr="00A41EA7" w:rsidRDefault="00E72F77" w:rsidP="00E72F77">
      <w:pPr>
        <w:pStyle w:val="a4"/>
        <w:rPr>
          <w:b/>
          <w:sz w:val="32"/>
          <w:szCs w:val="32"/>
        </w:rPr>
      </w:pPr>
    </w:p>
    <w:p w:rsidR="000A1666" w:rsidRDefault="00612803" w:rsidP="00CF7904">
      <w:pPr>
        <w:ind w:left="-567" w:firstLine="42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>
        <w:rPr>
          <w:bCs/>
          <w:sz w:val="28"/>
          <w:szCs w:val="28"/>
        </w:rPr>
        <w:t>начимость идеологической основы программы - это продолжение (после учебного года) воспитания патриота страны посредством комплекса мероприятий, включенных во Всероссийский проект «Хранители истории»</w:t>
      </w:r>
      <w:r w:rsidR="002304FF">
        <w:rPr>
          <w:bCs/>
          <w:sz w:val="28"/>
          <w:szCs w:val="28"/>
        </w:rPr>
        <w:t>, а также посредством комплекса мероприятий, формирующих историческую память.</w:t>
      </w:r>
    </w:p>
    <w:p w:rsidR="00186AFE" w:rsidRDefault="00186AFE" w:rsidP="00186AFE">
      <w:pPr>
        <w:ind w:left="-567" w:firstLine="42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строится на базовых принципах и условиях.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 xml:space="preserve"> Тематическая программа, ее цели и задачи реализуются в ходе смены через: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>–– систему общелагерных и отрядных дел творческого характера;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>–– органы самоуправления;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>––программу</w:t>
      </w:r>
      <w:r>
        <w:rPr>
          <w:sz w:val="28"/>
          <w:szCs w:val="28"/>
        </w:rPr>
        <w:t xml:space="preserve"> «Смена Первых. Хранители истории»</w:t>
      </w:r>
      <w:r w:rsidRPr="00186AFE">
        <w:rPr>
          <w:sz w:val="28"/>
          <w:szCs w:val="28"/>
        </w:rPr>
        <w:t>;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>–– систему стимулирования участия в деятельности;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>–– систему учебно-развивающих занятий и КТД;</w:t>
      </w:r>
    </w:p>
    <w:p w:rsidR="00186AFE" w:rsidRDefault="00186AFE" w:rsidP="00186AFE">
      <w:pPr>
        <w:ind w:left="-426" w:firstLine="426"/>
        <w:contextualSpacing/>
        <w:jc w:val="both"/>
        <w:rPr>
          <w:sz w:val="28"/>
          <w:szCs w:val="28"/>
        </w:rPr>
      </w:pPr>
      <w:r w:rsidRPr="00186AFE">
        <w:rPr>
          <w:sz w:val="28"/>
          <w:szCs w:val="28"/>
        </w:rPr>
        <w:t xml:space="preserve">Смысл </w:t>
      </w:r>
      <w:r>
        <w:rPr>
          <w:sz w:val="28"/>
          <w:szCs w:val="28"/>
        </w:rPr>
        <w:t xml:space="preserve">воспитательной </w:t>
      </w:r>
      <w:r w:rsidRPr="00186AFE">
        <w:rPr>
          <w:sz w:val="28"/>
          <w:szCs w:val="28"/>
        </w:rPr>
        <w:t>ситуации в лагере состоит:</w:t>
      </w:r>
      <w:r w:rsidRPr="00186AFE">
        <w:rPr>
          <w:sz w:val="28"/>
          <w:szCs w:val="28"/>
        </w:rPr>
        <w:br/>
        <w:t>–– во включении участников смены в различные виды социально значимой деятельности, раскрытие перед ними смыслов, ценностей, назначения, содержания и специфики деятельности, в том числе Движения Первых;</w:t>
      </w:r>
      <w:r w:rsidRPr="00186AFE">
        <w:rPr>
          <w:sz w:val="28"/>
          <w:szCs w:val="28"/>
        </w:rPr>
        <w:br/>
        <w:t>–– в организации пространства личностного самоопределения, стимулировании процессов самопознания, самопроектировании участников, выступающем основой для выработки каждым из них позиции субъекта деятельности;</w:t>
      </w:r>
      <w:r w:rsidRPr="00186AFE">
        <w:rPr>
          <w:sz w:val="28"/>
          <w:szCs w:val="28"/>
        </w:rPr>
        <w:br/>
        <w:t>–– в построении различных сообществ как пространства реализации своих возможностей;</w:t>
      </w:r>
      <w:r w:rsidRPr="00186AFE">
        <w:rPr>
          <w:sz w:val="28"/>
          <w:szCs w:val="28"/>
        </w:rPr>
        <w:br/>
        <w:t>–– в обеспечении эффективных организационных форм деятельности.</w:t>
      </w:r>
      <w:r w:rsidRPr="00186AFE">
        <w:rPr>
          <w:sz w:val="28"/>
          <w:szCs w:val="28"/>
        </w:rPr>
        <w:br/>
        <w:t>Условия реализации целей программы:</w:t>
      </w:r>
    </w:p>
    <w:p w:rsidR="00186AFE" w:rsidRDefault="00186AFE" w:rsidP="00186AFE">
      <w:pPr>
        <w:ind w:left="-426" w:firstLine="426"/>
        <w:jc w:val="both"/>
        <w:rPr>
          <w:sz w:val="28"/>
          <w:szCs w:val="28"/>
        </w:rPr>
      </w:pPr>
      <w:r w:rsidRPr="00186AFE">
        <w:rPr>
          <w:sz w:val="28"/>
          <w:szCs w:val="28"/>
        </w:rPr>
        <w:t>Первое условие заключается в соответствии содержания программы возрастным потребностям, интересам участников, задачам их развития на данном отрезке жизни.</w:t>
      </w:r>
    </w:p>
    <w:p w:rsidR="00186AFE" w:rsidRDefault="00186AFE" w:rsidP="00186AFE">
      <w:pPr>
        <w:ind w:left="-426" w:firstLine="426"/>
        <w:jc w:val="both"/>
        <w:rPr>
          <w:sz w:val="28"/>
          <w:szCs w:val="28"/>
        </w:rPr>
      </w:pPr>
      <w:r w:rsidRPr="00186AFE">
        <w:rPr>
          <w:sz w:val="28"/>
          <w:szCs w:val="28"/>
        </w:rPr>
        <w:t>Второе условие – построение поливозрастной общности педагогов и детей. Предпосылки построения такого рода общности кроются в особенностях отношений между педагогическим отрядом и участниками смены. Дифференциация происходит прежде всего на основе разной меры включения в деятельность. Нацеленность на получение общезначимого продукта в работе, развертывание деятельности на принципах совместного коллективного участия, использование особых технологий, эмоциональная включенность выступают предпосылками интеграционных процессов.</w:t>
      </w:r>
    </w:p>
    <w:p w:rsidR="002E13F3" w:rsidRPr="00186AFE" w:rsidRDefault="00186AFE" w:rsidP="00186AFE">
      <w:pPr>
        <w:ind w:left="-426" w:firstLine="426"/>
        <w:jc w:val="both"/>
        <w:rPr>
          <w:sz w:val="28"/>
          <w:szCs w:val="28"/>
        </w:rPr>
      </w:pPr>
      <w:r w:rsidRPr="00186AFE">
        <w:rPr>
          <w:sz w:val="28"/>
          <w:szCs w:val="28"/>
        </w:rPr>
        <w:lastRenderedPageBreak/>
        <w:t>Третье условие – деятельностное, оно определяет необходимость организации деятельностного пространства для создания образовательных ситуаций в лагере.</w:t>
      </w:r>
    </w:p>
    <w:p w:rsidR="00E72F77" w:rsidRDefault="00E72F77" w:rsidP="00E72F77">
      <w:pPr>
        <w:pStyle w:val="Default"/>
        <w:rPr>
          <w:b/>
          <w:bCs/>
          <w:sz w:val="23"/>
          <w:szCs w:val="23"/>
        </w:rPr>
      </w:pPr>
    </w:p>
    <w:p w:rsidR="00E72F77" w:rsidRDefault="00A62C96" w:rsidP="005D564C">
      <w:pPr>
        <w:pStyle w:val="Default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Цель</w:t>
      </w:r>
      <w:r w:rsidR="00CC1308">
        <w:rPr>
          <w:b/>
          <w:bCs/>
          <w:sz w:val="32"/>
          <w:szCs w:val="32"/>
        </w:rPr>
        <w:t xml:space="preserve"> и задачи </w:t>
      </w:r>
      <w:r>
        <w:rPr>
          <w:b/>
          <w:bCs/>
          <w:sz w:val="32"/>
          <w:szCs w:val="32"/>
        </w:rPr>
        <w:t xml:space="preserve"> программы</w:t>
      </w:r>
    </w:p>
    <w:p w:rsidR="00A62C96" w:rsidRPr="00A62C96" w:rsidRDefault="00A62C96" w:rsidP="00A62C96">
      <w:pPr>
        <w:pStyle w:val="Default"/>
        <w:ind w:left="720"/>
        <w:rPr>
          <w:b/>
          <w:bCs/>
          <w:sz w:val="32"/>
          <w:szCs w:val="32"/>
        </w:rPr>
      </w:pPr>
    </w:p>
    <w:p w:rsidR="00A62C96" w:rsidRDefault="00A62C96" w:rsidP="00A62C96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Pr="00A62C96">
        <w:rPr>
          <w:sz w:val="28"/>
          <w:szCs w:val="28"/>
        </w:rPr>
        <w:t>рограммы является создание образовательных и воспитательных условий для формирования осознанной гражданско</w:t>
      </w:r>
      <w:r>
        <w:rPr>
          <w:sz w:val="28"/>
          <w:szCs w:val="28"/>
        </w:rPr>
        <w:t xml:space="preserve"> - </w:t>
      </w:r>
      <w:r w:rsidRPr="00A62C96">
        <w:rPr>
          <w:sz w:val="28"/>
          <w:szCs w:val="28"/>
        </w:rPr>
        <w:t xml:space="preserve">патриотической позиции </w:t>
      </w:r>
      <w:r>
        <w:rPr>
          <w:sz w:val="28"/>
          <w:szCs w:val="28"/>
        </w:rPr>
        <w:t xml:space="preserve">детей, </w:t>
      </w:r>
      <w:r w:rsidRPr="00A62C96">
        <w:rPr>
          <w:sz w:val="28"/>
          <w:szCs w:val="28"/>
        </w:rPr>
        <w:t>основанной на уважении исторического наследия России, принятии и понимании культурно</w:t>
      </w:r>
      <w:r>
        <w:rPr>
          <w:sz w:val="28"/>
          <w:szCs w:val="28"/>
        </w:rPr>
        <w:t xml:space="preserve"> - </w:t>
      </w:r>
      <w:r w:rsidRPr="00A62C96">
        <w:rPr>
          <w:sz w:val="28"/>
          <w:szCs w:val="28"/>
        </w:rPr>
        <w:t xml:space="preserve">исторических традиций, связывающих поколения её граждан, и повышении готовности к активному участию в созидательном процессе цивилизационного развития России. </w:t>
      </w:r>
    </w:p>
    <w:p w:rsidR="00E72F77" w:rsidRPr="00A62C96" w:rsidRDefault="00A62C96" w:rsidP="00A62C96">
      <w:pPr>
        <w:ind w:left="-426" w:firstLine="426"/>
        <w:jc w:val="both"/>
        <w:rPr>
          <w:sz w:val="28"/>
          <w:szCs w:val="28"/>
        </w:rPr>
      </w:pPr>
      <w:r w:rsidRPr="00A62C96">
        <w:rPr>
          <w:sz w:val="28"/>
          <w:szCs w:val="28"/>
        </w:rPr>
        <w:t>В ходе смены участники будут иметь возможность организовать и провести свои собственные творческие мероприятия, получить опыт командной работы по написанию сценариев своих мероприятий, подготовке творческого проекта, экспертизе познавательной и творческой деятельности других участников</w:t>
      </w:r>
      <w:r>
        <w:rPr>
          <w:sz w:val="28"/>
          <w:szCs w:val="28"/>
        </w:rPr>
        <w:t>.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 w:rsidRPr="00A62C96">
        <w:rPr>
          <w:sz w:val="28"/>
          <w:szCs w:val="28"/>
        </w:rPr>
        <w:t xml:space="preserve">Реализация цели предполагает решение ряда задач: 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 w:rsidRPr="00A62C96">
        <w:rPr>
          <w:sz w:val="28"/>
          <w:szCs w:val="28"/>
        </w:rPr>
        <w:t xml:space="preserve">1. Сформировать целостное представление о российском патриотизме: в общем (в контексте цивилизационного развития и преемственности поколений) и в частности (военный патриотизм, патриотизм в науке, культуре, образовании, гражданском и духовном служении); 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 w:rsidRPr="00A62C96">
        <w:rPr>
          <w:sz w:val="28"/>
          <w:szCs w:val="28"/>
        </w:rPr>
        <w:t xml:space="preserve">2. Содействовать пониманию специфических особенностей цивилизационного процесса развития России, знаний об исторических событиях и наиболее известных исторических деятелях России, жизненный путь которых был связан со служением Отечеству в самых разных сферах; 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3. Продолжить формирование активной гражданско-патриотической позиции и готовности</w:t>
      </w:r>
      <w:r w:rsidRPr="00A62C96">
        <w:rPr>
          <w:sz w:val="28"/>
          <w:szCs w:val="28"/>
        </w:rPr>
        <w:t xml:space="preserve"> к служению Отечеству в материальной и духовной сфере, внутри и за пределами России; 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 w:rsidRPr="00A62C96">
        <w:rPr>
          <w:sz w:val="28"/>
          <w:szCs w:val="28"/>
        </w:rPr>
        <w:t xml:space="preserve">4. Побудить </w:t>
      </w:r>
      <w:r>
        <w:rPr>
          <w:sz w:val="28"/>
          <w:szCs w:val="28"/>
        </w:rPr>
        <w:t xml:space="preserve">участников смены </w:t>
      </w:r>
      <w:r w:rsidRPr="00A62C96">
        <w:rPr>
          <w:sz w:val="28"/>
          <w:szCs w:val="28"/>
        </w:rPr>
        <w:t xml:space="preserve">активно участвовать в жизни своих патриотических сообществ общероссийского и регионального уровня, поддержать и поощрить инициативы к общественно приемлемым формам гражданского участия, волонтёрства, кураторства и наставничества по сохранению культурного и исторического наследия России; </w:t>
      </w:r>
    </w:p>
    <w:p w:rsidR="002E13F3" w:rsidRDefault="00A62C96" w:rsidP="00A62C96">
      <w:pPr>
        <w:ind w:left="-426" w:firstLine="568"/>
        <w:jc w:val="both"/>
        <w:rPr>
          <w:sz w:val="28"/>
          <w:szCs w:val="28"/>
        </w:rPr>
      </w:pPr>
      <w:r w:rsidRPr="00A62C96">
        <w:rPr>
          <w:sz w:val="28"/>
          <w:szCs w:val="28"/>
        </w:rPr>
        <w:t>5. Обеспечить осведомлённость участников Программы о деятельности «Движения Первых», о выборе направлений деятельности в рамках движения, об участии в конструктивной общественной деятельности и по созданию системы постоянного взаимодействия между участниками и отделениями «Движения Первых»</w:t>
      </w:r>
      <w:r>
        <w:rPr>
          <w:sz w:val="28"/>
          <w:szCs w:val="28"/>
        </w:rPr>
        <w:t>.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6. Научить участников смены ставить литературные гостиные и концертные номера, связанные с 80 летием Победы в Великой Отечественной Войне;</w:t>
      </w:r>
    </w:p>
    <w:p w:rsidR="00A62C96" w:rsidRDefault="00A62C96" w:rsidP="00A62C96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7. Помочь участникам смены с проектирование книги Памяти отрядов и созданием проектов о своих прабабушках и прадедушках;</w:t>
      </w:r>
    </w:p>
    <w:p w:rsidR="00A62C96" w:rsidRPr="00A62C96" w:rsidRDefault="00A62C96" w:rsidP="00A62C96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Организовать участие участников смены в разработке спортивных мероприятий, патриотических мероприятий, мероприятий, связанных с реконструкцией </w:t>
      </w:r>
      <w:r w:rsidR="00135DD4">
        <w:rPr>
          <w:sz w:val="28"/>
          <w:szCs w:val="28"/>
        </w:rPr>
        <w:t xml:space="preserve">военно – исторических </w:t>
      </w:r>
      <w:r>
        <w:rPr>
          <w:sz w:val="28"/>
          <w:szCs w:val="28"/>
        </w:rPr>
        <w:t>событий.</w:t>
      </w:r>
    </w:p>
    <w:p w:rsidR="002E13F3" w:rsidRPr="00A62C96" w:rsidRDefault="002E13F3" w:rsidP="00A62C96">
      <w:pPr>
        <w:ind w:left="-426" w:firstLine="568"/>
        <w:jc w:val="both"/>
        <w:rPr>
          <w:sz w:val="28"/>
          <w:szCs w:val="28"/>
        </w:rPr>
      </w:pPr>
    </w:p>
    <w:p w:rsidR="002E13F3" w:rsidRDefault="002E13F3" w:rsidP="002363FE">
      <w:pPr>
        <w:pStyle w:val="Default"/>
        <w:spacing w:after="167"/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CC1308" w:rsidRDefault="00CC1308" w:rsidP="005D564C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Ожидаемые результаты реализации профильной смены</w:t>
      </w:r>
    </w:p>
    <w:p w:rsidR="00CC1308" w:rsidRDefault="00CC1308" w:rsidP="00CC1308">
      <w:pPr>
        <w:ind w:left="-426" w:firstLine="568"/>
        <w:jc w:val="both"/>
        <w:rPr>
          <w:sz w:val="28"/>
          <w:szCs w:val="28"/>
        </w:rPr>
      </w:pPr>
      <w:r w:rsidRPr="00CC1308">
        <w:rPr>
          <w:sz w:val="28"/>
          <w:szCs w:val="28"/>
        </w:rPr>
        <w:t xml:space="preserve">Предполагаемые результаты реализации профильной смены: </w:t>
      </w:r>
    </w:p>
    <w:p w:rsidR="00CC1308" w:rsidRDefault="00CC1308" w:rsidP="00CC1308">
      <w:pPr>
        <w:ind w:left="-426" w:firstLine="568"/>
        <w:jc w:val="both"/>
        <w:rPr>
          <w:sz w:val="28"/>
          <w:szCs w:val="28"/>
        </w:rPr>
      </w:pPr>
      <w:r w:rsidRPr="00CC1308">
        <w:rPr>
          <w:sz w:val="28"/>
          <w:szCs w:val="28"/>
        </w:rPr>
        <w:t>А) Формирование чу</w:t>
      </w:r>
      <w:r>
        <w:rPr>
          <w:sz w:val="28"/>
          <w:szCs w:val="28"/>
        </w:rPr>
        <w:t xml:space="preserve">вства национальной гордости и </w:t>
      </w:r>
      <w:r w:rsidRPr="00CC1308">
        <w:rPr>
          <w:sz w:val="28"/>
          <w:szCs w:val="28"/>
        </w:rPr>
        <w:t xml:space="preserve">сопричастности (идентичности), готовности содействовать и демонстрировать гражданскую активность и (со-) участие, развитие лидерских качеств, развитие дисциплины и ответственности, а также содействие прочной индивидуальной и групповой связи с историей и культурой страны. </w:t>
      </w:r>
    </w:p>
    <w:p w:rsidR="00CC1308" w:rsidRDefault="00CC1308" w:rsidP="00CC1308">
      <w:pPr>
        <w:ind w:left="-426" w:firstLine="568"/>
        <w:jc w:val="both"/>
        <w:rPr>
          <w:sz w:val="28"/>
          <w:szCs w:val="28"/>
        </w:rPr>
      </w:pPr>
      <w:r w:rsidRPr="00CC1308">
        <w:rPr>
          <w:sz w:val="28"/>
          <w:szCs w:val="28"/>
        </w:rPr>
        <w:t>Б) Понимание и осознание значимости миссии, ценностей и направлений деятельности «Движения Первых» как для себя, так и для группы/ общества, государства, содействие знакомству с единомышленниками и конструктивной (созидательной) деятельности внутри «Движения Первых», с пониманием возможностей и ресурсов движения, готовности к перспективному сотрудничеству с региональными отделениями «Движения Первых».</w:t>
      </w:r>
    </w:p>
    <w:p w:rsidR="00CC1308" w:rsidRDefault="00CC1308" w:rsidP="00CC1308">
      <w:pPr>
        <w:ind w:left="-426" w:firstLine="568"/>
        <w:jc w:val="both"/>
        <w:rPr>
          <w:sz w:val="28"/>
          <w:szCs w:val="28"/>
        </w:rPr>
      </w:pPr>
      <w:r w:rsidRPr="00CC1308">
        <w:rPr>
          <w:sz w:val="28"/>
          <w:szCs w:val="28"/>
        </w:rPr>
        <w:t xml:space="preserve"> В) Развитие устойчивых связей между взрослыми и детьми на основе взаимной вовлеченности, наставничества и кураторства, обеспечение постоянной педагогической поддержки участия детей в гражданско- патриотической деятельности на всех уровнях.</w:t>
      </w:r>
    </w:p>
    <w:p w:rsidR="00616F2F" w:rsidRDefault="00CC1308" w:rsidP="00CC1308">
      <w:pPr>
        <w:ind w:left="-426" w:firstLine="426"/>
        <w:jc w:val="both"/>
        <w:rPr>
          <w:sz w:val="28"/>
          <w:szCs w:val="28"/>
        </w:rPr>
      </w:pPr>
      <w:r w:rsidRPr="00CC1308">
        <w:rPr>
          <w:sz w:val="28"/>
          <w:szCs w:val="28"/>
        </w:rPr>
        <w:t xml:space="preserve">Ожидаемые результаты могут быть </w:t>
      </w:r>
      <w:r>
        <w:rPr>
          <w:sz w:val="28"/>
          <w:szCs w:val="28"/>
        </w:rPr>
        <w:t>следующими</w:t>
      </w:r>
      <w:r w:rsidR="00616F2F">
        <w:rPr>
          <w:sz w:val="28"/>
          <w:szCs w:val="28"/>
        </w:rPr>
        <w:t>:</w:t>
      </w:r>
    </w:p>
    <w:p w:rsidR="00CC1308" w:rsidRDefault="00CC1308" w:rsidP="00CC1308">
      <w:pPr>
        <w:ind w:left="-426" w:firstLine="426"/>
        <w:jc w:val="both"/>
        <w:rPr>
          <w:sz w:val="28"/>
          <w:szCs w:val="28"/>
        </w:rPr>
      </w:pPr>
      <w:r w:rsidRPr="00CC1308">
        <w:rPr>
          <w:sz w:val="28"/>
          <w:szCs w:val="28"/>
        </w:rPr>
        <w:t>имеет собственную гражданско-патриотическую позицию, уважает историческое наследие России, принимает культурно-исторические традиции, готов к активному участию в созидательном процессе цивилизационного развития России, владеет знаниями о ценностях и направлениях деятельности Дви</w:t>
      </w:r>
      <w:r>
        <w:rPr>
          <w:sz w:val="28"/>
          <w:szCs w:val="28"/>
        </w:rPr>
        <w:t>жения Первых, знаниями, умения</w:t>
      </w:r>
      <w:r w:rsidRPr="00CC1308">
        <w:rPr>
          <w:sz w:val="28"/>
          <w:szCs w:val="28"/>
        </w:rPr>
        <w:t xml:space="preserve">ми, навыками организаторской деятельности; </w:t>
      </w:r>
    </w:p>
    <w:p w:rsidR="00CC1308" w:rsidRDefault="00CC1308" w:rsidP="00CC1308">
      <w:pPr>
        <w:ind w:left="-426" w:firstLine="426"/>
        <w:jc w:val="both"/>
        <w:rPr>
          <w:sz w:val="28"/>
          <w:szCs w:val="28"/>
        </w:rPr>
      </w:pPr>
      <w:r w:rsidRPr="00CC1308">
        <w:rPr>
          <w:sz w:val="28"/>
          <w:szCs w:val="28"/>
        </w:rPr>
        <w:t>владеет проективными умениями, необходимыми для участия и организации различных видов деятельности, владеет коммуникативными навыками, навыками командной работы, навыками самоорганизации, самоп</w:t>
      </w:r>
      <w:r>
        <w:rPr>
          <w:sz w:val="28"/>
          <w:szCs w:val="28"/>
        </w:rPr>
        <w:t xml:space="preserve">резентации, планирования работы; </w:t>
      </w:r>
    </w:p>
    <w:p w:rsidR="00CC1308" w:rsidRDefault="00CC1308" w:rsidP="00CC1308">
      <w:pPr>
        <w:ind w:left="-426" w:firstLine="426"/>
        <w:jc w:val="both"/>
        <w:rPr>
          <w:sz w:val="28"/>
          <w:szCs w:val="28"/>
        </w:rPr>
      </w:pPr>
      <w:r w:rsidRPr="00CC1308">
        <w:rPr>
          <w:sz w:val="28"/>
          <w:szCs w:val="28"/>
        </w:rPr>
        <w:t xml:space="preserve">Конечный результат может </w:t>
      </w:r>
      <w:r>
        <w:rPr>
          <w:sz w:val="28"/>
          <w:szCs w:val="28"/>
        </w:rPr>
        <w:t>быть на уровне лагеря, а в последующем на уровне образовательного учреждения следующим:</w:t>
      </w:r>
    </w:p>
    <w:p w:rsidR="00CC1308" w:rsidRDefault="00643707" w:rsidP="00CC130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="00616F2F">
        <w:rPr>
          <w:sz w:val="28"/>
          <w:szCs w:val="28"/>
        </w:rPr>
        <w:t xml:space="preserve">активных </w:t>
      </w:r>
      <w:r w:rsidR="00616F2F" w:rsidRPr="00CC130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Движения Первых</w:t>
      </w:r>
      <w:r w:rsidR="00CC1308" w:rsidRPr="00CC1308">
        <w:rPr>
          <w:sz w:val="28"/>
          <w:szCs w:val="28"/>
        </w:rPr>
        <w:t xml:space="preserve">; </w:t>
      </w:r>
    </w:p>
    <w:p w:rsidR="00CC1308" w:rsidRPr="00CC1308" w:rsidRDefault="00CC1308" w:rsidP="00CC1308">
      <w:pPr>
        <w:ind w:left="-426" w:firstLine="426"/>
        <w:jc w:val="both"/>
        <w:rPr>
          <w:sz w:val="28"/>
          <w:szCs w:val="28"/>
        </w:rPr>
      </w:pPr>
      <w:r w:rsidRPr="00CC1308">
        <w:rPr>
          <w:sz w:val="28"/>
          <w:szCs w:val="28"/>
        </w:rPr>
        <w:t xml:space="preserve">повышение активности участников программы, изменение позиции от зрителя и исполнителя до организатора и автора собственного проекта, повышение качества организуемых мероприятий и </w:t>
      </w:r>
      <w:r>
        <w:rPr>
          <w:sz w:val="28"/>
          <w:szCs w:val="28"/>
        </w:rPr>
        <w:t>реализуемых программ и проектов</w:t>
      </w:r>
      <w:r w:rsidRPr="00CC1308">
        <w:rPr>
          <w:sz w:val="28"/>
          <w:szCs w:val="28"/>
        </w:rPr>
        <w:t xml:space="preserve">. </w:t>
      </w:r>
    </w:p>
    <w:p w:rsidR="00CC1308" w:rsidRPr="00AD36A7" w:rsidRDefault="00CC1308" w:rsidP="00CC1308">
      <w:pPr>
        <w:ind w:left="-426" w:firstLine="426"/>
        <w:jc w:val="both"/>
        <w:rPr>
          <w:b/>
          <w:sz w:val="32"/>
          <w:szCs w:val="32"/>
        </w:rPr>
      </w:pPr>
    </w:p>
    <w:p w:rsidR="00CC1308" w:rsidRPr="00AD36A7" w:rsidRDefault="00AD36A7" w:rsidP="005D564C">
      <w:pPr>
        <w:pStyle w:val="Default"/>
        <w:jc w:val="center"/>
        <w:rPr>
          <w:b/>
          <w:sz w:val="32"/>
          <w:szCs w:val="32"/>
        </w:rPr>
      </w:pPr>
      <w:r w:rsidRPr="00AD36A7">
        <w:rPr>
          <w:b/>
          <w:sz w:val="32"/>
          <w:szCs w:val="32"/>
        </w:rPr>
        <w:t>Содержание программы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325ED7">
        <w:rPr>
          <w:rStyle w:val="a6"/>
          <w:b/>
          <w:i w:val="0"/>
          <w:color w:val="000000" w:themeColor="text1"/>
          <w:sz w:val="28"/>
          <w:szCs w:val="28"/>
        </w:rPr>
        <w:t>Структура и механизмы реализации программы</w:t>
      </w: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 </w:t>
      </w:r>
      <w:r>
        <w:rPr>
          <w:rStyle w:val="a6"/>
          <w:i w:val="0"/>
          <w:color w:val="000000" w:themeColor="text1"/>
          <w:sz w:val="28"/>
          <w:szCs w:val="28"/>
        </w:rPr>
        <w:t xml:space="preserve">«Смена Первых. Хранители истории» </w:t>
      </w: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является программой социально-гуманитарной направленности и сочетает в себе два основных блока, которые взаимосвязаны между собой: образовательный и воспитательный. Образовательный блок состоит из инвариантного модуля, который представлен в виде обучающих и интерактивных занятий, мастер-классов и практикумов, направленных на знакомство с деятельностью Движения. Воспитательный блок, в свою очередь, будет способствовать приобретению знаний об событиях и личностях различных эпох из истории России, позволит раскрыть творческие, развить физические и аналитические способности участников программы и навыки командного </w:t>
      </w:r>
      <w:r w:rsidRPr="00AD36A7">
        <w:rPr>
          <w:rStyle w:val="a6"/>
          <w:i w:val="0"/>
          <w:color w:val="000000" w:themeColor="text1"/>
          <w:sz w:val="28"/>
          <w:szCs w:val="28"/>
        </w:rPr>
        <w:lastRenderedPageBreak/>
        <w:t xml:space="preserve">взаимодействия через отрядную, межотрядную и общелагерную деятельность. Механизм реализации программы реализуются в ходе смены через: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систему общелагерных и отрядных дел творческого характера;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органы самоуправления;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систему стимулирования участия в деятельности;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систему учебно-развивающих занятий.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>Программа смены включает в себя следующие направления деятельности:</w:t>
      </w:r>
    </w:p>
    <w:p w:rsidR="00AD36A7" w:rsidRP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>
        <w:rPr>
          <w:rStyle w:val="a6"/>
          <w:i w:val="0"/>
          <w:color w:val="000000" w:themeColor="text1"/>
          <w:sz w:val="28"/>
          <w:szCs w:val="28"/>
        </w:rPr>
        <w:t xml:space="preserve"> - </w:t>
      </w: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Нравственно-просветительское направление ориентировано на приобщение молодежи к ценностям “Движения Первых”, традиционным российским ценностям, истории и культуре Отечества и родного края: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литературно-музыкальные композиции;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классные встречи;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экскурсии, выставки;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социальные акции;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>
        <w:rPr>
          <w:rStyle w:val="a6"/>
          <w:i w:val="0"/>
          <w:color w:val="000000" w:themeColor="text1"/>
          <w:sz w:val="28"/>
          <w:szCs w:val="28"/>
        </w:rPr>
        <w:t xml:space="preserve"> - тематические дни;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>
        <w:rPr>
          <w:rStyle w:val="a6"/>
          <w:i w:val="0"/>
          <w:color w:val="000000" w:themeColor="text1"/>
          <w:sz w:val="28"/>
          <w:szCs w:val="28"/>
        </w:rPr>
        <w:t xml:space="preserve">– концерт.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Образовательно-развивающее направление реализуется по специальным методикам, разработанным для применения в условиях лагеря, в их основе лежит исследовательская деятельность, эксперимент, игра, командное выполнение поставленных задач. Ориентировано на формирование и развитие необходимых знаний и умений для организации различных видов деятельности.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325ED7">
        <w:rPr>
          <w:rStyle w:val="a6"/>
          <w:b/>
          <w:i w:val="0"/>
          <w:color w:val="000000" w:themeColor="text1"/>
          <w:sz w:val="28"/>
          <w:szCs w:val="28"/>
        </w:rPr>
        <w:t>Деятельность предполагает личностное</w:t>
      </w: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 развитие человека, а также формирование навыков и умений командной работы, неконфликтного взаимодействия, делового общения: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учебно-развивающие занятия;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мастер-классы;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аналитические игры;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групповые тренинги;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ролевые и деловые игры;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массовые дела творческого характера;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>
        <w:rPr>
          <w:rStyle w:val="a6"/>
          <w:i w:val="0"/>
          <w:color w:val="000000" w:themeColor="text1"/>
          <w:sz w:val="28"/>
          <w:szCs w:val="28"/>
        </w:rPr>
        <w:t xml:space="preserve">– тематические дни.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>Досуговое направление ориентировано на эффективную организацию свободного времени детей, развитие навыков самоорганизации свободного времени: – конкурсные программы;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 – концерты;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игровые программы;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КТД;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 Спортивно-оздоровительное направление ориентировано на здоровьесберегающие технологии, развитие у детей навыков здорового образа жизни, выстраивание рационального режима отдыха, питания, физических нагрузок, занятия, формирующие навыки заботы о собственном здоровье: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утренние зарядки;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>– спортивные игры и соревнования;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турнир.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Гражданско-патриотическое направление ориентировано на воспитание гражданственности, патриотизма, развитие чувства неравнодушия к судьбе </w:t>
      </w:r>
      <w:r w:rsidRPr="00AD36A7">
        <w:rPr>
          <w:rStyle w:val="a6"/>
          <w:i w:val="0"/>
          <w:color w:val="000000" w:themeColor="text1"/>
          <w:sz w:val="28"/>
          <w:szCs w:val="28"/>
        </w:rPr>
        <w:lastRenderedPageBreak/>
        <w:t>Отечества, к его прошлому, настоящему и будущему; на мотивацию участников к защите интересов Родины: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 – ритуалы поднятия флага;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памятные мероприятия;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литературно-музыкальные композиции; </w:t>
      </w:r>
    </w:p>
    <w:p w:rsidR="00AD36A7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– аналитические игры. </w:t>
      </w:r>
    </w:p>
    <w:p w:rsidR="00CC1308" w:rsidRDefault="00AD36A7" w:rsidP="00AD36A7">
      <w:pPr>
        <w:ind w:left="-567" w:firstLine="425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AD36A7">
        <w:rPr>
          <w:rStyle w:val="a6"/>
          <w:i w:val="0"/>
          <w:color w:val="000000" w:themeColor="text1"/>
          <w:sz w:val="28"/>
          <w:szCs w:val="28"/>
        </w:rPr>
        <w:t>Ключевая идея смены Ключевая идея смены “</w:t>
      </w:r>
      <w:r>
        <w:rPr>
          <w:rStyle w:val="a6"/>
          <w:i w:val="0"/>
          <w:color w:val="000000" w:themeColor="text1"/>
          <w:sz w:val="28"/>
          <w:szCs w:val="28"/>
        </w:rPr>
        <w:t>Смена Первых</w:t>
      </w: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: Хранители </w:t>
      </w:r>
      <w:r>
        <w:rPr>
          <w:rStyle w:val="a6"/>
          <w:i w:val="0"/>
          <w:color w:val="000000" w:themeColor="text1"/>
          <w:sz w:val="28"/>
          <w:szCs w:val="28"/>
        </w:rPr>
        <w:t>истории</w:t>
      </w:r>
      <w:r w:rsidRPr="00AD36A7">
        <w:rPr>
          <w:rStyle w:val="a6"/>
          <w:i w:val="0"/>
          <w:color w:val="000000" w:themeColor="text1"/>
          <w:sz w:val="28"/>
          <w:szCs w:val="28"/>
        </w:rPr>
        <w:t>” заключается в получении опыта личного участия и приобщения к истории своей Родины</w:t>
      </w:r>
      <w:r>
        <w:rPr>
          <w:rStyle w:val="a6"/>
          <w:i w:val="0"/>
          <w:color w:val="000000" w:themeColor="text1"/>
          <w:sz w:val="28"/>
          <w:szCs w:val="28"/>
        </w:rPr>
        <w:t>.</w:t>
      </w:r>
      <w:r w:rsidRPr="00AD36A7">
        <w:rPr>
          <w:rStyle w:val="a6"/>
          <w:i w:val="0"/>
          <w:color w:val="000000" w:themeColor="text1"/>
          <w:sz w:val="28"/>
          <w:szCs w:val="28"/>
        </w:rPr>
        <w:t xml:space="preserve"> Прикоснувшись ко всей истории Отечества, участники смены получат неискаженное представление о формировании современного государства, получат применимые на практике умения и проверят их качество в рамках мероприятий, проводимых на смене. </w:t>
      </w:r>
    </w:p>
    <w:p w:rsidR="00AD36A7" w:rsidRPr="00AD36A7" w:rsidRDefault="00AD36A7" w:rsidP="00AD36A7">
      <w:pPr>
        <w:ind w:left="-567" w:firstLine="425"/>
        <w:jc w:val="both"/>
        <w:rPr>
          <w:rStyle w:val="a6"/>
          <w:b/>
          <w:i w:val="0"/>
          <w:color w:val="000000" w:themeColor="text1"/>
          <w:sz w:val="28"/>
          <w:szCs w:val="28"/>
        </w:rPr>
      </w:pPr>
      <w:r w:rsidRPr="00AD36A7">
        <w:rPr>
          <w:rStyle w:val="a6"/>
          <w:b/>
          <w:i w:val="0"/>
          <w:color w:val="000000" w:themeColor="text1"/>
          <w:sz w:val="28"/>
          <w:szCs w:val="28"/>
        </w:rPr>
        <w:t>Самоуправление в лагере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группы. Постоянно действующие органы самоуправления включают в себя: совет отряда, командира отряда, помощника командира отряда, менеджер культурных мероприятий, физрук отряда.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На уровне отряда: через деятельность лидеров, выбранных по инициативе и предложениям членов отряда (командиров, физоргов, менеджер культурных мероприятий, менеджер по историческим проектам и других), представляющих интересы отряда в общих делах детского лагеря, при взаимодействии с администрацией детского лагеря.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Участие в самоуправлении на различных уровнях (отрядном и общелагерном) помогает ребенку проявить и развивать свою социальную активность и быть социально успешным.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281C1D" w:rsidRDefault="00281C1D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281C1D" w:rsidRDefault="00281C1D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B94865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B94865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B94865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B94865" w:rsidRPr="00AD36A7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lastRenderedPageBreak/>
        <w:t>Модель самоуправления в лагере «Радуга»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A3CEE" wp14:editId="29603E52">
                <wp:simplePos x="0" y="0"/>
                <wp:positionH relativeFrom="column">
                  <wp:posOffset>1426845</wp:posOffset>
                </wp:positionH>
                <wp:positionV relativeFrom="paragraph">
                  <wp:posOffset>119380</wp:posOffset>
                </wp:positionV>
                <wp:extent cx="3078480" cy="373380"/>
                <wp:effectExtent l="0" t="0" r="2667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10CD">
                              <w:rPr>
                                <w:sz w:val="24"/>
                                <w:szCs w:val="24"/>
                              </w:rPr>
                              <w:t>Органы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A3CEE" id="Прямоугольник 10" o:spid="_x0000_s1026" style="position:absolute;left:0;text-align:left;margin-left:112.35pt;margin-top:9.4pt;width:242.4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10CD">
                        <w:rPr>
                          <w:sz w:val="24"/>
                          <w:szCs w:val="24"/>
                        </w:rPr>
                        <w:t>Органы самоуправления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38AAE" wp14:editId="762C2C92">
                <wp:simplePos x="0" y="0"/>
                <wp:positionH relativeFrom="column">
                  <wp:posOffset>1577340</wp:posOffset>
                </wp:positionH>
                <wp:positionV relativeFrom="paragraph">
                  <wp:posOffset>6985</wp:posOffset>
                </wp:positionV>
                <wp:extent cx="266700" cy="350520"/>
                <wp:effectExtent l="19050" t="0" r="19050" b="3048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05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C71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124.2pt;margin-top:.55pt;width:21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" adj="13383" fillcolor="#5b9bd5" strokecolor="#41719c" strokeweight="1pt"/>
            </w:pict>
          </mc:Fallback>
        </mc:AlternateContent>
      </w: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6C485" wp14:editId="599DCFF2">
                <wp:simplePos x="0" y="0"/>
                <wp:positionH relativeFrom="column">
                  <wp:posOffset>4229100</wp:posOffset>
                </wp:positionH>
                <wp:positionV relativeFrom="paragraph">
                  <wp:posOffset>7620</wp:posOffset>
                </wp:positionV>
                <wp:extent cx="266700" cy="350520"/>
                <wp:effectExtent l="19050" t="0" r="19050" b="3048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05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2F7BC" id="Стрелка вниз 7" o:spid="_x0000_s1026" type="#_x0000_t67" style="position:absolute;margin-left:333pt;margin-top:.6pt;width:21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" adj="13383" fillcolor="#5b9bd5" strokecolor="#41719c" strokeweight="1pt"/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F6882" wp14:editId="199904CB">
                <wp:simplePos x="0" y="0"/>
                <wp:positionH relativeFrom="column">
                  <wp:posOffset>-501015</wp:posOffset>
                </wp:positionH>
                <wp:positionV relativeFrom="paragraph">
                  <wp:posOffset>173990</wp:posOffset>
                </wp:positionV>
                <wp:extent cx="2667000" cy="373380"/>
                <wp:effectExtent l="0" t="0" r="1905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Временные органы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3F6882" id="Прямоугольник 11" o:spid="_x0000_s1027" style="position:absolute;left:0;text-align:left;margin-left:-39.45pt;margin-top:13.7pt;width:210pt;height:2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Временные органы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990C0" wp14:editId="6D12E7A5">
                <wp:simplePos x="0" y="0"/>
                <wp:positionH relativeFrom="column">
                  <wp:posOffset>2935605</wp:posOffset>
                </wp:positionH>
                <wp:positionV relativeFrom="paragraph">
                  <wp:posOffset>143510</wp:posOffset>
                </wp:positionV>
                <wp:extent cx="3192780" cy="487680"/>
                <wp:effectExtent l="0" t="0" r="2667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Default="00DD7E1C" w:rsidP="00AD36A7">
                            <w:pPr>
                              <w:pStyle w:val="a4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10CD">
                              <w:rPr>
                                <w:sz w:val="24"/>
                                <w:szCs w:val="24"/>
                              </w:rPr>
                              <w:t>Постоянно действующие органы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009F">
                              <w:rPr>
                                <w:sz w:val="24"/>
                                <w:szCs w:val="24"/>
                              </w:rPr>
                              <w:t>самоуправления</w:t>
                            </w:r>
                          </w:p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990C0" id="Прямоугольник 12" o:spid="_x0000_s1028" style="position:absolute;left:0;text-align:left;margin-left:231.15pt;margin-top:11.3pt;width:251.4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" fillcolor="window" strokecolor="#70ad47" strokeweight="1pt">
                <v:textbox>
                  <w:txbxContent>
                    <w:p w:rsidR="00DD7E1C" w:rsidRDefault="00DD7E1C" w:rsidP="00AD36A7">
                      <w:pPr>
                        <w:pStyle w:val="a4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610CD">
                        <w:rPr>
                          <w:sz w:val="24"/>
                          <w:szCs w:val="24"/>
                        </w:rPr>
                        <w:t>Постоянно действующие органы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4009F">
                        <w:rPr>
                          <w:sz w:val="24"/>
                          <w:szCs w:val="24"/>
                        </w:rPr>
                        <w:t>самоуправления</w:t>
                      </w:r>
                    </w:p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D933D" wp14:editId="00164D07">
                <wp:simplePos x="0" y="0"/>
                <wp:positionH relativeFrom="column">
                  <wp:posOffset>2348865</wp:posOffset>
                </wp:positionH>
                <wp:positionV relativeFrom="paragraph">
                  <wp:posOffset>97790</wp:posOffset>
                </wp:positionV>
                <wp:extent cx="518160" cy="3185160"/>
                <wp:effectExtent l="0" t="0" r="1524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185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Default="00DD7E1C" w:rsidP="00AD3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C1386">
                              <w:rPr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:rsidR="00DD7E1C" w:rsidRDefault="00DD7E1C" w:rsidP="00AD3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C1386">
                              <w:rPr>
                                <w:b/>
                                <w:sz w:val="36"/>
                                <w:szCs w:val="36"/>
                              </w:rPr>
                              <w:t>Т</w:t>
                            </w:r>
                          </w:p>
                          <w:p w:rsidR="00DD7E1C" w:rsidRDefault="00DD7E1C" w:rsidP="00AD3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C1386">
                              <w:rPr>
                                <w:b/>
                                <w:sz w:val="36"/>
                                <w:szCs w:val="36"/>
                              </w:rPr>
                              <w:t>Р</w:t>
                            </w:r>
                          </w:p>
                          <w:p w:rsidR="00DD7E1C" w:rsidRDefault="00DD7E1C" w:rsidP="00AD3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C1386">
                              <w:rPr>
                                <w:b/>
                                <w:sz w:val="36"/>
                                <w:szCs w:val="36"/>
                              </w:rPr>
                              <w:t>Я</w:t>
                            </w:r>
                          </w:p>
                          <w:p w:rsidR="00DD7E1C" w:rsidRDefault="00DD7E1C" w:rsidP="00AD3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C1386">
                              <w:rPr>
                                <w:b/>
                                <w:sz w:val="36"/>
                                <w:szCs w:val="36"/>
                              </w:rPr>
                              <w:t>Д</w:t>
                            </w:r>
                          </w:p>
                          <w:p w:rsidR="00DD7E1C" w:rsidRPr="007C1386" w:rsidRDefault="00DD7E1C" w:rsidP="00AD3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C1386">
                              <w:rPr>
                                <w:b/>
                                <w:sz w:val="36"/>
                                <w:szCs w:val="36"/>
                              </w:rPr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D933D" id="Прямоугольник 9" o:spid="_x0000_s1029" style="position:absolute;left:0;text-align:left;margin-left:184.95pt;margin-top:7.7pt;width:40.8pt;height:25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" fillcolor="window" strokecolor="#70ad47" strokeweight="1pt">
                <v:textbox>
                  <w:txbxContent>
                    <w:p w:rsidR="00DD7E1C" w:rsidRDefault="00DD7E1C" w:rsidP="00AD3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C1386">
                        <w:rPr>
                          <w:b/>
                          <w:sz w:val="36"/>
                          <w:szCs w:val="36"/>
                        </w:rPr>
                        <w:t>О</w:t>
                      </w:r>
                    </w:p>
                    <w:p w:rsidR="00DD7E1C" w:rsidRDefault="00DD7E1C" w:rsidP="00AD3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C1386">
                        <w:rPr>
                          <w:b/>
                          <w:sz w:val="36"/>
                          <w:szCs w:val="36"/>
                        </w:rPr>
                        <w:t>Т</w:t>
                      </w:r>
                    </w:p>
                    <w:p w:rsidR="00DD7E1C" w:rsidRDefault="00DD7E1C" w:rsidP="00AD3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C1386">
                        <w:rPr>
                          <w:b/>
                          <w:sz w:val="36"/>
                          <w:szCs w:val="36"/>
                        </w:rPr>
                        <w:t>Р</w:t>
                      </w:r>
                    </w:p>
                    <w:p w:rsidR="00DD7E1C" w:rsidRDefault="00DD7E1C" w:rsidP="00AD3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C1386">
                        <w:rPr>
                          <w:b/>
                          <w:sz w:val="36"/>
                          <w:szCs w:val="36"/>
                        </w:rPr>
                        <w:t>Я</w:t>
                      </w:r>
                    </w:p>
                    <w:p w:rsidR="00DD7E1C" w:rsidRDefault="00DD7E1C" w:rsidP="00AD3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C1386">
                        <w:rPr>
                          <w:b/>
                          <w:sz w:val="36"/>
                          <w:szCs w:val="36"/>
                        </w:rPr>
                        <w:t>Д</w:t>
                      </w:r>
                    </w:p>
                    <w:p w:rsidR="00DD7E1C" w:rsidRPr="007C1386" w:rsidRDefault="00DD7E1C" w:rsidP="00AD3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C1386">
                        <w:rPr>
                          <w:b/>
                          <w:sz w:val="36"/>
                          <w:szCs w:val="36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5AC0E" wp14:editId="72F67CDC">
                <wp:simplePos x="0" y="0"/>
                <wp:positionH relativeFrom="column">
                  <wp:posOffset>-546735</wp:posOffset>
                </wp:positionH>
                <wp:positionV relativeFrom="paragraph">
                  <wp:posOffset>175260</wp:posOffset>
                </wp:positionV>
                <wp:extent cx="2735580" cy="982980"/>
                <wp:effectExtent l="0" t="0" r="2667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Дежурный отряд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5AC0E" id="Прямоугольник 13" o:spid="_x0000_s1030" style="position:absolute;left:0;text-align:left;margin-left:-43.05pt;margin-top:13.8pt;width:215.4pt;height:7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Дежурный отряд</w:t>
                      </w:r>
                    </w:p>
                  </w:txbxContent>
                </v:textbox>
              </v:rect>
            </w:pict>
          </mc:Fallback>
        </mc:AlternateContent>
      </w: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1016D" wp14:editId="0E409608">
                <wp:simplePos x="0" y="0"/>
                <wp:positionH relativeFrom="column">
                  <wp:posOffset>2920365</wp:posOffset>
                </wp:positionH>
                <wp:positionV relativeFrom="paragraph">
                  <wp:posOffset>7620</wp:posOffset>
                </wp:positionV>
                <wp:extent cx="3208020" cy="373380"/>
                <wp:effectExtent l="0" t="0" r="11430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Командир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21016D" id="Прямоугольник 15" o:spid="_x0000_s1031" style="position:absolute;left:0;text-align:left;margin-left:229.95pt;margin-top:.6pt;width:252.6pt;height:2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Командир отряда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     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865E1" wp14:editId="48F952B0">
                <wp:simplePos x="0" y="0"/>
                <wp:positionH relativeFrom="column">
                  <wp:posOffset>2943225</wp:posOffset>
                </wp:positionH>
                <wp:positionV relativeFrom="paragraph">
                  <wp:posOffset>8255</wp:posOffset>
                </wp:positionV>
                <wp:extent cx="3169920" cy="297180"/>
                <wp:effectExtent l="0" t="0" r="11430" b="266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Помощник командира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865E1" id="Прямоугольник 16" o:spid="_x0000_s1032" style="position:absolute;left:0;text-align:left;margin-left:231.75pt;margin-top:.65pt;width:249.6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Помощник командира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5FDA2" wp14:editId="55400592">
                <wp:simplePos x="0" y="0"/>
                <wp:positionH relativeFrom="column">
                  <wp:posOffset>2950845</wp:posOffset>
                </wp:positionH>
                <wp:positionV relativeFrom="paragraph">
                  <wp:posOffset>184150</wp:posOffset>
                </wp:positionV>
                <wp:extent cx="3154680" cy="297180"/>
                <wp:effectExtent l="0" t="0" r="26670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Физорг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5FDA2" id="Прямоугольник 17" o:spid="_x0000_s1033" style="position:absolute;left:0;text-align:left;margin-left:232.35pt;margin-top:14.5pt;width:248.4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Физорг отряда</w:t>
                      </w:r>
                    </w:p>
                  </w:txbxContent>
                </v:textbox>
              </v:rect>
            </w:pict>
          </mc:Fallback>
        </mc:AlternateContent>
      </w: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                                                        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28417" wp14:editId="0B3215DD">
                <wp:simplePos x="0" y="0"/>
                <wp:positionH relativeFrom="column">
                  <wp:posOffset>2966085</wp:posOffset>
                </wp:positionH>
                <wp:positionV relativeFrom="paragraph">
                  <wp:posOffset>192405</wp:posOffset>
                </wp:positionV>
                <wp:extent cx="3147060" cy="297180"/>
                <wp:effectExtent l="0" t="0" r="15240" b="266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Менеджер культурных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28417" id="Прямоугольник 18" o:spid="_x0000_s1034" style="position:absolute;left:0;text-align:left;margin-left:233.55pt;margin-top:15.15pt;width:247.8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Менеджер культурных мероприятий</w:t>
                      </w:r>
                    </w:p>
                  </w:txbxContent>
                </v:textbox>
              </v:rect>
            </w:pict>
          </mc:Fallback>
        </mc:AlternateContent>
      </w: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D78E8" wp14:editId="379429E8">
                <wp:simplePos x="0" y="0"/>
                <wp:positionH relativeFrom="column">
                  <wp:posOffset>-539115</wp:posOffset>
                </wp:positionH>
                <wp:positionV relativeFrom="paragraph">
                  <wp:posOffset>131445</wp:posOffset>
                </wp:positionV>
                <wp:extent cx="2712720" cy="1150620"/>
                <wp:effectExtent l="0" t="0" r="11430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Творческие инициативные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D78E8" id="Прямоугольник 14" o:spid="_x0000_s1035" style="position:absolute;left:0;text-align:left;margin-left:-42.45pt;margin-top:10.35pt;width:213.6pt;height:9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Творческие инициативные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CB705" wp14:editId="5896166A">
                <wp:simplePos x="0" y="0"/>
                <wp:positionH relativeFrom="column">
                  <wp:posOffset>2966085</wp:posOffset>
                </wp:positionH>
                <wp:positionV relativeFrom="paragraph">
                  <wp:posOffset>99060</wp:posOffset>
                </wp:positionV>
                <wp:extent cx="3131820" cy="297180"/>
                <wp:effectExtent l="0" t="0" r="11430" b="266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Менеджер по историческим проектам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CB705" id="Прямоугольник 22" o:spid="_x0000_s1036" style="position:absolute;left:0;text-align:left;margin-left:233.55pt;margin-top:7.8pt;width:246.6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Менеджер по историческим проектам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6CFB4" wp14:editId="01BAF526">
                <wp:simplePos x="0" y="0"/>
                <wp:positionH relativeFrom="column">
                  <wp:posOffset>3613785</wp:posOffset>
                </wp:positionH>
                <wp:positionV relativeFrom="paragraph">
                  <wp:posOffset>6985</wp:posOffset>
                </wp:positionV>
                <wp:extent cx="1859280" cy="289560"/>
                <wp:effectExtent l="0" t="0" r="26670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Совет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6CFB4" id="Прямоугольник 19" o:spid="_x0000_s1037" style="position:absolute;left:0;text-align:left;margin-left:284.55pt;margin-top:.55pt;width:146.4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Совет отряда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C1B86" wp14:editId="5298CA08">
                <wp:simplePos x="0" y="0"/>
                <wp:positionH relativeFrom="column">
                  <wp:posOffset>2813685</wp:posOffset>
                </wp:positionH>
                <wp:positionV relativeFrom="paragraph">
                  <wp:posOffset>5715</wp:posOffset>
                </wp:positionV>
                <wp:extent cx="883920" cy="449580"/>
                <wp:effectExtent l="0" t="0" r="68580" b="10287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44958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CD4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221.55pt;margin-top:.45pt;width:69.6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" strokecolor="#5b9bd5" strokeweight=".5pt">
                <v:stroke endarrow="block"/>
              </v:shape>
            </w:pict>
          </mc:Fallback>
        </mc:AlternateContent>
      </w:r>
      <w:r w:rsidR="00AD36A7"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1147B" wp14:editId="7E8BA4F2">
                <wp:simplePos x="0" y="0"/>
                <wp:positionH relativeFrom="column">
                  <wp:posOffset>3720465</wp:posOffset>
                </wp:positionH>
                <wp:positionV relativeFrom="paragraph">
                  <wp:posOffset>8890</wp:posOffset>
                </wp:positionV>
                <wp:extent cx="266700" cy="350520"/>
                <wp:effectExtent l="19050" t="38100" r="19050" b="30480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0520"/>
                        </a:xfrm>
                        <a:prstGeom prst="downArrow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3172" id="Стрелка вниз 21" o:spid="_x0000_s1026" type="#_x0000_t67" style="position:absolute;margin-left:292.95pt;margin-top:.7pt;width:21pt;height:2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" adj="13383,10800" fillcolor="#5b9bd5" strokecolor="#41719c" strokeweight="1pt"/>
            </w:pict>
          </mc:Fallback>
        </mc:AlternateContent>
      </w:r>
      <w:r w:rsidR="00AD36A7" w:rsidRPr="00AD36A7">
        <w:rPr>
          <w:rStyle w:val="a6"/>
          <w:i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43D831" wp14:editId="1BC9A872">
                <wp:simplePos x="0" y="0"/>
                <wp:positionH relativeFrom="column">
                  <wp:posOffset>3642360</wp:posOffset>
                </wp:positionH>
                <wp:positionV relativeFrom="paragraph">
                  <wp:posOffset>243840</wp:posOffset>
                </wp:positionV>
                <wp:extent cx="1859280" cy="289560"/>
                <wp:effectExtent l="0" t="0" r="2667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5610CD" w:rsidRDefault="00DD7E1C" w:rsidP="00AD3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Совет лагеря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3D831" id="Прямоугольник 20" o:spid="_x0000_s1038" style="position:absolute;left:0;text-align:left;margin-left:286.8pt;margin-top:19.2pt;width:146.4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" fillcolor="window" strokecolor="#70ad47" strokeweight="1pt">
                <v:textbox>
                  <w:txbxContent>
                    <w:p w:rsidR="00DD7E1C" w:rsidRPr="005610CD" w:rsidRDefault="00DD7E1C" w:rsidP="00AD3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Совет лагеря</w:t>
                      </w:r>
                    </w:p>
                  </w:txbxContent>
                </v:textbox>
              </v:rect>
            </w:pict>
          </mc:Fallback>
        </mc:AlternateConten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B94865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B94865" w:rsidRDefault="00B94865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Структура самоуправления строится с учетом уклада организации отдыха детей,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Поощрения социальной успешности и проявлений активной жизненной позиции детей происходит на: 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-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>- 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через вручение грамот, дипломов и призов, размещение фотографий в официальных социальных сетях лагеря; ступени роста статуса ребенка;</w:t>
      </w:r>
    </w:p>
    <w:p w:rsidR="00AD36A7" w:rsidRPr="00AD36A7" w:rsidRDefault="00AD36A7" w:rsidP="00AD36A7">
      <w:pPr>
        <w:ind w:left="-567" w:firstLine="567"/>
        <w:jc w:val="both"/>
        <w:rPr>
          <w:rStyle w:val="a6"/>
          <w:i w:val="0"/>
          <w:color w:val="000000" w:themeColor="text1"/>
          <w:sz w:val="28"/>
          <w:szCs w:val="28"/>
          <w:lang w:eastAsia="en-US"/>
        </w:rPr>
      </w:pPr>
      <w:r w:rsidRPr="00AD36A7">
        <w:rPr>
          <w:rStyle w:val="a6"/>
          <w:i w:val="0"/>
          <w:color w:val="000000" w:themeColor="text1"/>
          <w:sz w:val="28"/>
          <w:szCs w:val="28"/>
          <w:lang w:eastAsia="en-US"/>
        </w:rPr>
        <w:t xml:space="preserve">- 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EC5D4D" w:rsidRDefault="00EC5D4D" w:rsidP="00EC5D4D">
      <w:pPr>
        <w:pStyle w:val="Default"/>
        <w:ind w:left="-426" w:firstLine="426"/>
        <w:jc w:val="both"/>
        <w:rPr>
          <w:sz w:val="28"/>
          <w:szCs w:val="28"/>
        </w:rPr>
      </w:pPr>
    </w:p>
    <w:p w:rsidR="00EC5D4D" w:rsidRPr="00EC5D4D" w:rsidRDefault="00EC5D4D" w:rsidP="00EC5D4D">
      <w:pPr>
        <w:pStyle w:val="Default"/>
        <w:ind w:left="-426" w:firstLine="426"/>
        <w:jc w:val="both"/>
        <w:rPr>
          <w:b/>
          <w:sz w:val="28"/>
          <w:szCs w:val="28"/>
        </w:rPr>
      </w:pPr>
      <w:r w:rsidRPr="00EC5D4D">
        <w:rPr>
          <w:b/>
          <w:sz w:val="28"/>
          <w:szCs w:val="28"/>
        </w:rPr>
        <w:lastRenderedPageBreak/>
        <w:t>Система мотивации и стимулирования</w:t>
      </w:r>
    </w:p>
    <w:p w:rsidR="00CC1308" w:rsidRPr="00EC5D4D" w:rsidRDefault="00EC5D4D" w:rsidP="00EC5D4D">
      <w:pPr>
        <w:pStyle w:val="Default"/>
        <w:ind w:left="-426" w:firstLine="426"/>
        <w:jc w:val="both"/>
        <w:rPr>
          <w:sz w:val="28"/>
          <w:szCs w:val="28"/>
        </w:rPr>
      </w:pPr>
      <w:r w:rsidRPr="00EC5D4D">
        <w:rPr>
          <w:sz w:val="28"/>
          <w:szCs w:val="28"/>
        </w:rPr>
        <w:t>За особые успехи в рамках программы каждый отряд сможет получить возможность оставить свой след в истории. Это будет реализовано следующим образом – отряд сможет сделать стилизованную под необходимый период истории фотоснимок и вставить его в общую ленту времени. Главная, общелагерная лента времени будет располагаться в холле перед актовым залом. На ней будут отображены успехи каждого отряда</w:t>
      </w:r>
      <w:r>
        <w:rPr>
          <w:sz w:val="28"/>
          <w:szCs w:val="28"/>
        </w:rPr>
        <w:t>. Также за победы в конкурсах и проектах ребята награждаются грамотой и призом (значок или ручки).</w:t>
      </w:r>
    </w:p>
    <w:p w:rsidR="00CC1308" w:rsidRPr="0016200C" w:rsidRDefault="00325ED7" w:rsidP="0016200C">
      <w:pPr>
        <w:pStyle w:val="Default"/>
        <w:ind w:left="-426" w:firstLine="426"/>
        <w:jc w:val="center"/>
        <w:rPr>
          <w:b/>
          <w:sz w:val="32"/>
          <w:szCs w:val="32"/>
        </w:rPr>
      </w:pPr>
      <w:r w:rsidRPr="0016200C">
        <w:rPr>
          <w:b/>
          <w:sz w:val="32"/>
          <w:szCs w:val="32"/>
        </w:rPr>
        <w:t>План – сетка смены</w:t>
      </w:r>
    </w:p>
    <w:tbl>
      <w:tblPr>
        <w:tblStyle w:val="a3"/>
        <w:tblW w:w="10065" w:type="dxa"/>
        <w:tblInd w:w="-714" w:type="dxa"/>
        <w:tblLook w:val="0480" w:firstRow="0" w:lastRow="0" w:firstColumn="1" w:lastColumn="0" w:noHBand="0" w:noVBand="1"/>
      </w:tblPr>
      <w:tblGrid>
        <w:gridCol w:w="1584"/>
        <w:gridCol w:w="6543"/>
        <w:gridCol w:w="1938"/>
      </w:tblGrid>
      <w:tr w:rsidR="007C4FD8" w:rsidTr="007C4FD8">
        <w:tc>
          <w:tcPr>
            <w:tcW w:w="1584" w:type="dxa"/>
          </w:tcPr>
          <w:p w:rsidR="007C4FD8" w:rsidRPr="00300785" w:rsidRDefault="007C4FD8" w:rsidP="00300785">
            <w:pPr>
              <w:pStyle w:val="Default"/>
              <w:jc w:val="center"/>
              <w:rPr>
                <w:b/>
              </w:rPr>
            </w:pPr>
            <w:r w:rsidRPr="00300785">
              <w:rPr>
                <w:b/>
              </w:rPr>
              <w:t>дата</w:t>
            </w:r>
          </w:p>
        </w:tc>
        <w:tc>
          <w:tcPr>
            <w:tcW w:w="6638" w:type="dxa"/>
          </w:tcPr>
          <w:p w:rsidR="007C4FD8" w:rsidRPr="00300785" w:rsidRDefault="007C4FD8" w:rsidP="003007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843" w:type="dxa"/>
          </w:tcPr>
          <w:p w:rsidR="007C4FD8" w:rsidRPr="00300785" w:rsidRDefault="007C4FD8" w:rsidP="003007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 w:rsidRPr="00C62F76">
              <w:t>27.05.2025</w:t>
            </w:r>
          </w:p>
          <w:p w:rsidR="009175CA" w:rsidRPr="00C62F76" w:rsidRDefault="009175CA" w:rsidP="00300785">
            <w:pPr>
              <w:pStyle w:val="Default"/>
              <w:jc w:val="center"/>
            </w:pPr>
            <w:r>
              <w:t>вторник</w:t>
            </w:r>
          </w:p>
        </w:tc>
        <w:tc>
          <w:tcPr>
            <w:tcW w:w="6638" w:type="dxa"/>
          </w:tcPr>
          <w:p w:rsidR="00047B53" w:rsidRPr="00047B53" w:rsidRDefault="00047B53" w:rsidP="00300785">
            <w:pPr>
              <w:pStyle w:val="Default"/>
              <w:jc w:val="center"/>
              <w:rPr>
                <w:b/>
              </w:rPr>
            </w:pPr>
            <w:r w:rsidRPr="00047B53">
              <w:rPr>
                <w:b/>
              </w:rPr>
              <w:t>Тематический день «Моя профессия»</w:t>
            </w:r>
          </w:p>
          <w:p w:rsidR="007C4FD8" w:rsidRDefault="007C4FD8" w:rsidP="00300785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7C4FD8" w:rsidRDefault="007C4FD8" w:rsidP="00300785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7C4FD8" w:rsidRDefault="007C4FD8" w:rsidP="00300785">
            <w:pPr>
              <w:pStyle w:val="Default"/>
              <w:jc w:val="center"/>
            </w:pPr>
            <w:r>
              <w:t xml:space="preserve">08.50-08.55 – минутка </w:t>
            </w:r>
            <w:r w:rsidR="00ED055C">
              <w:t xml:space="preserve">здоровья и </w:t>
            </w:r>
            <w:r>
              <w:t>безопасности</w:t>
            </w:r>
          </w:p>
          <w:p w:rsidR="007C4FD8" w:rsidRDefault="007C4FD8" w:rsidP="00300785">
            <w:pPr>
              <w:pStyle w:val="Default"/>
              <w:jc w:val="center"/>
            </w:pPr>
            <w:r>
              <w:t>08.55-09.00 (сбор в столовую)</w:t>
            </w:r>
          </w:p>
          <w:p w:rsidR="007C4FD8" w:rsidRDefault="002455C8" w:rsidP="00300785">
            <w:pPr>
              <w:pStyle w:val="Default"/>
              <w:jc w:val="center"/>
            </w:pPr>
            <w:r>
              <w:t xml:space="preserve">09.00-09.15 </w:t>
            </w:r>
            <w:r w:rsidR="009175CA">
              <w:t>–</w:t>
            </w:r>
            <w:r>
              <w:t xml:space="preserve"> Завтрак</w:t>
            </w:r>
          </w:p>
          <w:p w:rsidR="004B2851" w:rsidRDefault="004B2851" w:rsidP="00300785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9175CA" w:rsidRDefault="00356C0C" w:rsidP="00300785">
            <w:pPr>
              <w:pStyle w:val="Default"/>
              <w:jc w:val="center"/>
            </w:pPr>
            <w:r>
              <w:t xml:space="preserve">9.30-10.10 - </w:t>
            </w:r>
            <w:r w:rsidRPr="003F3255">
              <w:t>Торжест</w:t>
            </w:r>
            <w:r>
              <w:t>венная линейка открытия смены «Смена Первых. Хранители истории»</w:t>
            </w:r>
          </w:p>
          <w:p w:rsidR="00047B53" w:rsidRDefault="00047B53" w:rsidP="00300785">
            <w:pPr>
              <w:pStyle w:val="Default"/>
              <w:jc w:val="center"/>
            </w:pPr>
            <w:r>
              <w:t>10.10-10.15 –сбор перед экскурсией</w:t>
            </w:r>
          </w:p>
          <w:p w:rsidR="00047B53" w:rsidRDefault="00047B53" w:rsidP="00300785">
            <w:pPr>
              <w:pStyle w:val="Default"/>
              <w:jc w:val="center"/>
            </w:pPr>
            <w:r>
              <w:t xml:space="preserve">10.15 – 12.00 </w:t>
            </w:r>
            <w:r w:rsidRPr="003F3255">
              <w:t>Посещение музея ГАЗ</w:t>
            </w:r>
          </w:p>
          <w:p w:rsidR="00047B53" w:rsidRPr="00047B53" w:rsidRDefault="00047B53" w:rsidP="00047B5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7B53">
              <w:rPr>
                <w:sz w:val="24"/>
                <w:szCs w:val="24"/>
              </w:rPr>
              <w:t>12.05-12.30</w:t>
            </w:r>
            <w:r>
              <w:t xml:space="preserve"> -</w:t>
            </w:r>
            <w:r w:rsidRPr="00047B53">
              <w:rPr>
                <w:rFonts w:eastAsiaTheme="minorHAnsi"/>
                <w:sz w:val="24"/>
                <w:szCs w:val="24"/>
                <w:lang w:eastAsia="en-US"/>
              </w:rPr>
              <w:t xml:space="preserve"> Квиз «Я и моя профессия»</w:t>
            </w:r>
          </w:p>
          <w:p w:rsidR="00047B53" w:rsidRPr="00047B53" w:rsidRDefault="00047B53" w:rsidP="00047B5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7B53">
              <w:rPr>
                <w:sz w:val="24"/>
                <w:szCs w:val="24"/>
              </w:rPr>
              <w:t>12.30-13.00</w:t>
            </w:r>
            <w:r>
              <w:t xml:space="preserve"> - </w:t>
            </w:r>
            <w:r w:rsidRPr="00047B53">
              <w:rPr>
                <w:rFonts w:eastAsiaTheme="minorHAnsi"/>
                <w:sz w:val="24"/>
                <w:szCs w:val="24"/>
                <w:lang w:eastAsia="en-US"/>
              </w:rPr>
              <w:t>Игра по станциям «Дорога в страну профессий»</w:t>
            </w:r>
          </w:p>
          <w:p w:rsidR="00047B53" w:rsidRDefault="00047B53" w:rsidP="00300785">
            <w:pPr>
              <w:pStyle w:val="Default"/>
              <w:jc w:val="center"/>
            </w:pPr>
            <w:r>
              <w:t>13.00-13.20 – обед</w:t>
            </w:r>
          </w:p>
          <w:p w:rsidR="00047B53" w:rsidRDefault="00047B53" w:rsidP="00047B5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7B53">
              <w:rPr>
                <w:sz w:val="24"/>
                <w:szCs w:val="24"/>
              </w:rPr>
              <w:t>13.25-13.55</w:t>
            </w:r>
            <w:r>
              <w:t xml:space="preserve"> -  </w:t>
            </w:r>
            <w:r w:rsidRPr="00047B53">
              <w:rPr>
                <w:rFonts w:eastAsiaTheme="minorHAnsi"/>
                <w:sz w:val="24"/>
                <w:szCs w:val="24"/>
                <w:lang w:eastAsia="en-US"/>
              </w:rPr>
              <w:t>Решение профориентационных кейсов «Будущее – это ты»</w:t>
            </w:r>
          </w:p>
          <w:p w:rsidR="00047B53" w:rsidRPr="00047B53" w:rsidRDefault="00047B53" w:rsidP="00047B5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C62F76" w:rsidRDefault="007C4FD8" w:rsidP="00300785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C62F76" w:rsidRDefault="00EE5857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 w:rsidRPr="00300785">
              <w:t>28.05.2025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6638" w:type="dxa"/>
          </w:tcPr>
          <w:p w:rsidR="00606607" w:rsidRDefault="00606607" w:rsidP="001D67A5">
            <w:pPr>
              <w:pStyle w:val="Default"/>
              <w:contextualSpacing/>
              <w:jc w:val="center"/>
            </w:pPr>
            <w:r>
              <w:t>08.30-08.40 (сбор участников лагеря)</w:t>
            </w:r>
          </w:p>
          <w:p w:rsidR="00606607" w:rsidRDefault="00606607" w:rsidP="001D67A5">
            <w:pPr>
              <w:pStyle w:val="Default"/>
              <w:contextualSpacing/>
              <w:jc w:val="center"/>
            </w:pPr>
            <w:r>
              <w:t>08.40 – 08.50 – Утренняя зарядка</w:t>
            </w:r>
          </w:p>
          <w:p w:rsidR="00606607" w:rsidRDefault="00606607" w:rsidP="001D67A5">
            <w:pPr>
              <w:pStyle w:val="Default"/>
              <w:contextualSpacing/>
              <w:jc w:val="center"/>
            </w:pPr>
            <w:r>
              <w:t>08.50-08.55 –</w:t>
            </w:r>
            <w:r w:rsidR="00ED055C">
              <w:t xml:space="preserve"> минутки здоровья и </w:t>
            </w:r>
            <w:r>
              <w:t xml:space="preserve"> безопасности</w:t>
            </w:r>
          </w:p>
          <w:p w:rsidR="00606607" w:rsidRDefault="00606607" w:rsidP="001D67A5">
            <w:pPr>
              <w:pStyle w:val="Default"/>
              <w:contextualSpacing/>
              <w:jc w:val="center"/>
            </w:pPr>
            <w:r>
              <w:t>08.55-09.00 (сбор в столовую)</w:t>
            </w:r>
          </w:p>
          <w:p w:rsidR="00606607" w:rsidRDefault="002455C8" w:rsidP="001D67A5">
            <w:pPr>
              <w:pStyle w:val="Default"/>
              <w:contextualSpacing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1D67A5">
            <w:pPr>
              <w:pStyle w:val="Default"/>
              <w:contextualSpacing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66046D" w:rsidRPr="0066046D" w:rsidRDefault="0066046D" w:rsidP="001D67A5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046D">
              <w:rPr>
                <w:sz w:val="24"/>
                <w:szCs w:val="24"/>
              </w:rPr>
              <w:t>9.30-10.00</w:t>
            </w:r>
            <w:r>
              <w:t xml:space="preserve"> - </w:t>
            </w:r>
            <w:r w:rsidRPr="0066046D">
              <w:rPr>
                <w:rFonts w:eastAsiaTheme="minorHAnsi"/>
                <w:sz w:val="24"/>
                <w:szCs w:val="24"/>
                <w:lang w:eastAsia="en-US"/>
              </w:rPr>
              <w:t xml:space="preserve">Выборы органов самоуправления. Постановка общей цели и установление правил совместной жизни. </w:t>
            </w:r>
          </w:p>
          <w:p w:rsidR="00223D60" w:rsidRDefault="0066046D" w:rsidP="001D67A5">
            <w:pPr>
              <w:spacing w:after="160" w:line="259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046D">
              <w:rPr>
                <w:rFonts w:eastAsiaTheme="minorHAnsi"/>
                <w:sz w:val="24"/>
                <w:szCs w:val="24"/>
                <w:lang w:eastAsia="en-US"/>
              </w:rPr>
              <w:t>«Огонек дружбы»</w:t>
            </w:r>
          </w:p>
          <w:p w:rsidR="00CF1030" w:rsidRDefault="00CF1030" w:rsidP="001D67A5">
            <w:pPr>
              <w:spacing w:after="160" w:line="259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10.00-10.40 – Работа объединений дополнительного образования</w:t>
            </w:r>
          </w:p>
          <w:p w:rsidR="00CF1030" w:rsidRDefault="00CF1030" w:rsidP="001D67A5">
            <w:pPr>
              <w:spacing w:after="160" w:line="259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10.50-11.30 Работа объединений дополнительного образования</w:t>
            </w:r>
          </w:p>
          <w:p w:rsidR="00AE178E" w:rsidRDefault="00AE178E" w:rsidP="001D67A5">
            <w:pPr>
              <w:spacing w:after="160" w:line="259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11.30-12.20 - </w:t>
            </w:r>
            <w:r w:rsidRPr="003F3255">
              <w:rPr>
                <w:sz w:val="24"/>
                <w:szCs w:val="24"/>
              </w:rPr>
              <w:t>Игра «Правила дорожного движения» с использованием мобильного городка</w:t>
            </w:r>
          </w:p>
          <w:p w:rsidR="00D3118D" w:rsidRDefault="00D3118D" w:rsidP="001D67A5">
            <w:pPr>
              <w:spacing w:after="160" w:line="259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12.25-12.55 - </w:t>
            </w:r>
            <w:r w:rsidRPr="003F3255">
              <w:rPr>
                <w:sz w:val="24"/>
                <w:szCs w:val="24"/>
              </w:rPr>
              <w:t>Литературная гостиная «Пионеры – герои»</w:t>
            </w:r>
          </w:p>
          <w:p w:rsidR="00D3118D" w:rsidRDefault="00D3118D" w:rsidP="001D67A5">
            <w:pPr>
              <w:pStyle w:val="Default"/>
              <w:contextualSpacing/>
              <w:jc w:val="center"/>
            </w:pPr>
            <w:r>
              <w:t>13.00-13.20 – обед</w:t>
            </w:r>
          </w:p>
          <w:p w:rsidR="008340B0" w:rsidRPr="008340B0" w:rsidRDefault="00E5635A" w:rsidP="008340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0B0">
              <w:rPr>
                <w:sz w:val="24"/>
                <w:szCs w:val="24"/>
              </w:rPr>
              <w:t>13.20-13.55</w:t>
            </w:r>
            <w:r>
              <w:t xml:space="preserve"> – </w:t>
            </w:r>
            <w:r w:rsidR="008340B0" w:rsidRPr="008340B0">
              <w:rPr>
                <w:rFonts w:eastAsiaTheme="minorHAnsi"/>
                <w:b/>
                <w:sz w:val="22"/>
                <w:szCs w:val="22"/>
                <w:lang w:eastAsia="en-US"/>
              </w:rPr>
              <w:t>«</w:t>
            </w:r>
            <w:r w:rsidR="008340B0" w:rsidRPr="008340B0">
              <w:rPr>
                <w:rFonts w:eastAsiaTheme="minorHAnsi"/>
                <w:b/>
                <w:sz w:val="24"/>
                <w:szCs w:val="24"/>
                <w:lang w:eastAsia="en-US"/>
              </w:rPr>
              <w:t>Путешествие в Страну Первых».</w:t>
            </w:r>
            <w:r w:rsidR="008340B0" w:rsidRPr="008340B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8340B0" w:rsidRPr="008340B0" w:rsidRDefault="008340B0" w:rsidP="008340B0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0B0">
              <w:rPr>
                <w:rFonts w:eastAsiaTheme="minorHAnsi"/>
                <w:sz w:val="24"/>
                <w:szCs w:val="24"/>
                <w:lang w:eastAsia="en-US"/>
              </w:rPr>
              <w:t>История, ценности движения, основные направления.</w:t>
            </w:r>
          </w:p>
          <w:p w:rsidR="008340B0" w:rsidRPr="008340B0" w:rsidRDefault="008340B0" w:rsidP="008340B0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0B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Просмотр фильмов на </w:t>
            </w:r>
            <w:r w:rsidRPr="008340B0">
              <w:rPr>
                <w:rFonts w:eastAsiaTheme="minorHAnsi"/>
                <w:sz w:val="24"/>
                <w:szCs w:val="24"/>
                <w:lang w:val="en-US" w:eastAsia="en-US"/>
              </w:rPr>
              <w:t>RUTUB</w:t>
            </w:r>
            <w:r w:rsidRPr="008340B0">
              <w:rPr>
                <w:rFonts w:eastAsiaTheme="minorHAnsi"/>
                <w:sz w:val="24"/>
                <w:szCs w:val="24"/>
                <w:lang w:eastAsia="en-US"/>
              </w:rPr>
              <w:t xml:space="preserve">Е – канале </w:t>
            </w:r>
            <w:r w:rsidRPr="008340B0">
              <w:rPr>
                <w:rFonts w:eastAsiaTheme="minorHAnsi"/>
                <w:b/>
                <w:sz w:val="24"/>
                <w:szCs w:val="24"/>
                <w:lang w:eastAsia="en-US"/>
              </w:rPr>
              <w:t>«Движение первых»</w:t>
            </w:r>
            <w:r w:rsidRPr="008340B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8340B0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https://rutube.ru/channel/30358391/</w:t>
              </w:r>
            </w:hyperlink>
          </w:p>
          <w:p w:rsidR="008340B0" w:rsidRPr="00047B53" w:rsidRDefault="008340B0" w:rsidP="008340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300785" w:rsidRDefault="007C4FD8" w:rsidP="00300785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lastRenderedPageBreak/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 w:rsidRPr="00300785">
              <w:lastRenderedPageBreak/>
              <w:t>29.05.2025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четверг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223D60" w:rsidRPr="00223D60" w:rsidRDefault="00223D60" w:rsidP="00223D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3D60">
              <w:rPr>
                <w:sz w:val="24"/>
                <w:szCs w:val="24"/>
              </w:rPr>
              <w:t xml:space="preserve">9.20-10.00 - </w:t>
            </w:r>
            <w:r w:rsidRPr="00223D60">
              <w:rPr>
                <w:rFonts w:eastAsiaTheme="minorHAnsi"/>
                <w:sz w:val="24"/>
                <w:szCs w:val="24"/>
                <w:lang w:eastAsia="en-US"/>
              </w:rPr>
              <w:t>Викторина «Калейдоскоп профессий»</w:t>
            </w:r>
          </w:p>
          <w:p w:rsidR="00223D60" w:rsidRDefault="00223D60" w:rsidP="002455C8">
            <w:pPr>
              <w:pStyle w:val="Default"/>
              <w:jc w:val="center"/>
            </w:pP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1D67A5" w:rsidRDefault="001D67A5" w:rsidP="001D67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67A5">
              <w:rPr>
                <w:sz w:val="24"/>
                <w:szCs w:val="24"/>
              </w:rPr>
              <w:t>9.35-11.00</w:t>
            </w:r>
            <w:r>
              <w:t xml:space="preserve"> - </w:t>
            </w:r>
            <w:r w:rsidRPr="001D67A5">
              <w:rPr>
                <w:rFonts w:eastAsiaTheme="minorHAnsi"/>
                <w:sz w:val="24"/>
                <w:szCs w:val="24"/>
                <w:lang w:eastAsia="en-US"/>
              </w:rPr>
              <w:t>Кинолекторий с обсуждением «В списках не значился»</w:t>
            </w:r>
          </w:p>
          <w:p w:rsidR="008340B0" w:rsidRPr="00047B53" w:rsidRDefault="008340B0" w:rsidP="008340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11.00-11.15 – Огонек дружбы</w:t>
            </w:r>
          </w:p>
          <w:p w:rsidR="00ED055C" w:rsidRPr="00ED055C" w:rsidRDefault="00ED055C" w:rsidP="00ED05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11.15-12.00 - </w:t>
            </w:r>
            <w:r w:rsidRPr="00ED055C">
              <w:rPr>
                <w:rFonts w:eastAsiaTheme="minorHAnsi"/>
                <w:sz w:val="24"/>
                <w:szCs w:val="24"/>
                <w:lang w:eastAsia="en-US"/>
              </w:rPr>
              <w:t>Всероссийский проект «Хранители истории»</w:t>
            </w:r>
          </w:p>
          <w:p w:rsidR="00ED055C" w:rsidRDefault="00ED055C" w:rsidP="00ED055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055C">
              <w:rPr>
                <w:rFonts w:eastAsiaTheme="minorHAnsi"/>
                <w:sz w:val="24"/>
                <w:szCs w:val="24"/>
                <w:lang w:eastAsia="en-US"/>
              </w:rPr>
              <w:t>Выступление призера Всероссийского конкурса «Хранители истории» Плотниковой Анны, председателя Совета обучающихся школы</w:t>
            </w:r>
          </w:p>
          <w:p w:rsidR="00FF7362" w:rsidRDefault="00FF7362" w:rsidP="00FF7362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12.00-12.55 - </w:t>
            </w:r>
            <w:r w:rsidRPr="00FF7362">
              <w:rPr>
                <w:rFonts w:eastAsiaTheme="minorHAnsi"/>
                <w:sz w:val="24"/>
                <w:szCs w:val="24"/>
                <w:lang w:eastAsia="en-US"/>
              </w:rPr>
              <w:t>Шоу программа «Здравствуй, лето» с выездным театром из Дзержинска</w:t>
            </w:r>
          </w:p>
          <w:p w:rsidR="00FF7362" w:rsidRDefault="00FF7362" w:rsidP="00FF7362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13.00-13.20 </w:t>
            </w:r>
            <w:r w:rsidR="0060485F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обед</w:t>
            </w:r>
          </w:p>
          <w:p w:rsidR="0060485F" w:rsidRDefault="0060485F" w:rsidP="00FF7362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13.25-13.55 – Урок социальной активности патриотической тематики «Великие русские классики, писавшие о Великой Отечественной войне»</w:t>
            </w:r>
          </w:p>
          <w:p w:rsidR="0060485F" w:rsidRPr="00047B53" w:rsidRDefault="0060485F" w:rsidP="006048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лагеря, совет обучающихся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 w:rsidRPr="00300785">
              <w:t>30.05.2025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пятница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 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7D256D" w:rsidRDefault="007D256D" w:rsidP="004B2851">
            <w:pPr>
              <w:pStyle w:val="Default"/>
              <w:jc w:val="center"/>
            </w:pPr>
            <w:r>
              <w:t>9.30-10.10 – Работа объединений дополнительного образования</w:t>
            </w:r>
          </w:p>
          <w:p w:rsidR="007D256D" w:rsidRDefault="007D256D" w:rsidP="004B2851">
            <w:pPr>
              <w:pStyle w:val="Default"/>
              <w:jc w:val="center"/>
            </w:pPr>
            <w:r>
              <w:t xml:space="preserve">10.20-11.00 - Работа объединений дополнительного образования </w:t>
            </w:r>
          </w:p>
          <w:p w:rsidR="00AE178E" w:rsidRDefault="008340B0" w:rsidP="00AE17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11.05-11.45</w:t>
            </w:r>
            <w:r w:rsidR="00AE178E">
              <w:t xml:space="preserve"> - </w:t>
            </w:r>
            <w:r w:rsidR="00AE178E" w:rsidRPr="00AE178E">
              <w:rPr>
                <w:rFonts w:eastAsiaTheme="minorHAnsi"/>
                <w:sz w:val="24"/>
                <w:szCs w:val="24"/>
                <w:lang w:eastAsia="en-US"/>
              </w:rPr>
              <w:t>Спортивная игра «Мы за ЗОЖ»</w:t>
            </w:r>
          </w:p>
          <w:p w:rsidR="008340B0" w:rsidRDefault="008340B0" w:rsidP="00AE17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11.45-12.00 - </w:t>
            </w:r>
            <w:r w:rsidRPr="008340B0">
              <w:rPr>
                <w:sz w:val="24"/>
                <w:szCs w:val="24"/>
              </w:rPr>
              <w:t>Огонек дружбы</w:t>
            </w:r>
          </w:p>
          <w:p w:rsidR="00A70172" w:rsidRPr="00A70172" w:rsidRDefault="00A70172" w:rsidP="00A701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12.05-12.55 - </w:t>
            </w:r>
            <w:r w:rsidRPr="00A70172">
              <w:rPr>
                <w:rFonts w:eastAsiaTheme="minorHAnsi"/>
                <w:sz w:val="24"/>
                <w:szCs w:val="24"/>
                <w:lang w:eastAsia="en-US"/>
              </w:rPr>
              <w:t>Кинолекторий с обсуждением «Горячий снег»</w:t>
            </w:r>
          </w:p>
          <w:p w:rsidR="00A70172" w:rsidRDefault="00A70172" w:rsidP="00A70172">
            <w:pPr>
              <w:pStyle w:val="Default"/>
              <w:contextualSpacing/>
              <w:jc w:val="center"/>
            </w:pPr>
            <w:r>
              <w:t>13.00-13.20 – обед</w:t>
            </w:r>
          </w:p>
          <w:p w:rsidR="00A70172" w:rsidRDefault="00A70172" w:rsidP="00A701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13.25-13.55 -</w:t>
            </w:r>
            <w:r w:rsidRPr="00A70172">
              <w:rPr>
                <w:rFonts w:eastAsiaTheme="minorHAnsi"/>
                <w:sz w:val="24"/>
                <w:szCs w:val="24"/>
                <w:lang w:eastAsia="en-US"/>
              </w:rPr>
              <w:t xml:space="preserve"> Литературная гостиная «Горячий снег»</w:t>
            </w:r>
          </w:p>
          <w:p w:rsidR="00ED055C" w:rsidRPr="00047B53" w:rsidRDefault="00ED055C" w:rsidP="00ED05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300785" w:rsidRDefault="00A70172" w:rsidP="000C039C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t>02.06.2025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 xml:space="preserve">Понедельник </w:t>
            </w:r>
          </w:p>
        </w:tc>
        <w:tc>
          <w:tcPr>
            <w:tcW w:w="6638" w:type="dxa"/>
          </w:tcPr>
          <w:p w:rsidR="00A70172" w:rsidRPr="00A70172" w:rsidRDefault="00A70172" w:rsidP="00A70172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70172">
              <w:rPr>
                <w:rFonts w:eastAsiaTheme="minorHAnsi"/>
                <w:b/>
                <w:sz w:val="24"/>
                <w:szCs w:val="24"/>
                <w:lang w:eastAsia="en-US"/>
              </w:rPr>
              <w:t>Тематический день «Хранители Памяти»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lastRenderedPageBreak/>
              <w:t>08.50-08.55 –</w:t>
            </w:r>
            <w:r w:rsidR="00ED055C">
              <w:t xml:space="preserve"> минутки здоровья и 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8D2AEC" w:rsidRDefault="008D2AEC" w:rsidP="004B2851">
            <w:pPr>
              <w:pStyle w:val="Default"/>
              <w:jc w:val="center"/>
            </w:pPr>
            <w:r>
              <w:t>9.35 – 1</w:t>
            </w:r>
            <w:r w:rsidR="00254FE9">
              <w:t>1</w:t>
            </w:r>
            <w:r>
              <w:t>.</w:t>
            </w:r>
            <w:r w:rsidR="00254FE9">
              <w:t>4</w:t>
            </w:r>
            <w:r>
              <w:t>0 (1и 2 отряды) – посещение Музея ГАЗ «Выставка оружия времен Великой Отечественной войны с экскурсоводом»</w:t>
            </w:r>
          </w:p>
          <w:p w:rsidR="00E92A89" w:rsidRDefault="00E92A89" w:rsidP="00E92A8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2A89">
              <w:rPr>
                <w:sz w:val="24"/>
                <w:szCs w:val="24"/>
              </w:rPr>
              <w:t>9.35-11.00 (3 и 4 отряды)</w:t>
            </w:r>
            <w:r>
              <w:t xml:space="preserve"> - </w:t>
            </w:r>
            <w:r w:rsidRPr="00E92A89">
              <w:rPr>
                <w:rFonts w:eastAsiaTheme="minorHAnsi"/>
                <w:sz w:val="24"/>
                <w:szCs w:val="24"/>
                <w:lang w:eastAsia="en-US"/>
              </w:rPr>
              <w:t>Военно – патриотическая игра по станциям на улице с элементами туризма «Кузница Победы»</w:t>
            </w:r>
          </w:p>
          <w:p w:rsidR="009E1B74" w:rsidRPr="009E1B74" w:rsidRDefault="009E1B74" w:rsidP="009E1B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11.00-11.40 - </w:t>
            </w:r>
            <w:r w:rsidRPr="009E1B74">
              <w:rPr>
                <w:rFonts w:eastAsiaTheme="minorHAnsi"/>
                <w:sz w:val="24"/>
                <w:szCs w:val="24"/>
                <w:lang w:eastAsia="en-US"/>
              </w:rPr>
              <w:t>Лагерная акция «Письмо солдату»</w:t>
            </w:r>
          </w:p>
          <w:p w:rsidR="009E1B74" w:rsidRPr="00E92A89" w:rsidRDefault="009E1B74" w:rsidP="00E92A8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24C24" w:rsidRPr="00824C24" w:rsidRDefault="00824C24" w:rsidP="00824C2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4C24">
              <w:rPr>
                <w:sz w:val="24"/>
                <w:szCs w:val="24"/>
              </w:rPr>
              <w:t>11.45-12.45</w:t>
            </w:r>
            <w:r>
              <w:t xml:space="preserve"> - </w:t>
            </w:r>
            <w:r w:rsidR="00254FE9" w:rsidRPr="00254FE9">
              <w:rPr>
                <w:sz w:val="24"/>
                <w:szCs w:val="24"/>
              </w:rPr>
              <w:t>Зарничка</w:t>
            </w:r>
          </w:p>
          <w:p w:rsidR="00E92A89" w:rsidRDefault="00254FE9" w:rsidP="004B2851">
            <w:pPr>
              <w:pStyle w:val="Default"/>
              <w:jc w:val="center"/>
            </w:pPr>
            <w:r>
              <w:t>12.45 – 12.55 – Поэтические минутки по отрядам «Хранители Памяти»</w:t>
            </w:r>
          </w:p>
          <w:p w:rsidR="00254FE9" w:rsidRDefault="00254FE9" w:rsidP="004B2851">
            <w:pPr>
              <w:pStyle w:val="Default"/>
              <w:jc w:val="center"/>
            </w:pPr>
            <w:r>
              <w:t>13.00-13.20 – Обед</w:t>
            </w:r>
          </w:p>
          <w:p w:rsidR="00254FE9" w:rsidRDefault="00254FE9" w:rsidP="004B2851">
            <w:pPr>
              <w:pStyle w:val="Default"/>
              <w:jc w:val="center"/>
            </w:pPr>
            <w:r>
              <w:t xml:space="preserve">13.25 – 13.55 - </w:t>
            </w:r>
            <w:r w:rsidRPr="00824C24">
              <w:t>Лагерный конкурс проектов «История моего героя»</w:t>
            </w:r>
          </w:p>
          <w:p w:rsidR="00AC0AB6" w:rsidRPr="00AC0AB6" w:rsidRDefault="00AC0AB6" w:rsidP="00AC0AB6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0AB6">
              <w:rPr>
                <w:rFonts w:eastAsiaTheme="minorHAnsi"/>
                <w:sz w:val="24"/>
                <w:szCs w:val="24"/>
                <w:lang w:eastAsia="en-US"/>
              </w:rPr>
              <w:t>Конкурс рисунков «Памятные битвы России»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течение дня)</w:t>
            </w:r>
          </w:p>
          <w:p w:rsidR="00AC0AB6" w:rsidRDefault="00AC0AB6" w:rsidP="00AC0AB6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0AB6">
              <w:rPr>
                <w:rFonts w:eastAsiaTheme="minorHAnsi"/>
                <w:sz w:val="24"/>
                <w:szCs w:val="24"/>
                <w:lang w:eastAsia="en-US"/>
              </w:rPr>
              <w:t>Конкурс фотографий (онлайн конкурс) «Города – Герои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течение дня)</w:t>
            </w:r>
          </w:p>
          <w:p w:rsidR="00ED055C" w:rsidRPr="00047B53" w:rsidRDefault="00ED055C" w:rsidP="00ED05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lastRenderedPageBreak/>
              <w:t xml:space="preserve">Советник директора по воспитанию </w:t>
            </w:r>
            <w:r>
              <w:lastRenderedPageBreak/>
              <w:t>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lastRenderedPageBreak/>
              <w:t>04.06.2025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 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7D256D" w:rsidRDefault="007D256D" w:rsidP="007D256D">
            <w:pPr>
              <w:pStyle w:val="Default"/>
              <w:jc w:val="center"/>
            </w:pPr>
            <w:r>
              <w:t>9.30-10.10 – Работа объединений дополнительного образования</w:t>
            </w:r>
          </w:p>
          <w:p w:rsidR="007D256D" w:rsidRDefault="007D256D" w:rsidP="007D256D">
            <w:pPr>
              <w:pStyle w:val="Default"/>
              <w:jc w:val="center"/>
            </w:pPr>
            <w:r>
              <w:t xml:space="preserve">10.20-11.00 - Работа объединений дополнительного образования </w:t>
            </w:r>
          </w:p>
          <w:p w:rsidR="00E92A89" w:rsidRPr="00E92A89" w:rsidRDefault="00E92A89" w:rsidP="00E92A8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2A89">
              <w:rPr>
                <w:sz w:val="24"/>
                <w:szCs w:val="24"/>
              </w:rPr>
              <w:t>11.05-11.35</w:t>
            </w:r>
            <w:r>
              <w:t xml:space="preserve"> -</w:t>
            </w:r>
            <w:r w:rsidRPr="00E92A89">
              <w:rPr>
                <w:rFonts w:eastAsiaTheme="minorHAnsi"/>
                <w:sz w:val="24"/>
                <w:szCs w:val="24"/>
                <w:lang w:eastAsia="en-US"/>
              </w:rPr>
              <w:t xml:space="preserve"> Литературная гостиная «Молодая гвардия»</w:t>
            </w:r>
          </w:p>
          <w:p w:rsidR="00E92A89" w:rsidRDefault="00E92A89" w:rsidP="007D256D">
            <w:pPr>
              <w:pStyle w:val="Default"/>
              <w:jc w:val="center"/>
            </w:pPr>
          </w:p>
          <w:p w:rsidR="00E92A89" w:rsidRDefault="00E92A89" w:rsidP="00E92A89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2A89">
              <w:rPr>
                <w:rFonts w:eastAsiaTheme="minorHAnsi"/>
                <w:sz w:val="24"/>
                <w:szCs w:val="24"/>
                <w:lang w:eastAsia="en-US"/>
              </w:rPr>
              <w:t>Лагерный конкурс на создание лучшей отрядной книги Памяти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течение дня)</w:t>
            </w:r>
          </w:p>
          <w:p w:rsidR="00ED055C" w:rsidRPr="00ED055C" w:rsidRDefault="00ED055C" w:rsidP="00ED05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11.35-12.10 - </w:t>
            </w:r>
            <w:r w:rsidRPr="00ED055C">
              <w:rPr>
                <w:rFonts w:eastAsiaTheme="minorHAnsi"/>
                <w:sz w:val="24"/>
                <w:szCs w:val="24"/>
                <w:lang w:eastAsia="en-US"/>
              </w:rPr>
              <w:t>Всероссийские проекты движения первых. Как принять участие.</w:t>
            </w:r>
          </w:p>
          <w:p w:rsidR="00ED055C" w:rsidRDefault="00ED055C" w:rsidP="00ED055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055C">
              <w:rPr>
                <w:rFonts w:eastAsiaTheme="minorHAnsi"/>
                <w:sz w:val="24"/>
                <w:szCs w:val="24"/>
                <w:lang w:eastAsia="en-US"/>
              </w:rPr>
              <w:t>Выступление заместителя председателя Совета обучающихся школы – Зобовой Дарьи</w:t>
            </w:r>
          </w:p>
          <w:p w:rsidR="0060485F" w:rsidRDefault="0060485F" w:rsidP="00ED055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12.10-13.00 – спортивное мероприятие «Сдай нормативы ГТО»</w:t>
            </w:r>
          </w:p>
          <w:p w:rsidR="0060485F" w:rsidRDefault="0060485F" w:rsidP="00ED055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13.00-13.20 – обед</w:t>
            </w:r>
          </w:p>
          <w:p w:rsidR="0060485F" w:rsidRDefault="0060485F" w:rsidP="00ED055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13.25-13.55 – </w:t>
            </w:r>
            <w:r w:rsidR="00535438">
              <w:rPr>
                <w:rFonts w:eastAsiaTheme="minorHAnsi"/>
                <w:sz w:val="24"/>
                <w:szCs w:val="24"/>
                <w:lang w:eastAsia="en-US"/>
              </w:rPr>
              <w:t>Спектакль от Совета обучающихся «А зори здесь тихие»</w:t>
            </w:r>
          </w:p>
          <w:p w:rsidR="0060485F" w:rsidRPr="00047B53" w:rsidRDefault="0060485F" w:rsidP="006048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lastRenderedPageBreak/>
              <w:t xml:space="preserve">Советник директора по воспитанию Апраксимов С.П., воспитатели, начальник лагеря, совет обучающихся 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lastRenderedPageBreak/>
              <w:t>05.06.2025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четверг</w:t>
            </w:r>
          </w:p>
        </w:tc>
        <w:tc>
          <w:tcPr>
            <w:tcW w:w="6638" w:type="dxa"/>
          </w:tcPr>
          <w:p w:rsidR="00E22D87" w:rsidRDefault="00E22D87" w:rsidP="00E22D8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2D8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Тематический день: </w:t>
            </w:r>
          </w:p>
          <w:p w:rsidR="00E22D87" w:rsidRPr="00E22D87" w:rsidRDefault="00E22D87" w:rsidP="00E22D87">
            <w:pPr>
              <w:spacing w:after="160" w:line="259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22D87">
              <w:rPr>
                <w:b/>
                <w:sz w:val="24"/>
                <w:szCs w:val="24"/>
              </w:rPr>
              <w:t>День русского языка (Пушкинский день)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</w:t>
            </w:r>
            <w:r w:rsidR="00535438">
              <w:t>и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E92A89" w:rsidRDefault="00E92A89" w:rsidP="00E92A8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D87">
              <w:rPr>
                <w:sz w:val="24"/>
                <w:szCs w:val="24"/>
              </w:rPr>
              <w:t>9.35-10.15 -</w:t>
            </w:r>
            <w:r>
              <w:t xml:space="preserve"> </w:t>
            </w:r>
            <w:r w:rsidRPr="00E92A89">
              <w:rPr>
                <w:rFonts w:eastAsiaTheme="minorHAnsi"/>
                <w:sz w:val="24"/>
                <w:szCs w:val="24"/>
                <w:lang w:eastAsia="en-US"/>
              </w:rPr>
              <w:t>Конкурс военно – патриотической песни «Наша Победа»</w:t>
            </w:r>
          </w:p>
          <w:p w:rsidR="00E22D87" w:rsidRDefault="00E22D87" w:rsidP="00E22D87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10.20-11.00 - </w:t>
            </w:r>
            <w:r w:rsidRPr="003F3255">
              <w:rPr>
                <w:sz w:val="24"/>
                <w:szCs w:val="24"/>
              </w:rPr>
              <w:t>Викторина по сказкам А.С Пушкина «Поэт поколений»</w:t>
            </w:r>
          </w:p>
          <w:p w:rsidR="008340B0" w:rsidRDefault="008340B0" w:rsidP="00E2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11.00-11.15 - </w:t>
            </w:r>
            <w:r w:rsidRPr="008340B0">
              <w:rPr>
                <w:sz w:val="24"/>
                <w:szCs w:val="24"/>
              </w:rPr>
              <w:t>Огонек дружбы</w:t>
            </w:r>
          </w:p>
          <w:p w:rsidR="006C1E69" w:rsidRDefault="006C1E69" w:rsidP="00E2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12.40 «Выездной театр «Зазеркалье» с инсценировкой «Барышня крестьянка»</w:t>
            </w:r>
          </w:p>
          <w:p w:rsidR="00535438" w:rsidRDefault="00535438" w:rsidP="00E2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12.40-12.55 – минутка здоровья</w:t>
            </w:r>
          </w:p>
          <w:p w:rsidR="00535438" w:rsidRDefault="00535438" w:rsidP="00E2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13.00-13.20 – обед</w:t>
            </w:r>
          </w:p>
          <w:p w:rsidR="00535438" w:rsidRDefault="00535438" w:rsidP="00E2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13.25-13.55 – Историческая викторина «Памяти верны»</w:t>
            </w:r>
          </w:p>
          <w:p w:rsidR="00535438" w:rsidRPr="00047B53" w:rsidRDefault="00535438" w:rsidP="005354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t>10.06.2025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вторник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</w:t>
            </w:r>
            <w:r w:rsidR="000C039C">
              <w:t>и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0A2EEB" w:rsidRDefault="000A2EEB" w:rsidP="000A2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2EEB">
              <w:rPr>
                <w:sz w:val="24"/>
                <w:szCs w:val="24"/>
              </w:rPr>
              <w:t>9.35-10.35</w:t>
            </w:r>
            <w:r>
              <w:t xml:space="preserve"> - </w:t>
            </w:r>
            <w:r w:rsidRPr="000A2EEB">
              <w:rPr>
                <w:rFonts w:eastAsiaTheme="minorHAnsi"/>
                <w:sz w:val="24"/>
                <w:szCs w:val="24"/>
                <w:lang w:eastAsia="en-US"/>
              </w:rPr>
              <w:t>Спортивная игра с историческими станциями «Первые»</w:t>
            </w:r>
          </w:p>
          <w:p w:rsidR="009E1B74" w:rsidRPr="009E1B74" w:rsidRDefault="009E1B74" w:rsidP="009E1B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10.40-11.20 - </w:t>
            </w:r>
            <w:r w:rsidRPr="009E1B74">
              <w:rPr>
                <w:rFonts w:eastAsiaTheme="minorHAnsi"/>
                <w:sz w:val="24"/>
                <w:szCs w:val="24"/>
                <w:lang w:eastAsia="en-US"/>
              </w:rPr>
              <w:t xml:space="preserve">Битва хоров военно – патриотической песни </w:t>
            </w:r>
          </w:p>
          <w:p w:rsidR="000A06AC" w:rsidRDefault="000A06AC" w:rsidP="000A06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11.25-12.55 - </w:t>
            </w:r>
            <w:r w:rsidRPr="000A06AC">
              <w:rPr>
                <w:rFonts w:eastAsiaTheme="minorHAnsi"/>
                <w:sz w:val="24"/>
                <w:szCs w:val="24"/>
                <w:lang w:eastAsia="en-US"/>
              </w:rPr>
              <w:t>Посещение спектакля Театр на Счастливой</w:t>
            </w:r>
          </w:p>
          <w:p w:rsidR="000A06AC" w:rsidRDefault="000A06AC" w:rsidP="000A06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13.00 – 13.20 </w:t>
            </w:r>
            <w:r w:rsidR="004C7783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обед</w:t>
            </w:r>
          </w:p>
          <w:p w:rsidR="004C7783" w:rsidRDefault="004C7783" w:rsidP="000A06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13.25-13.55 – </w:t>
            </w:r>
            <w:r w:rsidR="00EC5564">
              <w:rPr>
                <w:rFonts w:eastAsiaTheme="minorHAnsi"/>
                <w:sz w:val="24"/>
                <w:szCs w:val="24"/>
                <w:lang w:eastAsia="en-US"/>
              </w:rPr>
              <w:t>Интерактивная экскурсия по местам, где родился герой Советского Союза Алексей Иванович Поющев</w:t>
            </w:r>
          </w:p>
          <w:p w:rsidR="004C7783" w:rsidRPr="00047B53" w:rsidRDefault="004C7783" w:rsidP="004C778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13.55-14.00 – Уход домой</w:t>
            </w:r>
          </w:p>
          <w:p w:rsidR="004C7783" w:rsidRPr="000A06AC" w:rsidRDefault="004C7783" w:rsidP="000A06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E1B74" w:rsidRPr="000A2EEB" w:rsidRDefault="009E1B74" w:rsidP="000A2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A2EEB" w:rsidRDefault="000A2EEB" w:rsidP="004B2851">
            <w:pPr>
              <w:pStyle w:val="Default"/>
              <w:jc w:val="center"/>
            </w:pPr>
          </w:p>
          <w:p w:rsidR="004B2851" w:rsidRDefault="004B2851" w:rsidP="002455C8">
            <w:pPr>
              <w:pStyle w:val="Default"/>
              <w:jc w:val="center"/>
            </w:pP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t>11.06.2025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6638" w:type="dxa"/>
          </w:tcPr>
          <w:p w:rsidR="00E22D87" w:rsidRPr="00E22D87" w:rsidRDefault="00E22D87" w:rsidP="00E22D87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Тематический день: </w:t>
            </w:r>
            <w:r w:rsidRPr="00E22D8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День России 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lastRenderedPageBreak/>
              <w:t>9.20-9.30 – Вынос или подъем государственного флага Российской Федерации и исполнение гимна</w:t>
            </w:r>
          </w:p>
          <w:p w:rsidR="009E1B74" w:rsidRDefault="009E1B74" w:rsidP="009E1B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E1B74">
              <w:rPr>
                <w:sz w:val="24"/>
                <w:szCs w:val="24"/>
              </w:rPr>
              <w:t>9.35-10.00</w:t>
            </w:r>
            <w:r>
              <w:t xml:space="preserve"> - </w:t>
            </w:r>
            <w:r w:rsidRPr="009E1B74">
              <w:rPr>
                <w:rFonts w:eastAsiaTheme="minorHAnsi"/>
                <w:sz w:val="24"/>
                <w:szCs w:val="24"/>
                <w:lang w:eastAsia="en-US"/>
              </w:rPr>
              <w:t>Викторина «По дороге сражений»</w:t>
            </w:r>
          </w:p>
          <w:p w:rsidR="00E22D87" w:rsidRDefault="00E22D87" w:rsidP="00E22D87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10.05-10.45 - </w:t>
            </w:r>
            <w:r w:rsidRPr="00E22D87">
              <w:rPr>
                <w:rFonts w:eastAsiaTheme="minorHAnsi"/>
                <w:sz w:val="24"/>
                <w:szCs w:val="24"/>
                <w:lang w:eastAsia="en-US"/>
              </w:rPr>
              <w:t>Квест-игра «Города России»</w:t>
            </w:r>
          </w:p>
          <w:p w:rsidR="008340B0" w:rsidRDefault="008340B0" w:rsidP="00E22D8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10.45-11.00 - </w:t>
            </w:r>
            <w:r w:rsidRPr="008340B0">
              <w:rPr>
                <w:sz w:val="24"/>
                <w:szCs w:val="24"/>
              </w:rPr>
              <w:t>Огонек дружбы</w:t>
            </w:r>
          </w:p>
          <w:p w:rsidR="00DD2147" w:rsidRPr="00DD2147" w:rsidRDefault="00DD2147" w:rsidP="00DD21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11.00-12.55 - </w:t>
            </w:r>
            <w:r w:rsidRPr="00DD2147">
              <w:rPr>
                <w:rFonts w:eastAsiaTheme="minorHAnsi"/>
                <w:sz w:val="24"/>
                <w:szCs w:val="24"/>
                <w:lang w:eastAsia="en-US"/>
              </w:rPr>
              <w:t>Посещение Нижегородского дельфинария</w:t>
            </w:r>
          </w:p>
          <w:p w:rsidR="00DD2147" w:rsidRDefault="00DD2147" w:rsidP="00E22D87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13.00-13.20  - обед</w:t>
            </w:r>
          </w:p>
          <w:p w:rsidR="00DD2147" w:rsidRPr="00DD2147" w:rsidRDefault="00DD2147" w:rsidP="00DD21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13.25-13.55 - </w:t>
            </w:r>
            <w:r w:rsidRPr="00DD2147">
              <w:rPr>
                <w:rFonts w:eastAsiaTheme="minorHAnsi"/>
                <w:sz w:val="24"/>
                <w:szCs w:val="24"/>
                <w:lang w:eastAsia="en-US"/>
              </w:rPr>
              <w:t>«Выездной мастер – класс «Гончарные мастера. Традиции Руси»</w:t>
            </w:r>
          </w:p>
          <w:p w:rsidR="00DD2147" w:rsidRPr="00E22D87" w:rsidRDefault="00DD2147" w:rsidP="00E22D87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13.55 – </w:t>
            </w:r>
            <w:r w:rsidR="00BB1277">
              <w:rPr>
                <w:rFonts w:eastAsiaTheme="minorHAnsi"/>
                <w:sz w:val="24"/>
                <w:szCs w:val="24"/>
                <w:lang w:eastAsia="en-US"/>
              </w:rPr>
              <w:t>14.00 -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уход домой </w:t>
            </w: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lastRenderedPageBreak/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lastRenderedPageBreak/>
              <w:t>17.06.2025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Вторник</w:t>
            </w:r>
          </w:p>
        </w:tc>
        <w:tc>
          <w:tcPr>
            <w:tcW w:w="6638" w:type="dxa"/>
          </w:tcPr>
          <w:p w:rsidR="00A9006A" w:rsidRPr="00A9006A" w:rsidRDefault="00A9006A" w:rsidP="00A9006A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Тематический день «</w:t>
            </w:r>
            <w:r w:rsidRPr="00A9006A">
              <w:rPr>
                <w:rFonts w:eastAsiaTheme="minorHAnsi"/>
                <w:b/>
                <w:sz w:val="24"/>
                <w:szCs w:val="24"/>
                <w:lang w:eastAsia="en-US"/>
              </w:rPr>
              <w:t>День семьи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  <w:r w:rsidRPr="00A9006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223D60" w:rsidRDefault="00223D60" w:rsidP="00223D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3D60">
              <w:rPr>
                <w:sz w:val="24"/>
                <w:szCs w:val="24"/>
              </w:rPr>
              <w:t>9.30-10.10</w:t>
            </w:r>
            <w:r>
              <w:t xml:space="preserve"> - </w:t>
            </w:r>
            <w:r w:rsidRPr="00223D60">
              <w:rPr>
                <w:rFonts w:eastAsiaTheme="minorHAnsi"/>
                <w:sz w:val="24"/>
                <w:szCs w:val="24"/>
                <w:lang w:eastAsia="en-US"/>
              </w:rPr>
              <w:t>Квиз – игра «Самая профессия»</w:t>
            </w:r>
          </w:p>
          <w:p w:rsidR="009E1B74" w:rsidRPr="009E1B74" w:rsidRDefault="009E1B74" w:rsidP="009E1B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10.15-11.15 - </w:t>
            </w:r>
            <w:r w:rsidRPr="009E1B74">
              <w:rPr>
                <w:rFonts w:eastAsiaTheme="minorHAnsi"/>
                <w:sz w:val="24"/>
                <w:szCs w:val="24"/>
                <w:lang w:eastAsia="en-US"/>
              </w:rPr>
              <w:t>Концерт «Мы Памяти своей верны»</w:t>
            </w:r>
          </w:p>
          <w:p w:rsidR="00A9006A" w:rsidRDefault="00A9006A" w:rsidP="00A9006A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11.15-12.00 - </w:t>
            </w:r>
            <w:r w:rsidRPr="00A9006A">
              <w:rPr>
                <w:rFonts w:eastAsiaTheme="minorHAnsi"/>
                <w:sz w:val="24"/>
                <w:szCs w:val="24"/>
                <w:lang w:eastAsia="en-US"/>
              </w:rPr>
              <w:t xml:space="preserve">Тематический час «Семь Я» </w:t>
            </w:r>
          </w:p>
          <w:p w:rsidR="00EC5564" w:rsidRPr="00A9006A" w:rsidRDefault="002051C6" w:rsidP="00A9006A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12.00-12.55 – Театрализованные мини – постановки о Великой Отечественной войне «Через года, через века…» (отрядные постановки, лагерный конкурс)</w:t>
            </w:r>
          </w:p>
          <w:p w:rsidR="002051C6" w:rsidRDefault="002051C6" w:rsidP="002051C6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13.00-13.20  - обед</w:t>
            </w:r>
          </w:p>
          <w:p w:rsidR="009E1B74" w:rsidRDefault="002051C6" w:rsidP="00223D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13.20-13.55 – Урок социальной активности патриотической тематики «Герои СВО нашей школы»</w:t>
            </w:r>
          </w:p>
          <w:p w:rsidR="002051C6" w:rsidRPr="00E22D87" w:rsidRDefault="002051C6" w:rsidP="002051C6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13.55 – 14.00 - уход домой </w:t>
            </w:r>
          </w:p>
          <w:p w:rsidR="00A9006A" w:rsidRDefault="00A9006A" w:rsidP="00A9006A">
            <w:pPr>
              <w:spacing w:after="160" w:line="259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006A">
              <w:rPr>
                <w:rFonts w:eastAsiaTheme="minorHAnsi"/>
                <w:sz w:val="24"/>
                <w:szCs w:val="24"/>
                <w:lang w:eastAsia="en-US"/>
              </w:rPr>
              <w:t>Конкурс фото и видеороликов «Наша дружная семья»</w:t>
            </w:r>
          </w:p>
          <w:p w:rsidR="00A9006A" w:rsidRPr="00A9006A" w:rsidRDefault="00A9006A" w:rsidP="00A9006A">
            <w:pPr>
              <w:spacing w:after="160" w:line="259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(в течение дня)</w:t>
            </w:r>
          </w:p>
          <w:p w:rsidR="004B2851" w:rsidRDefault="004B2851" w:rsidP="002455C8">
            <w:pPr>
              <w:pStyle w:val="Default"/>
              <w:jc w:val="center"/>
            </w:pP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t>18</w:t>
            </w:r>
            <w:r w:rsidR="00AE178E">
              <w:t>.06</w:t>
            </w:r>
            <w:r>
              <w:t>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7D256D" w:rsidRDefault="007D256D" w:rsidP="007D256D">
            <w:pPr>
              <w:pStyle w:val="Default"/>
              <w:jc w:val="center"/>
            </w:pPr>
            <w:r>
              <w:t>9.30-10.10 – Работа объединений дополнительного образования</w:t>
            </w:r>
          </w:p>
          <w:p w:rsidR="007D256D" w:rsidRDefault="007D256D" w:rsidP="007D256D">
            <w:pPr>
              <w:pStyle w:val="Default"/>
              <w:jc w:val="center"/>
            </w:pPr>
            <w:r>
              <w:t xml:space="preserve">10.20-11.00 - Работа объединений дополнительного образования </w:t>
            </w:r>
          </w:p>
          <w:p w:rsidR="00243404" w:rsidRDefault="00243404" w:rsidP="0024340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3404">
              <w:rPr>
                <w:sz w:val="24"/>
                <w:szCs w:val="24"/>
              </w:rPr>
              <w:t>11.05-11.45</w:t>
            </w:r>
            <w:r>
              <w:t xml:space="preserve"> - </w:t>
            </w:r>
            <w:r w:rsidRPr="00243404">
              <w:rPr>
                <w:rFonts w:eastAsiaTheme="minorHAnsi"/>
                <w:sz w:val="24"/>
                <w:szCs w:val="24"/>
                <w:lang w:eastAsia="en-US"/>
              </w:rPr>
              <w:t>Конкурс компьютерного творчества «Вокруг лета»</w:t>
            </w:r>
          </w:p>
          <w:p w:rsidR="00DD2147" w:rsidRDefault="00DD2147" w:rsidP="00DD21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11.50-12.55 -</w:t>
            </w:r>
            <w:r w:rsidRPr="00DD2147">
              <w:rPr>
                <w:rFonts w:eastAsiaTheme="minorHAnsi"/>
                <w:sz w:val="24"/>
                <w:szCs w:val="24"/>
                <w:lang w:eastAsia="en-US"/>
              </w:rPr>
              <w:t xml:space="preserve"> Библиотека семейного чтения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 семейной программой</w:t>
            </w:r>
            <w:r w:rsidRPr="00DD2147">
              <w:rPr>
                <w:rFonts w:eastAsiaTheme="minorHAnsi"/>
                <w:sz w:val="24"/>
                <w:szCs w:val="24"/>
                <w:lang w:eastAsia="en-US"/>
              </w:rPr>
              <w:t xml:space="preserve"> «СемьЯ»</w:t>
            </w:r>
          </w:p>
          <w:p w:rsidR="00DD2147" w:rsidRPr="00DD2147" w:rsidRDefault="00DD2147" w:rsidP="00DD21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D2147" w:rsidRDefault="00DD2147" w:rsidP="00DD21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13.00-13.20 </w:t>
            </w:r>
            <w:r w:rsidR="00EC5564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обед</w:t>
            </w:r>
          </w:p>
          <w:p w:rsidR="00EC5564" w:rsidRPr="004F5365" w:rsidRDefault="00EC5564" w:rsidP="00DD21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13.25-13.55 – Экскурсия по музейному комплексу воинской Славы России в МБОУ «Школа № 63 с углубленным изучением отдельных предметов и посещением Зала Памяти</w:t>
            </w:r>
          </w:p>
          <w:p w:rsidR="00DD2147" w:rsidRPr="00243404" w:rsidRDefault="00DD2147" w:rsidP="0024340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C5564" w:rsidRPr="00E22D87" w:rsidRDefault="00EC5564" w:rsidP="00EC5564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13.55 – 14.00 - уход домой </w:t>
            </w: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lastRenderedPageBreak/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lastRenderedPageBreak/>
              <w:t>19</w:t>
            </w:r>
            <w:r w:rsidR="00AE178E">
              <w:t>.06</w:t>
            </w:r>
            <w:r>
              <w:t>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четверг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AE178E" w:rsidRPr="00AE178E" w:rsidRDefault="00AE178E" w:rsidP="00AE17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37A">
              <w:rPr>
                <w:sz w:val="24"/>
                <w:szCs w:val="24"/>
              </w:rPr>
              <w:t>9.20-10.00</w:t>
            </w:r>
            <w:r>
              <w:t xml:space="preserve"> - </w:t>
            </w:r>
            <w:r w:rsidRPr="00AE178E">
              <w:rPr>
                <w:rFonts w:eastAsiaTheme="minorHAnsi"/>
                <w:sz w:val="24"/>
                <w:szCs w:val="24"/>
                <w:lang w:eastAsia="en-US"/>
              </w:rPr>
              <w:t>Конкурс агитбригад «Мы знаем ПДД»</w:t>
            </w:r>
          </w:p>
          <w:p w:rsidR="00AE178E" w:rsidRDefault="00AE178E" w:rsidP="002455C8">
            <w:pPr>
              <w:pStyle w:val="Default"/>
              <w:jc w:val="center"/>
            </w:pP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4F5365" w:rsidRDefault="004F5365" w:rsidP="004F53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F5365">
              <w:rPr>
                <w:sz w:val="24"/>
                <w:szCs w:val="24"/>
              </w:rPr>
              <w:t>9.35 – 10.35 -</w:t>
            </w:r>
            <w:r>
              <w:t xml:space="preserve"> </w:t>
            </w:r>
            <w:r w:rsidRPr="004F5365">
              <w:rPr>
                <w:rFonts w:eastAsiaTheme="minorHAnsi"/>
                <w:sz w:val="24"/>
                <w:szCs w:val="24"/>
                <w:lang w:eastAsia="en-US"/>
              </w:rPr>
              <w:t>Спортивный турнир, посвященный 80 летию Победы «Внуки Победы»</w:t>
            </w:r>
          </w:p>
          <w:p w:rsidR="005C198F" w:rsidRPr="005C198F" w:rsidRDefault="005C198F" w:rsidP="005C19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10.55-13.00 - </w:t>
            </w:r>
            <w:r w:rsidRPr="005C198F">
              <w:rPr>
                <w:rFonts w:eastAsiaTheme="minorHAnsi"/>
                <w:sz w:val="24"/>
                <w:szCs w:val="24"/>
                <w:lang w:eastAsia="en-US"/>
              </w:rPr>
              <w:t>Посещение зоопарка «Лимпопо»</w:t>
            </w:r>
          </w:p>
          <w:p w:rsidR="005C198F" w:rsidRDefault="005C198F" w:rsidP="004F53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13.00-13.20 </w:t>
            </w:r>
            <w:r w:rsidR="00DC5DD0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обед</w:t>
            </w:r>
          </w:p>
          <w:p w:rsidR="00DC5DD0" w:rsidRPr="004F5365" w:rsidRDefault="00DC5DD0" w:rsidP="004F53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13.20-13.55 – Представление отрядами книги Памяти</w:t>
            </w:r>
          </w:p>
          <w:p w:rsidR="004F5365" w:rsidRDefault="004F5365" w:rsidP="004B2851">
            <w:pPr>
              <w:pStyle w:val="Default"/>
              <w:jc w:val="center"/>
            </w:pPr>
          </w:p>
          <w:p w:rsidR="00DC5DD0" w:rsidRPr="00E22D87" w:rsidRDefault="00DC5DD0" w:rsidP="00DC5DD0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13.55 – 14.00 - уход домой </w:t>
            </w:r>
          </w:p>
          <w:p w:rsidR="004B2851" w:rsidRDefault="004B2851" w:rsidP="002455C8">
            <w:pPr>
              <w:pStyle w:val="Default"/>
              <w:jc w:val="center"/>
            </w:pPr>
          </w:p>
          <w:p w:rsidR="00606607" w:rsidRDefault="00606607" w:rsidP="00606607">
            <w:pPr>
              <w:pStyle w:val="Default"/>
              <w:jc w:val="center"/>
            </w:pPr>
          </w:p>
          <w:p w:rsidR="007C4FD8" w:rsidRPr="00300785" w:rsidRDefault="007C4FD8" w:rsidP="00300785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  <w:tr w:rsidR="007C4FD8" w:rsidTr="007C4FD8">
        <w:tc>
          <w:tcPr>
            <w:tcW w:w="1584" w:type="dxa"/>
          </w:tcPr>
          <w:p w:rsidR="007C4FD8" w:rsidRDefault="007C4FD8" w:rsidP="00300785">
            <w:pPr>
              <w:pStyle w:val="Default"/>
              <w:jc w:val="center"/>
            </w:pPr>
            <w:r>
              <w:t>20.05.2025</w:t>
            </w:r>
          </w:p>
          <w:p w:rsidR="009175CA" w:rsidRPr="00300785" w:rsidRDefault="009175CA" w:rsidP="00300785">
            <w:pPr>
              <w:pStyle w:val="Default"/>
              <w:jc w:val="center"/>
            </w:pPr>
            <w:r>
              <w:t>пятница</w:t>
            </w:r>
          </w:p>
        </w:tc>
        <w:tc>
          <w:tcPr>
            <w:tcW w:w="6638" w:type="dxa"/>
          </w:tcPr>
          <w:p w:rsidR="00606607" w:rsidRDefault="00606607" w:rsidP="00606607">
            <w:pPr>
              <w:pStyle w:val="Default"/>
              <w:jc w:val="center"/>
            </w:pPr>
            <w:r>
              <w:t>08.30-08.40 (сбор участников лагеря)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08.40 – 08.50 – Утренняя зарядка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08.50-08.55 –</w:t>
            </w:r>
            <w:r w:rsidR="00ED055C">
              <w:t xml:space="preserve"> минутки здоровья и</w:t>
            </w:r>
            <w:r>
              <w:t xml:space="preserve"> безопасности</w:t>
            </w:r>
          </w:p>
          <w:p w:rsidR="00606607" w:rsidRDefault="00606607" w:rsidP="00606607">
            <w:pPr>
              <w:pStyle w:val="Default"/>
              <w:jc w:val="center"/>
            </w:pPr>
            <w:r>
              <w:t>08.55-09.00 (сбор в столовую)</w:t>
            </w:r>
          </w:p>
          <w:p w:rsidR="002455C8" w:rsidRDefault="002455C8" w:rsidP="002455C8">
            <w:pPr>
              <w:pStyle w:val="Default"/>
              <w:jc w:val="center"/>
            </w:pPr>
            <w:r>
              <w:t xml:space="preserve">09.00-09.15 </w:t>
            </w:r>
            <w:r w:rsidR="004B2851">
              <w:t>–</w:t>
            </w:r>
            <w:r>
              <w:t xml:space="preserve"> Завтрак</w:t>
            </w:r>
          </w:p>
          <w:p w:rsidR="004B2851" w:rsidRDefault="004B2851" w:rsidP="004B2851">
            <w:pPr>
              <w:pStyle w:val="Default"/>
              <w:jc w:val="center"/>
            </w:pPr>
            <w:r>
              <w:t>9.20-9.30 – Вынос или подъем государственного флага Российской Федерации и исполнение гимна</w:t>
            </w:r>
          </w:p>
          <w:p w:rsidR="009E1B74" w:rsidRDefault="009E1B74" w:rsidP="009E1B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E1B74">
              <w:rPr>
                <w:sz w:val="24"/>
                <w:szCs w:val="24"/>
              </w:rPr>
              <w:t>9.35-10.20 -</w:t>
            </w:r>
            <w:r>
              <w:t xml:space="preserve"> </w:t>
            </w:r>
            <w:r w:rsidRPr="009E1B74">
              <w:rPr>
                <w:rFonts w:eastAsiaTheme="minorHAnsi"/>
                <w:sz w:val="24"/>
                <w:szCs w:val="24"/>
                <w:lang w:eastAsia="en-US"/>
              </w:rPr>
              <w:t>Литературный вечер «День тишины.22 июня»</w:t>
            </w:r>
          </w:p>
          <w:p w:rsidR="00F67801" w:rsidRDefault="00F67801" w:rsidP="00F6780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10.20-11.00 - </w:t>
            </w:r>
            <w:r w:rsidRPr="00F67801">
              <w:rPr>
                <w:rFonts w:eastAsiaTheme="minorHAnsi"/>
                <w:sz w:val="24"/>
                <w:szCs w:val="24"/>
                <w:lang w:eastAsia="en-US"/>
              </w:rPr>
              <w:t>Торжественная линейка закрытия смены</w:t>
            </w:r>
          </w:p>
          <w:p w:rsidR="00BB1277" w:rsidRDefault="00BB1277" w:rsidP="00BB127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11.05-13.00 - </w:t>
            </w:r>
            <w:r w:rsidRPr="00BB1277">
              <w:rPr>
                <w:rFonts w:eastAsiaTheme="minorHAnsi"/>
                <w:sz w:val="24"/>
                <w:szCs w:val="24"/>
                <w:lang w:eastAsia="en-US"/>
              </w:rPr>
              <w:t xml:space="preserve">Посещение Нижегородского планетария </w:t>
            </w:r>
          </w:p>
          <w:p w:rsidR="00BB1277" w:rsidRDefault="00BB1277" w:rsidP="00BB127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13.00-13.20 – обед </w:t>
            </w:r>
          </w:p>
          <w:p w:rsidR="00DC5DD0" w:rsidRDefault="00DC5DD0" w:rsidP="00BB127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13.20-13.55 – Подведение итогов смены, награждение самых активных участников</w:t>
            </w:r>
          </w:p>
          <w:p w:rsidR="00DC5DD0" w:rsidRPr="00BB1277" w:rsidRDefault="00DC5DD0" w:rsidP="00BB127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67801" w:rsidRPr="009E1B74" w:rsidRDefault="00F67801" w:rsidP="00F67801">
            <w:pPr>
              <w:spacing w:after="160" w:line="259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7801">
              <w:rPr>
                <w:rFonts w:eastAsiaTheme="minorHAnsi"/>
                <w:sz w:val="24"/>
                <w:szCs w:val="24"/>
                <w:lang w:eastAsia="en-US"/>
              </w:rPr>
              <w:t>Конкурс рисунка «Лучший день в лагере»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течение дня)</w:t>
            </w:r>
          </w:p>
          <w:p w:rsidR="00DC5DD0" w:rsidRPr="00E22D87" w:rsidRDefault="00DC5DD0" w:rsidP="00DC5DD0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13.55 – 14.00 - уход домой </w:t>
            </w:r>
          </w:p>
          <w:p w:rsidR="009E1B74" w:rsidRDefault="009E1B74" w:rsidP="004B2851">
            <w:pPr>
              <w:pStyle w:val="Default"/>
              <w:jc w:val="center"/>
            </w:pPr>
          </w:p>
          <w:p w:rsidR="004B2851" w:rsidRDefault="004B2851" w:rsidP="002455C8">
            <w:pPr>
              <w:pStyle w:val="Default"/>
              <w:jc w:val="center"/>
            </w:pPr>
          </w:p>
          <w:p w:rsidR="007C4FD8" w:rsidRPr="00300785" w:rsidRDefault="007C4FD8" w:rsidP="002455C8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C4FD8" w:rsidRPr="00300785" w:rsidRDefault="000C039C" w:rsidP="00300785">
            <w:pPr>
              <w:pStyle w:val="Default"/>
              <w:jc w:val="center"/>
            </w:pPr>
            <w:r>
              <w:t>Советник директора по воспитанию Апраксимов С.П., воспитатели, начальник лагеря</w:t>
            </w:r>
          </w:p>
        </w:tc>
      </w:tr>
    </w:tbl>
    <w:p w:rsidR="0016200C" w:rsidRDefault="0016200C" w:rsidP="0016200C">
      <w:pPr>
        <w:pStyle w:val="Default"/>
        <w:ind w:left="-426" w:firstLine="426"/>
        <w:jc w:val="both"/>
        <w:rPr>
          <w:b/>
          <w:sz w:val="28"/>
          <w:szCs w:val="28"/>
        </w:rPr>
      </w:pPr>
    </w:p>
    <w:p w:rsidR="0016200C" w:rsidRDefault="0016200C" w:rsidP="0016200C">
      <w:pPr>
        <w:pStyle w:val="Default"/>
        <w:ind w:left="-426" w:firstLine="426"/>
        <w:jc w:val="both"/>
        <w:rPr>
          <w:b/>
          <w:sz w:val="28"/>
          <w:szCs w:val="28"/>
        </w:rPr>
      </w:pPr>
    </w:p>
    <w:p w:rsidR="0016200C" w:rsidRPr="00325ED7" w:rsidRDefault="0016200C" w:rsidP="0016200C">
      <w:pPr>
        <w:pStyle w:val="Default"/>
        <w:ind w:left="-426" w:firstLine="426"/>
        <w:jc w:val="both"/>
        <w:rPr>
          <w:b/>
          <w:sz w:val="28"/>
          <w:szCs w:val="28"/>
        </w:rPr>
      </w:pPr>
    </w:p>
    <w:p w:rsidR="00FF0065" w:rsidRDefault="00FF0065" w:rsidP="00FF0065">
      <w:pPr>
        <w:pStyle w:val="Default"/>
        <w:ind w:left="-426" w:firstLine="568"/>
        <w:jc w:val="both"/>
        <w:rPr>
          <w:sz w:val="28"/>
          <w:szCs w:val="28"/>
        </w:rPr>
      </w:pPr>
      <w:r w:rsidRPr="00FF0065">
        <w:rPr>
          <w:b/>
          <w:sz w:val="28"/>
          <w:szCs w:val="28"/>
        </w:rPr>
        <w:t>Ресурсное обеспечение</w:t>
      </w:r>
      <w:r w:rsidRPr="00FF0065">
        <w:rPr>
          <w:sz w:val="28"/>
          <w:szCs w:val="28"/>
        </w:rPr>
        <w:t xml:space="preserve"> Ресурсное обеспечение программы состоит из кадрового, методического, материально-технического, информационного, финансового и мотивационного (система мотивации и стимулирования). Кадровое обеспечение программы Структура педагогического состава </w:t>
      </w:r>
      <w:r>
        <w:rPr>
          <w:sz w:val="28"/>
          <w:szCs w:val="28"/>
        </w:rPr>
        <w:t xml:space="preserve">лагеря с дневным пребыванием «Радуга» </w:t>
      </w:r>
      <w:r w:rsidRPr="00FF0065">
        <w:rPr>
          <w:sz w:val="28"/>
          <w:szCs w:val="28"/>
        </w:rPr>
        <w:t>неоднородна и построена таким образом, чтобы максимально использовать опыт одних и энергию молодости других педагогов. Основу педагогического коллектива составляют вожатые и воспитатели.</w:t>
      </w:r>
      <w:r>
        <w:rPr>
          <w:sz w:val="28"/>
          <w:szCs w:val="28"/>
        </w:rPr>
        <w:t xml:space="preserve"> Воспитателями и педагогами объединений дополнительного образования являются педагоги начальных классов и учителя МБОУ «Школа № 63 с углубленным изучением отдельных предметов». </w:t>
      </w:r>
    </w:p>
    <w:p w:rsidR="00DB7588" w:rsidRPr="00DB7588" w:rsidRDefault="00DB7588" w:rsidP="00DB7588">
      <w:pPr>
        <w:pStyle w:val="Default"/>
        <w:ind w:left="-426"/>
        <w:jc w:val="both"/>
        <w:rPr>
          <w:sz w:val="28"/>
          <w:szCs w:val="28"/>
        </w:rPr>
      </w:pPr>
      <w:r w:rsidRPr="00DB7588">
        <w:rPr>
          <w:sz w:val="28"/>
          <w:szCs w:val="28"/>
        </w:rPr>
        <w:t>Для успешной реализации программы сформирована команда квалифицированных специалистов: начальник лагеря, заместитель</w:t>
      </w:r>
      <w:r>
        <w:rPr>
          <w:sz w:val="28"/>
          <w:szCs w:val="28"/>
        </w:rPr>
        <w:t xml:space="preserve"> директора</w:t>
      </w:r>
      <w:r w:rsidRPr="00DB7588">
        <w:rPr>
          <w:sz w:val="28"/>
          <w:szCs w:val="28"/>
        </w:rPr>
        <w:t xml:space="preserve"> по воспитательной работе, воспитатели, педагоги дополните</w:t>
      </w:r>
      <w:r>
        <w:rPr>
          <w:sz w:val="28"/>
          <w:szCs w:val="28"/>
        </w:rPr>
        <w:t xml:space="preserve">льного образования, педагог – психолог, социальный педагог, медицинские работники, библиотекарь </w:t>
      </w:r>
      <w:r w:rsidRPr="00DB7588">
        <w:rPr>
          <w:color w:val="auto"/>
          <w:sz w:val="28"/>
          <w:szCs w:val="28"/>
        </w:rPr>
        <w:t>Каждый педагог имеет профильное образование и опыт работы с детьми. Воспитатели несут ответственность за орга</w:t>
      </w:r>
      <w:r>
        <w:rPr>
          <w:color w:val="auto"/>
          <w:sz w:val="28"/>
          <w:szCs w:val="28"/>
        </w:rPr>
        <w:t xml:space="preserve">низацию жизни отрядов, педагог – психолог и социальный педагог </w:t>
      </w:r>
      <w:r w:rsidRPr="00DB7588">
        <w:rPr>
          <w:color w:val="auto"/>
          <w:sz w:val="28"/>
          <w:szCs w:val="28"/>
        </w:rPr>
        <w:t>за эмоциональный комфорт детей.</w:t>
      </w:r>
    </w:p>
    <w:p w:rsidR="00DB7588" w:rsidRDefault="00DB7588" w:rsidP="00FF0065">
      <w:pPr>
        <w:pStyle w:val="Default"/>
        <w:ind w:left="-426" w:firstLine="568"/>
        <w:jc w:val="both"/>
        <w:rPr>
          <w:sz w:val="28"/>
          <w:szCs w:val="28"/>
        </w:rPr>
      </w:pPr>
    </w:p>
    <w:p w:rsidR="002363FE" w:rsidRDefault="00FF0065" w:rsidP="00FF0065">
      <w:pPr>
        <w:pStyle w:val="Default"/>
        <w:ind w:left="-426" w:firstLine="568"/>
        <w:jc w:val="both"/>
        <w:rPr>
          <w:sz w:val="28"/>
          <w:szCs w:val="28"/>
        </w:rPr>
      </w:pPr>
      <w:r w:rsidRPr="00FF0065">
        <w:rPr>
          <w:sz w:val="28"/>
          <w:szCs w:val="28"/>
        </w:rPr>
        <w:t xml:space="preserve">Система отрядной работы – одно из важнейших направлений организации жизнедеятельности детей в </w:t>
      </w:r>
      <w:r>
        <w:rPr>
          <w:sz w:val="28"/>
          <w:szCs w:val="28"/>
        </w:rPr>
        <w:t xml:space="preserve">лагере. </w:t>
      </w:r>
      <w:r w:rsidRPr="00FF0065">
        <w:rPr>
          <w:sz w:val="28"/>
          <w:szCs w:val="28"/>
        </w:rPr>
        <w:t>Качественно организованная отрядная работа не только способствует более быстрой и успешной адаптации ребенка к новым для него условиям</w:t>
      </w:r>
      <w:r>
        <w:rPr>
          <w:sz w:val="28"/>
          <w:szCs w:val="28"/>
        </w:rPr>
        <w:t xml:space="preserve"> в лагере</w:t>
      </w:r>
      <w:r w:rsidRPr="00FF0065">
        <w:rPr>
          <w:sz w:val="28"/>
          <w:szCs w:val="28"/>
        </w:rPr>
        <w:t xml:space="preserve">, но и направлена на повышение его социального статуса, самооценки, возможности для его самореализации и саморазвития. На этапе подготовки и планирования смены </w:t>
      </w:r>
      <w:r>
        <w:rPr>
          <w:sz w:val="28"/>
          <w:szCs w:val="28"/>
        </w:rPr>
        <w:t xml:space="preserve">воспитатели </w:t>
      </w:r>
      <w:r w:rsidRPr="00FF0065">
        <w:rPr>
          <w:sz w:val="28"/>
          <w:szCs w:val="28"/>
        </w:rPr>
        <w:t xml:space="preserve">разрабатывают свои </w:t>
      </w:r>
      <w:r>
        <w:rPr>
          <w:sz w:val="28"/>
          <w:szCs w:val="28"/>
        </w:rPr>
        <w:t xml:space="preserve">планы для отрядных дел. </w:t>
      </w:r>
      <w:r w:rsidRPr="00FF0065">
        <w:rPr>
          <w:sz w:val="28"/>
          <w:szCs w:val="28"/>
        </w:rPr>
        <w:t xml:space="preserve">Тематика отрядных дел обуславливается тематикой смены в </w:t>
      </w:r>
      <w:r>
        <w:rPr>
          <w:sz w:val="28"/>
          <w:szCs w:val="28"/>
        </w:rPr>
        <w:t xml:space="preserve">лагере </w:t>
      </w:r>
      <w:r w:rsidRPr="00FF0065">
        <w:rPr>
          <w:sz w:val="28"/>
          <w:szCs w:val="28"/>
        </w:rPr>
        <w:t>и способствует более полному погружению ребенка в тему смены, подготовку к общелагерным конкурсам и другим мероприятиям. Формы зависят от возрастных особенностей детей, и эмоционально</w:t>
      </w:r>
      <w:r>
        <w:rPr>
          <w:sz w:val="28"/>
          <w:szCs w:val="28"/>
        </w:rPr>
        <w:t xml:space="preserve"> - </w:t>
      </w:r>
      <w:r w:rsidRPr="00FF0065">
        <w:rPr>
          <w:sz w:val="28"/>
          <w:szCs w:val="28"/>
        </w:rPr>
        <w:t>психологического состояния на конкретном этапе реализации программы, этапе смены. Цель конкретного отрядного дела зависит от уровня развития коллектива и тех психолого-педагогических проблем, которые стоят перед вожатым в данный момент времени: − знакомство с воспитанниками; − сплочение коллектива; − налажива</w:t>
      </w:r>
      <w:r w:rsidR="00BB544D">
        <w:rPr>
          <w:sz w:val="28"/>
          <w:szCs w:val="28"/>
        </w:rPr>
        <w:t xml:space="preserve">ние взаимоотношений между микро - </w:t>
      </w:r>
      <w:r w:rsidRPr="00FF0065">
        <w:rPr>
          <w:sz w:val="28"/>
          <w:szCs w:val="28"/>
        </w:rPr>
        <w:t>группами внутри отряда; − развитие креативности; − выявление лидера; − развитие творческих способностей. Важным этапом работы является анализ сплоченности отряда, каждого дня и дела воспитанниками отряда, вожатыми и воспитателями, а также создание имиджа отряда, своих традиций и ритуалов.</w:t>
      </w:r>
    </w:p>
    <w:p w:rsidR="00281C1D" w:rsidRPr="00281C1D" w:rsidRDefault="00281C1D" w:rsidP="00FF0065">
      <w:pPr>
        <w:pStyle w:val="Default"/>
        <w:ind w:left="-426" w:firstLine="568"/>
        <w:jc w:val="both"/>
        <w:rPr>
          <w:b/>
          <w:sz w:val="28"/>
          <w:szCs w:val="28"/>
        </w:rPr>
      </w:pPr>
      <w:r w:rsidRPr="00281C1D">
        <w:rPr>
          <w:b/>
          <w:sz w:val="28"/>
          <w:szCs w:val="28"/>
        </w:rPr>
        <w:t>Кадровое обеспечение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98"/>
        <w:gridCol w:w="2371"/>
        <w:gridCol w:w="2220"/>
        <w:gridCol w:w="2528"/>
      </w:tblGrid>
      <w:tr w:rsidR="008877B2" w:rsidTr="006F0C02">
        <w:tc>
          <w:tcPr>
            <w:tcW w:w="2798" w:type="dxa"/>
          </w:tcPr>
          <w:p w:rsidR="008877B2" w:rsidRDefault="008877B2" w:rsidP="008877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Должность </w:t>
            </w:r>
          </w:p>
        </w:tc>
        <w:tc>
          <w:tcPr>
            <w:tcW w:w="2371" w:type="dxa"/>
          </w:tcPr>
          <w:p w:rsidR="008877B2" w:rsidRDefault="008877B2" w:rsidP="008877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обязанности </w:t>
            </w:r>
          </w:p>
        </w:tc>
        <w:tc>
          <w:tcPr>
            <w:tcW w:w="2220" w:type="dxa"/>
          </w:tcPr>
          <w:p w:rsidR="008877B2" w:rsidRDefault="008877B2" w:rsidP="008877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Ожидаемые результаты </w:t>
            </w:r>
          </w:p>
        </w:tc>
        <w:tc>
          <w:tcPr>
            <w:tcW w:w="2528" w:type="dxa"/>
          </w:tcPr>
          <w:p w:rsidR="008877B2" w:rsidRDefault="008877B2" w:rsidP="008877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Взаимодействие с внешними партнерами </w:t>
            </w:r>
          </w:p>
        </w:tc>
      </w:tr>
      <w:tr w:rsidR="00DE0B3C" w:rsidTr="006F0C02">
        <w:tc>
          <w:tcPr>
            <w:tcW w:w="2798" w:type="dxa"/>
          </w:tcPr>
          <w:p w:rsidR="00DE0B3C" w:rsidRPr="00DE0B3C" w:rsidRDefault="00DE0B3C" w:rsidP="00DE0B3C">
            <w:pPr>
              <w:pStyle w:val="Default"/>
              <w:jc w:val="both"/>
              <w:rPr>
                <w:bCs/>
              </w:rPr>
            </w:pPr>
            <w:r w:rsidRPr="00DE0B3C">
              <w:rPr>
                <w:bCs/>
              </w:rPr>
              <w:t>Начальник лагеря</w:t>
            </w:r>
          </w:p>
        </w:tc>
        <w:tc>
          <w:tcPr>
            <w:tcW w:w="2371" w:type="dxa"/>
          </w:tcPr>
          <w:p w:rsidR="00DE0B3C" w:rsidRPr="00DE0B3C" w:rsidRDefault="00DE0B3C" w:rsidP="00DE0B3C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Обеспечивает общее руководство, организует проведение инструктажей с </w:t>
            </w:r>
            <w:r>
              <w:rPr>
                <w:bCs/>
              </w:rPr>
              <w:lastRenderedPageBreak/>
              <w:t>персоналом и с участниками смены, создает условия для образовательной и воспитательной работы</w:t>
            </w:r>
          </w:p>
        </w:tc>
        <w:tc>
          <w:tcPr>
            <w:tcW w:w="2220" w:type="dxa"/>
          </w:tcPr>
          <w:p w:rsidR="00DE0B3C" w:rsidRPr="00DE0B3C" w:rsidRDefault="00DE0B3C" w:rsidP="00DE0B3C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Слаженная работа всех отрядов лагеря, обеспечение безопасности и </w:t>
            </w:r>
            <w:r>
              <w:rPr>
                <w:bCs/>
              </w:rPr>
              <w:lastRenderedPageBreak/>
              <w:t>порядка, сохранность имущества</w:t>
            </w:r>
          </w:p>
        </w:tc>
        <w:tc>
          <w:tcPr>
            <w:tcW w:w="2528" w:type="dxa"/>
          </w:tcPr>
          <w:p w:rsidR="00DE0B3C" w:rsidRPr="00DE0B3C" w:rsidRDefault="00DE0B3C" w:rsidP="00DE0B3C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Координирует деятельность персонала лагеря</w:t>
            </w:r>
          </w:p>
        </w:tc>
      </w:tr>
      <w:tr w:rsidR="00DE0B3C" w:rsidTr="006F0C02">
        <w:tc>
          <w:tcPr>
            <w:tcW w:w="2798" w:type="dxa"/>
          </w:tcPr>
          <w:p w:rsidR="00DE0B3C" w:rsidRPr="00DE0B3C" w:rsidRDefault="00DE0B3C" w:rsidP="00DE0B3C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Старший вожатый</w:t>
            </w:r>
          </w:p>
        </w:tc>
        <w:tc>
          <w:tcPr>
            <w:tcW w:w="2371" w:type="dxa"/>
          </w:tcPr>
          <w:p w:rsidR="00DE0B3C" w:rsidRPr="00DE0B3C" w:rsidRDefault="00DE0B3C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Организует работу воспитателей в отряде</w:t>
            </w:r>
          </w:p>
        </w:tc>
        <w:tc>
          <w:tcPr>
            <w:tcW w:w="2220" w:type="dxa"/>
          </w:tcPr>
          <w:p w:rsidR="00DE0B3C" w:rsidRPr="00DE0B3C" w:rsidRDefault="00DE0B3C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Эффективная работа воспитателей</w:t>
            </w:r>
          </w:p>
        </w:tc>
        <w:tc>
          <w:tcPr>
            <w:tcW w:w="2528" w:type="dxa"/>
          </w:tcPr>
          <w:p w:rsidR="00DE0B3C" w:rsidRPr="00DE0B3C" w:rsidRDefault="00DE0B3C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Взаимодействует с воспитателями и другим персоналом</w:t>
            </w:r>
          </w:p>
        </w:tc>
      </w:tr>
      <w:tr w:rsidR="00DE0B3C" w:rsidTr="006F0C02">
        <w:tc>
          <w:tcPr>
            <w:tcW w:w="2798" w:type="dxa"/>
          </w:tcPr>
          <w:p w:rsidR="00DE0B3C" w:rsidRPr="00DE0B3C" w:rsidRDefault="00DE0B3C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371" w:type="dxa"/>
          </w:tcPr>
          <w:p w:rsidR="00DE0B3C" w:rsidRPr="00DE0B3C" w:rsidRDefault="00DE0B3C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Организует работу с детьми по военно – патриотическому и гражданско – патриотическому воспитанию, занимается советом отрядов</w:t>
            </w:r>
            <w:r w:rsidR="003103C4">
              <w:rPr>
                <w:bCs/>
              </w:rPr>
              <w:t>, проводит мероприятия</w:t>
            </w:r>
          </w:p>
        </w:tc>
        <w:tc>
          <w:tcPr>
            <w:tcW w:w="2220" w:type="dxa"/>
          </w:tcPr>
          <w:p w:rsidR="00DE0B3C" w:rsidRPr="00DE0B3C" w:rsidRDefault="003D0BA4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Эффективная работа совета лагеря, командиров отрядов</w:t>
            </w:r>
          </w:p>
        </w:tc>
        <w:tc>
          <w:tcPr>
            <w:tcW w:w="2528" w:type="dxa"/>
          </w:tcPr>
          <w:p w:rsidR="00DE0B3C" w:rsidRPr="00DE0B3C" w:rsidRDefault="003D0BA4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Взаимодействие с воспитателями, участниками смены, персоналом лагеря, начальником лагеря</w:t>
            </w:r>
          </w:p>
        </w:tc>
      </w:tr>
      <w:tr w:rsidR="003D0BA4" w:rsidTr="006F0C02">
        <w:tc>
          <w:tcPr>
            <w:tcW w:w="2798" w:type="dxa"/>
          </w:tcPr>
          <w:p w:rsidR="003D0BA4" w:rsidRDefault="003D0BA4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Библиотекарь</w:t>
            </w:r>
          </w:p>
        </w:tc>
        <w:tc>
          <w:tcPr>
            <w:tcW w:w="2371" w:type="dxa"/>
          </w:tcPr>
          <w:p w:rsidR="003D0BA4" w:rsidRDefault="003D0BA4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Организует тематические дни</w:t>
            </w:r>
          </w:p>
        </w:tc>
        <w:tc>
          <w:tcPr>
            <w:tcW w:w="2220" w:type="dxa"/>
          </w:tcPr>
          <w:p w:rsidR="003D0BA4" w:rsidRDefault="003D0BA4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Эффективная работа воспитателей во взаимодействии</w:t>
            </w:r>
          </w:p>
        </w:tc>
        <w:tc>
          <w:tcPr>
            <w:tcW w:w="2528" w:type="dxa"/>
          </w:tcPr>
          <w:p w:rsidR="003D0BA4" w:rsidRDefault="003D0BA4" w:rsidP="008877B2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Взаимодействует с воспитателями и другим персоналом</w:t>
            </w:r>
          </w:p>
        </w:tc>
      </w:tr>
      <w:tr w:rsidR="003D0BA4" w:rsidTr="006F0C02">
        <w:tc>
          <w:tcPr>
            <w:tcW w:w="2798" w:type="dxa"/>
          </w:tcPr>
          <w:p w:rsidR="003D0BA4" w:rsidRDefault="003D0BA4" w:rsidP="003D0BA4">
            <w:pPr>
              <w:pStyle w:val="Default"/>
              <w:rPr>
                <w:bCs/>
              </w:rPr>
            </w:pPr>
            <w:r>
              <w:rPr>
                <w:bCs/>
              </w:rPr>
              <w:t>Медицинский персонал</w:t>
            </w:r>
          </w:p>
        </w:tc>
        <w:tc>
          <w:tcPr>
            <w:tcW w:w="2371" w:type="dxa"/>
          </w:tcPr>
          <w:p w:rsidR="003D0BA4" w:rsidRDefault="003D0BA4" w:rsidP="003D0BA4">
            <w:pPr>
              <w:pStyle w:val="Default"/>
              <w:rPr>
                <w:bCs/>
              </w:rPr>
            </w:pPr>
            <w:r>
              <w:rPr>
                <w:bCs/>
              </w:rPr>
              <w:t>Организует осмотр детей, ведет документацию</w:t>
            </w:r>
          </w:p>
        </w:tc>
        <w:tc>
          <w:tcPr>
            <w:tcW w:w="2220" w:type="dxa"/>
          </w:tcPr>
          <w:p w:rsidR="003D0BA4" w:rsidRDefault="003D0BA4" w:rsidP="003D0BA4">
            <w:pPr>
              <w:pStyle w:val="Default"/>
              <w:rPr>
                <w:bCs/>
              </w:rPr>
            </w:pPr>
            <w:r>
              <w:rPr>
                <w:bCs/>
              </w:rPr>
              <w:t>Эффективная работа воспитателей во взаимодействии</w:t>
            </w:r>
          </w:p>
        </w:tc>
        <w:tc>
          <w:tcPr>
            <w:tcW w:w="2528" w:type="dxa"/>
          </w:tcPr>
          <w:p w:rsidR="003D0BA4" w:rsidRDefault="003D0BA4" w:rsidP="003D0BA4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Взаимодействует с воспитателями и другим персоналом</w:t>
            </w:r>
          </w:p>
        </w:tc>
      </w:tr>
      <w:tr w:rsidR="003103C4" w:rsidTr="006F0C02">
        <w:tc>
          <w:tcPr>
            <w:tcW w:w="2798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Физкультурный работник</w:t>
            </w:r>
          </w:p>
        </w:tc>
        <w:tc>
          <w:tcPr>
            <w:tcW w:w="2371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Организует спортивные игры и мероприятия</w:t>
            </w:r>
          </w:p>
        </w:tc>
        <w:tc>
          <w:tcPr>
            <w:tcW w:w="2220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Эффективная работа воспитателей во взаимодействии</w:t>
            </w:r>
          </w:p>
        </w:tc>
        <w:tc>
          <w:tcPr>
            <w:tcW w:w="2528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Взаимодействует с воспитателями и другим персоналом</w:t>
            </w:r>
          </w:p>
        </w:tc>
      </w:tr>
      <w:tr w:rsidR="003103C4" w:rsidTr="006F0C02">
        <w:tc>
          <w:tcPr>
            <w:tcW w:w="2798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Педагоги объединений дополнительного образования</w:t>
            </w:r>
          </w:p>
        </w:tc>
        <w:tc>
          <w:tcPr>
            <w:tcW w:w="2371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Организуют проведение занятий в соответствии с тематическим планированием в рамках своего объединения дополнительного образования</w:t>
            </w:r>
          </w:p>
        </w:tc>
        <w:tc>
          <w:tcPr>
            <w:tcW w:w="2220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Эффективная работа воспитателей во взаимодействии</w:t>
            </w:r>
          </w:p>
        </w:tc>
        <w:tc>
          <w:tcPr>
            <w:tcW w:w="2528" w:type="dxa"/>
          </w:tcPr>
          <w:p w:rsidR="003103C4" w:rsidRDefault="003103C4" w:rsidP="003103C4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Взаимодействует с воспитателями и другим персоналом</w:t>
            </w:r>
          </w:p>
        </w:tc>
      </w:tr>
    </w:tbl>
    <w:p w:rsidR="00DB7588" w:rsidRDefault="00DB7588" w:rsidP="002363FE">
      <w:pPr>
        <w:jc w:val="both"/>
        <w:rPr>
          <w:sz w:val="28"/>
          <w:szCs w:val="28"/>
        </w:rPr>
      </w:pPr>
    </w:p>
    <w:p w:rsidR="006F0C02" w:rsidRDefault="006F0C02" w:rsidP="002363FE">
      <w:pPr>
        <w:jc w:val="both"/>
        <w:rPr>
          <w:sz w:val="28"/>
          <w:szCs w:val="28"/>
        </w:rPr>
      </w:pPr>
    </w:p>
    <w:p w:rsidR="006F0C02" w:rsidRDefault="006F0C02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281C1D" w:rsidRDefault="00281C1D" w:rsidP="002363FE">
      <w:pPr>
        <w:jc w:val="both"/>
        <w:rPr>
          <w:sz w:val="28"/>
          <w:szCs w:val="28"/>
        </w:rPr>
      </w:pPr>
    </w:p>
    <w:p w:rsidR="006F0C02" w:rsidRDefault="006F0C02" w:rsidP="002363FE">
      <w:pPr>
        <w:jc w:val="both"/>
        <w:rPr>
          <w:sz w:val="28"/>
          <w:szCs w:val="28"/>
        </w:rPr>
      </w:pPr>
    </w:p>
    <w:p w:rsidR="006F0C02" w:rsidRDefault="006F0C02" w:rsidP="002363FE">
      <w:pPr>
        <w:jc w:val="both"/>
        <w:rPr>
          <w:sz w:val="28"/>
          <w:szCs w:val="28"/>
        </w:rPr>
      </w:pPr>
    </w:p>
    <w:p w:rsidR="009A18BB" w:rsidRPr="006F0C02" w:rsidRDefault="006F0C02" w:rsidP="002363FE">
      <w:pPr>
        <w:jc w:val="both"/>
        <w:rPr>
          <w:b/>
          <w:sz w:val="28"/>
          <w:szCs w:val="28"/>
        </w:rPr>
      </w:pPr>
      <w:r w:rsidRPr="006F0C02">
        <w:rPr>
          <w:b/>
          <w:sz w:val="28"/>
          <w:szCs w:val="28"/>
        </w:rPr>
        <w:lastRenderedPageBreak/>
        <w:t>Структура управления лагерем представлена в схеме</w:t>
      </w:r>
    </w:p>
    <w:p w:rsidR="00E71C05" w:rsidRDefault="00407A81" w:rsidP="002363F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9F9FFA" wp14:editId="63C8D85A">
                <wp:simplePos x="0" y="0"/>
                <wp:positionH relativeFrom="column">
                  <wp:posOffset>1838325</wp:posOffset>
                </wp:positionH>
                <wp:positionV relativeFrom="paragraph">
                  <wp:posOffset>908685</wp:posOffset>
                </wp:positionV>
                <wp:extent cx="190500" cy="853440"/>
                <wp:effectExtent l="19050" t="0" r="19050" b="4191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5344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044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9" o:spid="_x0000_s1026" type="#_x0000_t67" style="position:absolute;margin-left:144.75pt;margin-top:71.55pt;width:15pt;height:6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" adj="19189" fillcolor="window" strokecolor="#70ad47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D28545" wp14:editId="274F63DC">
                <wp:simplePos x="0" y="0"/>
                <wp:positionH relativeFrom="column">
                  <wp:posOffset>3794760</wp:posOffset>
                </wp:positionH>
                <wp:positionV relativeFrom="paragraph">
                  <wp:posOffset>860425</wp:posOffset>
                </wp:positionV>
                <wp:extent cx="213360" cy="312420"/>
                <wp:effectExtent l="19050" t="0" r="15240" b="3048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1242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237C" id="Стрелка вниз 28" o:spid="_x0000_s1026" type="#_x0000_t67" style="position:absolute;margin-left:298.8pt;margin-top:67.75pt;width:16.8pt;height:24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" adj="14224" fillcolor="window" strokecolor="#70ad47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BC1CA7" wp14:editId="17A409BD">
                <wp:simplePos x="0" y="0"/>
                <wp:positionH relativeFrom="column">
                  <wp:posOffset>2468880</wp:posOffset>
                </wp:positionH>
                <wp:positionV relativeFrom="paragraph">
                  <wp:posOffset>875665</wp:posOffset>
                </wp:positionV>
                <wp:extent cx="213360" cy="312420"/>
                <wp:effectExtent l="19050" t="0" r="15240" b="3048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1242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EA9A" id="Стрелка вниз 27" o:spid="_x0000_s1026" type="#_x0000_t67" style="position:absolute;margin-left:194.4pt;margin-top:68.95pt;width:16.8pt;height:24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" adj="14224" fillcolor="window" strokecolor="#70ad47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BC1CA7" wp14:editId="17A409BD">
                <wp:simplePos x="0" y="0"/>
                <wp:positionH relativeFrom="column">
                  <wp:posOffset>1386840</wp:posOffset>
                </wp:positionH>
                <wp:positionV relativeFrom="paragraph">
                  <wp:posOffset>906145</wp:posOffset>
                </wp:positionV>
                <wp:extent cx="213360" cy="312420"/>
                <wp:effectExtent l="19050" t="0" r="15240" b="3048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1242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813B" id="Стрелка вниз 26" o:spid="_x0000_s1026" type="#_x0000_t67" style="position:absolute;margin-left:109.2pt;margin-top:71.35pt;width:16.8pt;height:2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" adj="14224" fillcolor="window" strokecolor="#70ad47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451485</wp:posOffset>
                </wp:positionV>
                <wp:extent cx="213360" cy="312420"/>
                <wp:effectExtent l="19050" t="0" r="15240" b="3048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12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7345E" id="Стрелка вниз 25" o:spid="_x0000_s1026" type="#_x0000_t67" style="position:absolute;margin-left:133.95pt;margin-top:35.55pt;width:16.8pt;height:24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" adj="14224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8E107" wp14:editId="646DB7C3">
                <wp:simplePos x="0" y="0"/>
                <wp:positionH relativeFrom="page">
                  <wp:align>center</wp:align>
                </wp:positionH>
                <wp:positionV relativeFrom="paragraph">
                  <wp:posOffset>1701165</wp:posOffset>
                </wp:positionV>
                <wp:extent cx="3390900" cy="510540"/>
                <wp:effectExtent l="0" t="0" r="19050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10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407A81" w:rsidRDefault="00DD7E1C" w:rsidP="00407A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Советник директора по воспитанию и взаимодействию с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8E107" id="Скругленный прямоугольник 4" o:spid="_x0000_s1039" style="position:absolute;left:0;text-align:left;margin-left:0;margin-top:133.95pt;width:267pt;height:40.2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" fillcolor="window" strokecolor="#70ad47" strokeweight="1pt">
                <v:stroke joinstyle="miter"/>
                <v:textbox>
                  <w:txbxContent>
                    <w:p w:rsidR="00DD7E1C" w:rsidRPr="00407A81" w:rsidRDefault="00DD7E1C" w:rsidP="00407A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Советник директора по воспитанию и взаимодействию с ДОО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BCDFE4" wp14:editId="3EE6032C">
                <wp:simplePos x="0" y="0"/>
                <wp:positionH relativeFrom="page">
                  <wp:align>center</wp:align>
                </wp:positionH>
                <wp:positionV relativeFrom="paragraph">
                  <wp:posOffset>1061085</wp:posOffset>
                </wp:positionV>
                <wp:extent cx="1684020" cy="533400"/>
                <wp:effectExtent l="0" t="0" r="11430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407A81" w:rsidRDefault="00DD7E1C" w:rsidP="00407A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Физкультурные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CDFE4" id="Скругленный прямоугольник 24" o:spid="_x0000_s1040" style="position:absolute;left:0;text-align:left;margin-left:0;margin-top:83.55pt;width:132.6pt;height:42pt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" fillcolor="window" strokecolor="#70ad47" strokeweight="1pt">
                <v:stroke joinstyle="miter"/>
                <v:textbox>
                  <w:txbxContent>
                    <w:p w:rsidR="00DD7E1C" w:rsidRPr="00407A81" w:rsidRDefault="00DD7E1C" w:rsidP="00407A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Физкультурные работники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14848E" wp14:editId="432DFFB2">
                <wp:simplePos x="0" y="0"/>
                <wp:positionH relativeFrom="page">
                  <wp:posOffset>152400</wp:posOffset>
                </wp:positionH>
                <wp:positionV relativeFrom="paragraph">
                  <wp:posOffset>1083945</wp:posOffset>
                </wp:positionV>
                <wp:extent cx="2415540" cy="533400"/>
                <wp:effectExtent l="0" t="0" r="2286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407A81" w:rsidRDefault="00DD7E1C" w:rsidP="00407A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Старший вожатый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4848E" id="Скругленный прямоугольник 3" o:spid="_x0000_s1041" style="position:absolute;left:0;text-align:left;margin-left:12pt;margin-top:85.35pt;width:190.2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" fillcolor="window" strokecolor="#70ad47" strokeweight="1pt">
                <v:stroke joinstyle="miter"/>
                <v:textbox>
                  <w:txbxContent>
                    <w:p w:rsidR="00DD7E1C" w:rsidRPr="00407A81" w:rsidRDefault="00DD7E1C" w:rsidP="00407A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Старший вожатый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72DC6" wp14:editId="4C63E42A">
                <wp:simplePos x="0" y="0"/>
                <wp:positionH relativeFrom="page">
                  <wp:align>center</wp:align>
                </wp:positionH>
                <wp:positionV relativeFrom="paragraph">
                  <wp:posOffset>616585</wp:posOffset>
                </wp:positionV>
                <wp:extent cx="2415540" cy="327660"/>
                <wp:effectExtent l="0" t="0" r="22860" b="152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3276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407A81" w:rsidRDefault="00DD7E1C" w:rsidP="00407A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72DC6" id="Скругленный прямоугольник 5" o:spid="_x0000_s1042" style="position:absolute;left:0;text-align:left;margin-left:0;margin-top:48.55pt;width:190.2pt;height:25.8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" fillcolor="window" strokecolor="#70ad47" strokeweight="1pt">
                <v:stroke joinstyle="miter"/>
                <v:textbox>
                  <w:txbxContent>
                    <w:p w:rsidR="00DD7E1C" w:rsidRPr="00407A81" w:rsidRDefault="00DD7E1C" w:rsidP="00407A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B38567" wp14:editId="3F11A606">
                <wp:simplePos x="0" y="0"/>
                <wp:positionH relativeFrom="page">
                  <wp:posOffset>4930140</wp:posOffset>
                </wp:positionH>
                <wp:positionV relativeFrom="paragraph">
                  <wp:posOffset>1015365</wp:posOffset>
                </wp:positionV>
                <wp:extent cx="2415540" cy="601980"/>
                <wp:effectExtent l="0" t="0" r="22860" b="2667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601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E1C" w:rsidRPr="00407A81" w:rsidRDefault="00DD7E1C" w:rsidP="00407A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Руководители объединений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8567" id="Скругленный прямоугольник 23" o:spid="_x0000_s1043" style="position:absolute;left:0;text-align:left;margin-left:388.2pt;margin-top:79.95pt;width:190.2pt;height:47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" fillcolor="window" strokecolor="#70ad47" strokeweight="1pt">
                <v:stroke joinstyle="miter"/>
                <v:textbox>
                  <w:txbxContent>
                    <w:p w:rsidR="00DD7E1C" w:rsidRPr="00407A81" w:rsidRDefault="00DD7E1C" w:rsidP="00407A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Руководители объединений дополнительного образования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215265</wp:posOffset>
                </wp:positionV>
                <wp:extent cx="2415540" cy="327660"/>
                <wp:effectExtent l="0" t="0" r="22860" b="152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E1C" w:rsidRPr="00407A81" w:rsidRDefault="00DD7E1C" w:rsidP="00407A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A81">
                              <w:rPr>
                                <w:sz w:val="24"/>
                                <w:szCs w:val="24"/>
                              </w:rPr>
                              <w:t>Начальник лагеря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44" style="position:absolute;left:0;text-align:left;margin-left:114.75pt;margin-top:16.95pt;width:190.2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DD7E1C" w:rsidRPr="00407A81" w:rsidRDefault="00DD7E1C" w:rsidP="00407A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A81">
                        <w:rPr>
                          <w:sz w:val="24"/>
                          <w:szCs w:val="24"/>
                        </w:rPr>
                        <w:t>Начальник лагеря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rPr>
          <w:sz w:val="28"/>
          <w:szCs w:val="28"/>
        </w:rPr>
      </w:pPr>
    </w:p>
    <w:p w:rsidR="00E71C05" w:rsidRDefault="00E71C05" w:rsidP="00E71C05">
      <w:pPr>
        <w:rPr>
          <w:sz w:val="28"/>
          <w:szCs w:val="28"/>
        </w:rPr>
      </w:pPr>
    </w:p>
    <w:p w:rsidR="00E71C05" w:rsidRPr="00E71C05" w:rsidRDefault="00E71C05" w:rsidP="00E71C05">
      <w:pPr>
        <w:tabs>
          <w:tab w:val="left" w:pos="3432"/>
        </w:tabs>
        <w:rPr>
          <w:b/>
          <w:sz w:val="28"/>
          <w:szCs w:val="28"/>
        </w:rPr>
      </w:pPr>
      <w:r w:rsidRPr="00E71C05">
        <w:rPr>
          <w:b/>
          <w:sz w:val="28"/>
          <w:szCs w:val="28"/>
        </w:rPr>
        <w:t>Информационно – методическое обеспечение программы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1. Конституция Российской Федерации (принята всенародным голосованием 12.12.1993, с изменениями, одобренными в ходе общероссийского голосования 01.07.2020);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2. Федеральный закон от 29.12.2012 № 273-ФЗ «Об образовании в Российской Федерации»;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3.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4.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5. Федеральный закон «О российском движении детей и молодежи» от 14.07.2022г. № 261-ФЗ;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6. Концепция развития дополнительного образования до 2030 года (утверждена распоряжением Правительства РФ от 31.03.2022 № 678-р);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7.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8. Приказ Министерства просвещения РФ от 03.09.2019 № 467 «Об утверждении Целевой модели развития региональных систем дополнительного образования детей»;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9. 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E71C05" w:rsidRPr="00E71C05" w:rsidRDefault="00E71C05" w:rsidP="00E71C05">
      <w:pPr>
        <w:spacing w:after="160" w:line="259" w:lineRule="auto"/>
        <w:ind w:left="-709" w:firstLine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1C05">
        <w:rPr>
          <w:rFonts w:eastAsiaTheme="minorHAnsi"/>
          <w:sz w:val="28"/>
          <w:szCs w:val="28"/>
          <w:lang w:eastAsia="en-US"/>
        </w:rPr>
        <w:t xml:space="preserve">10. Федеральная программа воспитательной работы в организациях отдыха детей и их оздоровления, утвержденная приказом Министерства просвещения РФ от 17.03.2025г. №209 «Об утверждении Федеральной программы воспитательной </w:t>
      </w:r>
      <w:r w:rsidRPr="00E71C05">
        <w:rPr>
          <w:rFonts w:eastAsiaTheme="minorHAnsi"/>
          <w:sz w:val="28"/>
          <w:szCs w:val="28"/>
          <w:lang w:eastAsia="en-US"/>
        </w:rPr>
        <w:lastRenderedPageBreak/>
        <w:t>работы для организаций отдыха детей и их оздоровления и календарного плана воспитательной работы».</w:t>
      </w:r>
    </w:p>
    <w:p w:rsidR="00E71C05" w:rsidRDefault="00E71C05" w:rsidP="00E71C05">
      <w:pPr>
        <w:tabs>
          <w:tab w:val="left" w:pos="3432"/>
        </w:tabs>
        <w:rPr>
          <w:b/>
          <w:sz w:val="28"/>
          <w:szCs w:val="28"/>
        </w:rPr>
      </w:pPr>
      <w:r w:rsidRPr="00E71C05">
        <w:rPr>
          <w:b/>
          <w:sz w:val="28"/>
          <w:szCs w:val="28"/>
        </w:rPr>
        <w:t>Материально – техническое обеспечение программы</w:t>
      </w:r>
    </w:p>
    <w:p w:rsidR="006F0C02" w:rsidRDefault="00E71C05" w:rsidP="00E71C05">
      <w:pPr>
        <w:tabs>
          <w:tab w:val="left" w:pos="3432"/>
        </w:tabs>
        <w:ind w:left="-709" w:firstLine="567"/>
        <w:jc w:val="both"/>
        <w:rPr>
          <w:sz w:val="28"/>
          <w:szCs w:val="28"/>
        </w:rPr>
      </w:pPr>
      <w:r w:rsidRPr="00E71C05">
        <w:rPr>
          <w:sz w:val="28"/>
          <w:szCs w:val="28"/>
        </w:rPr>
        <w:t>2 компьютера для осуществления</w:t>
      </w:r>
      <w:r>
        <w:rPr>
          <w:sz w:val="28"/>
          <w:szCs w:val="28"/>
        </w:rPr>
        <w:t xml:space="preserve"> монтажа с установленной программой, предназначены для размещения информации (телепередач и видео, фото материалов) в социальной сети «В контакте».</w:t>
      </w:r>
    </w:p>
    <w:p w:rsidR="00E71C05" w:rsidRDefault="00E71C05" w:rsidP="00E71C05">
      <w:pPr>
        <w:tabs>
          <w:tab w:val="left" w:pos="3432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Палатки, муляжи автоматов и оружия, рации, фонарики для организации военно – патриотических мероприятий с элементами реконструкции.</w:t>
      </w:r>
    </w:p>
    <w:p w:rsidR="00E71C05" w:rsidRDefault="00E71C05" w:rsidP="00E71C05">
      <w:pPr>
        <w:tabs>
          <w:tab w:val="left" w:pos="3432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Хромакей (зеленый) для видеосъемок и наложения проекций.</w:t>
      </w:r>
    </w:p>
    <w:p w:rsidR="00E71C05" w:rsidRDefault="00E71C05" w:rsidP="00E71C05">
      <w:pPr>
        <w:tabs>
          <w:tab w:val="left" w:pos="3432"/>
        </w:tabs>
        <w:ind w:left="-709" w:firstLine="567"/>
        <w:jc w:val="both"/>
        <w:rPr>
          <w:b/>
          <w:sz w:val="28"/>
          <w:szCs w:val="28"/>
        </w:rPr>
      </w:pPr>
      <w:r w:rsidRPr="00E71C05">
        <w:rPr>
          <w:b/>
          <w:sz w:val="28"/>
          <w:szCs w:val="28"/>
        </w:rPr>
        <w:t>Материалы для создания образовательной среды</w:t>
      </w:r>
    </w:p>
    <w:p w:rsidR="00E71C05" w:rsidRDefault="00E71C05" w:rsidP="00E71C05">
      <w:pPr>
        <w:tabs>
          <w:tab w:val="left" w:pos="3432"/>
        </w:tabs>
        <w:ind w:left="-709" w:firstLine="567"/>
        <w:jc w:val="both"/>
        <w:rPr>
          <w:sz w:val="28"/>
          <w:szCs w:val="28"/>
        </w:rPr>
      </w:pPr>
      <w:r w:rsidRPr="00E71C05">
        <w:rPr>
          <w:sz w:val="28"/>
          <w:szCs w:val="28"/>
        </w:rPr>
        <w:t>Интерактивные материалы, карты для проведения экскурсий,</w:t>
      </w:r>
      <w:r>
        <w:rPr>
          <w:sz w:val="28"/>
          <w:szCs w:val="28"/>
        </w:rPr>
        <w:t xml:space="preserve"> видеоматериалы на сайте «Движения Первых», кинолектории.</w:t>
      </w:r>
    </w:p>
    <w:p w:rsidR="00E71C05" w:rsidRDefault="00E71C05" w:rsidP="00E71C05">
      <w:pPr>
        <w:tabs>
          <w:tab w:val="left" w:pos="3432"/>
        </w:tabs>
        <w:ind w:left="-709" w:firstLine="567"/>
        <w:jc w:val="both"/>
        <w:rPr>
          <w:b/>
          <w:sz w:val="28"/>
          <w:szCs w:val="28"/>
        </w:rPr>
      </w:pPr>
      <w:r w:rsidRPr="00E71C05">
        <w:rPr>
          <w:b/>
          <w:sz w:val="28"/>
          <w:szCs w:val="28"/>
        </w:rPr>
        <w:t>Технические средства для организации мероприятий</w:t>
      </w:r>
    </w:p>
    <w:p w:rsidR="00E71C05" w:rsidRDefault="00E71C05" w:rsidP="00E71C05">
      <w:pPr>
        <w:tabs>
          <w:tab w:val="left" w:pos="3432"/>
        </w:tabs>
        <w:ind w:left="-709" w:firstLine="567"/>
        <w:jc w:val="both"/>
        <w:rPr>
          <w:sz w:val="28"/>
          <w:szCs w:val="28"/>
        </w:rPr>
      </w:pPr>
      <w:r w:rsidRPr="00E71C05">
        <w:rPr>
          <w:sz w:val="28"/>
          <w:szCs w:val="28"/>
        </w:rPr>
        <w:t>Для массовых и культурных мероприятий используются аудио- и видеотехника: проекторы, звукоусилительная аппаратура, микрофоны</w:t>
      </w:r>
      <w:r w:rsidR="00DE40BB">
        <w:rPr>
          <w:sz w:val="28"/>
          <w:szCs w:val="28"/>
        </w:rPr>
        <w:t xml:space="preserve"> (6 штук)</w:t>
      </w:r>
      <w:r w:rsidRPr="00E71C05">
        <w:rPr>
          <w:sz w:val="28"/>
          <w:szCs w:val="28"/>
        </w:rPr>
        <w:t>. Такие ресурсы обеспечивают высокий уровень проведения концертных и образовательных программ, викторин, конкурсов.</w:t>
      </w:r>
    </w:p>
    <w:p w:rsidR="00DE40BB" w:rsidRDefault="00DE40BB" w:rsidP="00DE40BB">
      <w:pPr>
        <w:tabs>
          <w:tab w:val="left" w:pos="3432"/>
        </w:tabs>
        <w:ind w:left="-709" w:firstLine="567"/>
        <w:jc w:val="both"/>
        <w:rPr>
          <w:b/>
          <w:bCs/>
          <w:sz w:val="28"/>
          <w:szCs w:val="28"/>
        </w:rPr>
      </w:pPr>
      <w:r w:rsidRPr="00DE40BB">
        <w:rPr>
          <w:b/>
          <w:bCs/>
          <w:sz w:val="28"/>
          <w:szCs w:val="28"/>
        </w:rPr>
        <w:t>Средства для реализации активностей и досуга:</w:t>
      </w:r>
    </w:p>
    <w:p w:rsidR="00C62664" w:rsidRDefault="00C62664" w:rsidP="00EE18A0">
      <w:pPr>
        <w:tabs>
          <w:tab w:val="left" w:pos="3432"/>
        </w:tabs>
        <w:ind w:left="-709" w:firstLine="567"/>
        <w:jc w:val="both"/>
        <w:rPr>
          <w:sz w:val="23"/>
          <w:szCs w:val="23"/>
        </w:rPr>
      </w:pPr>
      <w:r w:rsidRPr="00C62664">
        <w:rPr>
          <w:sz w:val="28"/>
          <w:szCs w:val="28"/>
        </w:rPr>
        <w:t xml:space="preserve">Спортивное оборудование (мячи, сетки для волейбола) для поддержания физической активности детей. Для настольных и интеллектуальных игр </w:t>
      </w:r>
      <w:r w:rsidR="00EE18A0">
        <w:rPr>
          <w:sz w:val="28"/>
          <w:szCs w:val="28"/>
        </w:rPr>
        <w:t xml:space="preserve">- </w:t>
      </w:r>
      <w:r w:rsidRPr="00C62664">
        <w:rPr>
          <w:sz w:val="28"/>
          <w:szCs w:val="28"/>
        </w:rPr>
        <w:t>шахматы, головоломки и пазлы</w:t>
      </w:r>
      <w:r>
        <w:rPr>
          <w:sz w:val="23"/>
          <w:szCs w:val="23"/>
        </w:rPr>
        <w:t>.</w:t>
      </w:r>
    </w:p>
    <w:p w:rsidR="006A42E7" w:rsidRPr="006A42E7" w:rsidRDefault="006A42E7" w:rsidP="006A42E7">
      <w:pPr>
        <w:pStyle w:val="Default"/>
        <w:rPr>
          <w:sz w:val="28"/>
          <w:szCs w:val="28"/>
        </w:rPr>
      </w:pPr>
      <w:r w:rsidRPr="006A42E7">
        <w:rPr>
          <w:b/>
          <w:bCs/>
          <w:sz w:val="28"/>
          <w:szCs w:val="28"/>
        </w:rPr>
        <w:t xml:space="preserve">Материалы для награждения и поощрения: </w:t>
      </w:r>
    </w:p>
    <w:p w:rsidR="006A42E7" w:rsidRDefault="006A42E7" w:rsidP="006A42E7">
      <w:pPr>
        <w:tabs>
          <w:tab w:val="left" w:pos="3432"/>
        </w:tabs>
        <w:ind w:left="-709" w:firstLine="567"/>
        <w:jc w:val="both"/>
        <w:rPr>
          <w:sz w:val="28"/>
          <w:szCs w:val="28"/>
        </w:rPr>
      </w:pPr>
      <w:r w:rsidRPr="006A42E7">
        <w:rPr>
          <w:sz w:val="28"/>
          <w:szCs w:val="28"/>
        </w:rPr>
        <w:t>Особые призы, грамоты</w:t>
      </w:r>
      <w:r>
        <w:rPr>
          <w:sz w:val="28"/>
          <w:szCs w:val="28"/>
        </w:rPr>
        <w:t xml:space="preserve"> </w:t>
      </w:r>
      <w:r w:rsidRPr="006A42E7">
        <w:rPr>
          <w:sz w:val="28"/>
          <w:szCs w:val="28"/>
        </w:rPr>
        <w:t>и знаки отличия, которые подчеркивают успехи участников в разных сферах лагерной жизни.</w:t>
      </w:r>
    </w:p>
    <w:p w:rsidR="00B24D1E" w:rsidRDefault="00B24D1E" w:rsidP="00B24D1E">
      <w:pPr>
        <w:pStyle w:val="a4"/>
        <w:tabs>
          <w:tab w:val="left" w:pos="3432"/>
        </w:tabs>
        <w:rPr>
          <w:b/>
          <w:sz w:val="32"/>
          <w:szCs w:val="32"/>
        </w:rPr>
      </w:pPr>
      <w:r w:rsidRPr="00B24D1E">
        <w:rPr>
          <w:b/>
          <w:sz w:val="32"/>
          <w:szCs w:val="32"/>
        </w:rPr>
        <w:t>Механизм оценивания эффективности реализации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3498"/>
        <w:gridCol w:w="2875"/>
      </w:tblGrid>
      <w:tr w:rsidR="00B24D1E" w:rsidTr="00DD7E1C">
        <w:tc>
          <w:tcPr>
            <w:tcW w:w="3544" w:type="dxa"/>
          </w:tcPr>
          <w:p w:rsidR="00B24D1E" w:rsidRDefault="00B24D1E" w:rsidP="00B24D1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Критерий оценки </w:t>
            </w:r>
          </w:p>
        </w:tc>
        <w:tc>
          <w:tcPr>
            <w:tcW w:w="3498" w:type="dxa"/>
          </w:tcPr>
          <w:p w:rsidR="00B24D1E" w:rsidRDefault="00B24D1E" w:rsidP="00B24D1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Методы и инструменты оценки </w:t>
            </w:r>
          </w:p>
        </w:tc>
        <w:tc>
          <w:tcPr>
            <w:tcW w:w="2875" w:type="dxa"/>
          </w:tcPr>
          <w:p w:rsidR="00B24D1E" w:rsidRDefault="00B24D1E" w:rsidP="00B24D1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Период оценки 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Достижение целей программы</w:t>
            </w:r>
          </w:p>
        </w:tc>
        <w:tc>
          <w:tcPr>
            <w:tcW w:w="3498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Анкетирование участников - Презентации проектов или итогов деятельности</w:t>
            </w: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В конце смены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Удовлетворенность участников</w:t>
            </w:r>
          </w:p>
        </w:tc>
        <w:tc>
          <w:tcPr>
            <w:tcW w:w="3498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Опрос участников и родителей</w:t>
            </w:r>
            <w:r>
              <w:rPr>
                <w:sz w:val="24"/>
                <w:szCs w:val="24"/>
              </w:rPr>
              <w:t xml:space="preserve"> (онлайн)</w:t>
            </w: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середине и </w:t>
            </w:r>
            <w:r w:rsidRPr="00B24D1E">
              <w:rPr>
                <w:sz w:val="24"/>
                <w:szCs w:val="24"/>
              </w:rPr>
              <w:t>конце смены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Качество мероприятий</w:t>
            </w:r>
          </w:p>
        </w:tc>
        <w:tc>
          <w:tcPr>
            <w:tcW w:w="3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2"/>
            </w:tblGrid>
            <w:tr w:rsidR="00B24D1E" w:rsidRPr="00B24D1E">
              <w:trPr>
                <w:trHeight w:val="597"/>
              </w:trPr>
              <w:tc>
                <w:tcPr>
                  <w:tcW w:w="0" w:type="auto"/>
                </w:tcPr>
                <w:p w:rsidR="00B24D1E" w:rsidRPr="00B24D1E" w:rsidRDefault="00B24D1E" w:rsidP="00B24D1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24D1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Оценка мероприятий через сбор отзывов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(онлайн форма)</w:t>
                  </w:r>
                  <w:r w:rsidRPr="00B24D1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jc w:val="both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После каждого важного мероприятия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Участие в мероприятиях</w:t>
            </w:r>
          </w:p>
        </w:tc>
        <w:tc>
          <w:tcPr>
            <w:tcW w:w="3498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Ведение журнала активности участников</w:t>
            </w: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Организация работы педагогов</w:t>
            </w:r>
          </w:p>
        </w:tc>
        <w:tc>
          <w:tcPr>
            <w:tcW w:w="3498" w:type="dxa"/>
          </w:tcPr>
          <w:p w:rsidR="00B24D1E" w:rsidRDefault="00B24D1E" w:rsidP="00B24D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Регулярные собрания с педагогическим составом (обсуждение текущих проблем и успехов) </w:t>
            </w: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Обратная связь от детей и педагогов</w:t>
            </w:r>
          </w:p>
        </w:tc>
        <w:tc>
          <w:tcPr>
            <w:tcW w:w="3498" w:type="dxa"/>
          </w:tcPr>
          <w:p w:rsidR="00B24D1E" w:rsidRDefault="00B24D1E" w:rsidP="00B24D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Коробка обратной связи для детей и педагогов (анонимные предложения, отзывы), онлайн форма  </w:t>
            </w: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Постоянно, подведение итогов в конце</w:t>
            </w:r>
          </w:p>
        </w:tc>
      </w:tr>
      <w:tr w:rsidR="00B24D1E" w:rsidTr="00DD7E1C">
        <w:tc>
          <w:tcPr>
            <w:tcW w:w="3544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>Эффективность обучения</w:t>
            </w:r>
          </w:p>
        </w:tc>
        <w:tc>
          <w:tcPr>
            <w:tcW w:w="3498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t xml:space="preserve">Наблюдение за применением новых знаний и умений в деятельности детей - Публичные выступления и </w:t>
            </w:r>
            <w:r w:rsidRPr="00B24D1E">
              <w:rPr>
                <w:sz w:val="24"/>
                <w:szCs w:val="24"/>
              </w:rPr>
              <w:lastRenderedPageBreak/>
              <w:t>демонстрация проектов участниками</w:t>
            </w:r>
          </w:p>
        </w:tc>
        <w:tc>
          <w:tcPr>
            <w:tcW w:w="2875" w:type="dxa"/>
          </w:tcPr>
          <w:p w:rsidR="00B24D1E" w:rsidRPr="00B24D1E" w:rsidRDefault="00B24D1E" w:rsidP="00B24D1E">
            <w:pPr>
              <w:pStyle w:val="a4"/>
              <w:tabs>
                <w:tab w:val="left" w:pos="3432"/>
              </w:tabs>
              <w:ind w:left="0"/>
              <w:rPr>
                <w:sz w:val="24"/>
                <w:szCs w:val="24"/>
              </w:rPr>
            </w:pPr>
            <w:r w:rsidRPr="00B24D1E">
              <w:rPr>
                <w:sz w:val="24"/>
                <w:szCs w:val="24"/>
              </w:rPr>
              <w:lastRenderedPageBreak/>
              <w:t>В конце смены</w:t>
            </w:r>
          </w:p>
        </w:tc>
      </w:tr>
    </w:tbl>
    <w:p w:rsidR="00B24D1E" w:rsidRDefault="00B24D1E" w:rsidP="00B24D1E">
      <w:pPr>
        <w:pStyle w:val="a4"/>
        <w:tabs>
          <w:tab w:val="left" w:pos="3432"/>
        </w:tabs>
        <w:rPr>
          <w:b/>
          <w:sz w:val="32"/>
          <w:szCs w:val="32"/>
        </w:rPr>
      </w:pPr>
    </w:p>
    <w:p w:rsidR="00DD7E1C" w:rsidRDefault="00DD7E1C" w:rsidP="00DD7E1C">
      <w:pPr>
        <w:pStyle w:val="a4"/>
        <w:tabs>
          <w:tab w:val="left" w:pos="3432"/>
        </w:tabs>
        <w:ind w:left="-567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Факторы риска программы</w:t>
      </w: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DD7E1C" w:rsidTr="00DD7E1C">
        <w:tc>
          <w:tcPr>
            <w:tcW w:w="5098" w:type="dxa"/>
          </w:tcPr>
          <w:p w:rsidR="00DD7E1C" w:rsidRPr="00DD7E1C" w:rsidRDefault="00DD7E1C" w:rsidP="00DD7E1C">
            <w:pPr>
              <w:jc w:val="center"/>
              <w:rPr>
                <w:b/>
                <w:sz w:val="24"/>
                <w:szCs w:val="24"/>
              </w:rPr>
            </w:pPr>
            <w:r w:rsidRPr="00DD7E1C">
              <w:rPr>
                <w:b/>
                <w:sz w:val="24"/>
                <w:szCs w:val="24"/>
              </w:rPr>
              <w:t>Сильные стороны Слабые стороны</w:t>
            </w:r>
          </w:p>
        </w:tc>
        <w:tc>
          <w:tcPr>
            <w:tcW w:w="4820" w:type="dxa"/>
          </w:tcPr>
          <w:p w:rsidR="00DD7E1C" w:rsidRPr="00DD7E1C" w:rsidRDefault="00DD7E1C" w:rsidP="00DD7E1C">
            <w:pPr>
              <w:jc w:val="center"/>
              <w:rPr>
                <w:b/>
                <w:sz w:val="24"/>
                <w:szCs w:val="24"/>
              </w:rPr>
            </w:pPr>
            <w:r w:rsidRPr="00DD7E1C">
              <w:rPr>
                <w:b/>
                <w:sz w:val="24"/>
                <w:szCs w:val="24"/>
              </w:rPr>
              <w:t>Сильные стороны Слабые стороны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Опыт реализации грантовых конкурсов</w:t>
            </w:r>
          </w:p>
        </w:tc>
        <w:tc>
          <w:tcPr>
            <w:tcW w:w="4820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Отсутствие опыта реализации профильной смены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Поддержка со стороны регионального отделения «Движения Первых»</w:t>
            </w:r>
          </w:p>
        </w:tc>
        <w:tc>
          <w:tcPr>
            <w:tcW w:w="4820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Недостаточный уровень знаний истории России у участников смены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Разнообразие направлений деятельности</w:t>
            </w:r>
          </w:p>
        </w:tc>
        <w:tc>
          <w:tcPr>
            <w:tcW w:w="4820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Недостаточность инфраструктуры для реализации программы в полном объёме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E96ECF">
              <w:rPr>
                <w:b/>
                <w:sz w:val="24"/>
                <w:szCs w:val="24"/>
              </w:rPr>
              <w:t>Возможности</w:t>
            </w:r>
          </w:p>
        </w:tc>
        <w:tc>
          <w:tcPr>
            <w:tcW w:w="4820" w:type="dxa"/>
          </w:tcPr>
          <w:p w:rsidR="00DD7E1C" w:rsidRPr="00E96ECF" w:rsidRDefault="00DD7E1C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E96ECF">
              <w:rPr>
                <w:b/>
                <w:sz w:val="24"/>
                <w:szCs w:val="24"/>
              </w:rPr>
              <w:t>Угрозы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Взаимодействие с социальными партнёрами для полноценного погружения обучающихся в тематику смены</w:t>
            </w:r>
          </w:p>
        </w:tc>
        <w:tc>
          <w:tcPr>
            <w:tcW w:w="4820" w:type="dxa"/>
          </w:tcPr>
          <w:p w:rsidR="00DD7E1C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Незаинтересованность участников смены в программе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Трансляция опыта, миссии и ценностей Движения на более широкую аудиторию детей</w:t>
            </w:r>
          </w:p>
        </w:tc>
        <w:tc>
          <w:tcPr>
            <w:tcW w:w="4820" w:type="dxa"/>
          </w:tcPr>
          <w:p w:rsidR="00DD7E1C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Сложности в привлечении к участию в программе социальных партнёров</w:t>
            </w:r>
          </w:p>
        </w:tc>
      </w:tr>
      <w:tr w:rsidR="00DD7E1C" w:rsidRPr="00E96ECF" w:rsidTr="00DD7E1C">
        <w:tc>
          <w:tcPr>
            <w:tcW w:w="5098" w:type="dxa"/>
          </w:tcPr>
          <w:p w:rsidR="00DD7E1C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Привлечение специалистов Движения для реализации образовательной части программы</w:t>
            </w:r>
          </w:p>
        </w:tc>
        <w:tc>
          <w:tcPr>
            <w:tcW w:w="4820" w:type="dxa"/>
          </w:tcPr>
          <w:p w:rsidR="00DD7E1C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Нехватка или отсутствие необходимого реквизита для реализации программы в полном объёме</w:t>
            </w:r>
          </w:p>
        </w:tc>
      </w:tr>
      <w:tr w:rsidR="00E96ECF" w:rsidRPr="00E96ECF" w:rsidTr="00DD7E1C">
        <w:tc>
          <w:tcPr>
            <w:tcW w:w="5098" w:type="dxa"/>
          </w:tcPr>
          <w:p w:rsidR="00E96ECF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Использование методических разработок и опыта реализации смены в других программах</w:t>
            </w:r>
          </w:p>
        </w:tc>
        <w:tc>
          <w:tcPr>
            <w:tcW w:w="4820" w:type="dxa"/>
          </w:tcPr>
          <w:p w:rsidR="00E96ECF" w:rsidRPr="00E96ECF" w:rsidRDefault="00E96ECF" w:rsidP="00DD7E1C">
            <w:pPr>
              <w:pStyle w:val="a4"/>
              <w:tabs>
                <w:tab w:val="left" w:pos="3432"/>
              </w:tabs>
              <w:ind w:left="0"/>
              <w:jc w:val="center"/>
              <w:rPr>
                <w:sz w:val="24"/>
                <w:szCs w:val="24"/>
              </w:rPr>
            </w:pPr>
            <w:r w:rsidRPr="00E96ECF">
              <w:rPr>
                <w:sz w:val="24"/>
                <w:szCs w:val="24"/>
              </w:rPr>
              <w:t>Погодные условия</w:t>
            </w:r>
          </w:p>
        </w:tc>
      </w:tr>
    </w:tbl>
    <w:p w:rsidR="00DD7E1C" w:rsidRPr="0082065B" w:rsidRDefault="0082065B" w:rsidP="00DD7E1C">
      <w:pPr>
        <w:pStyle w:val="a4"/>
        <w:tabs>
          <w:tab w:val="left" w:pos="3432"/>
        </w:tabs>
        <w:ind w:left="-567" w:firstLine="425"/>
        <w:rPr>
          <w:b/>
          <w:sz w:val="28"/>
          <w:szCs w:val="28"/>
        </w:rPr>
      </w:pPr>
      <w:r w:rsidRPr="0082065B">
        <w:rPr>
          <w:b/>
          <w:sz w:val="28"/>
          <w:szCs w:val="28"/>
        </w:rPr>
        <w:t>Социальные партнеры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Библиотека им. Ю.А. Андрианова (ул. Дьяконова, д.25) – через дорогу от пришкольного лагеря;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Центральная детская библиотека им. О. Кошевого 9пр. Октября, д.19);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Библиотека «Центр семейного чтения» (ул. Плотникова, д.2);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Музей истории и трудовой Славы ГАЗ (пр. Ленина, д.95);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Кванториум ГАЗ (проспект Ленина, д.95).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ДК «Молодежный» (ул. Дьяконова, д.25А);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Нижегородский планетарий им Г.М. Гречко;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Театр на Счастливой (ул. Дьяконова, 1Е).</w:t>
      </w:r>
    </w:p>
    <w:p w:rsidR="009644A5" w:rsidRDefault="009644A5" w:rsidP="009644A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2065B" w:rsidRDefault="0082065B" w:rsidP="009644A5">
      <w:pPr>
        <w:pStyle w:val="a4"/>
        <w:tabs>
          <w:tab w:val="left" w:pos="3432"/>
        </w:tabs>
        <w:ind w:left="-567" w:firstLine="425"/>
        <w:rPr>
          <w:b/>
          <w:sz w:val="24"/>
          <w:szCs w:val="24"/>
        </w:rPr>
      </w:pPr>
    </w:p>
    <w:p w:rsidR="00362B90" w:rsidRDefault="00362B90" w:rsidP="00362B90">
      <w:pPr>
        <w:pStyle w:val="a4"/>
        <w:tabs>
          <w:tab w:val="left" w:pos="3432"/>
        </w:tabs>
        <w:ind w:left="-567" w:firstLine="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1. Алиева, Л. В. Летний детский лагерь — уникальное пространство оздоровления и воспитания ребенка / Л. В. Алиева. — (Творческое лето) // Дети, техника, творчество. — 2011. — N 3 (67). — С. 44-45.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2. Российская Федерация. Министерство здравоохранения и социального развития. Единые требования к составлению и ведению реестров организаций отдыха детей и их оздоровления : [информация] от 18. 08. 2011, N 18-2/10/1-5182 / Российская Федерация, Министерство здравоохранения и социального развития. — (Скоро каникулы!) // Внешкольник. — 2011. — № 6. — С. 11-21. — Прил.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3. Крайнова, Л. В. Планирование работы ДОУ в летний период / Л. В. Крайнова // Управление дошкольным образовательным учреждением. — 2011. — N 3. — С. 88-100.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4. Гормакова, Л. Д. Социализация школьника в воспитательном пространстве летнего оздоровительного лагеря образовательного учреждения большого города / </w:t>
      </w:r>
      <w:r w:rsidRPr="00C22B81">
        <w:rPr>
          <w:sz w:val="28"/>
          <w:szCs w:val="28"/>
        </w:rPr>
        <w:lastRenderedPageBreak/>
        <w:t xml:space="preserve">Л. Д. Гормакова. — (Организатору летнего отдыха) // Воспитание школьников. — 2011. — N 4. — С. 52-62.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5. Колесниченко Ю.Ю. Мини-музей как средство патриотического воспитания дошкольников // Личность, семья и общество: вопросы педагогики и психологии : сб. ст. по материалам конф. – Новосибирск, 2011. – № 4-1. – С. 160-164. – Электрон. копия доступна на сайте изд-ва СибАК. URL: https://sibac.info/conf/pedagog/iv/35792 (дата обращения: 29.05.2020)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>6. «История России для детей» (2023).Учебное пособие с акцентом на ключевые события и героев.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 7. «Патриотическое воспитание детей» (2022).</w:t>
      </w:r>
      <w:r>
        <w:rPr>
          <w:sz w:val="28"/>
          <w:szCs w:val="28"/>
        </w:rPr>
        <w:t xml:space="preserve"> </w:t>
      </w:r>
      <w:r w:rsidRPr="00C22B81">
        <w:rPr>
          <w:sz w:val="28"/>
          <w:szCs w:val="28"/>
        </w:rPr>
        <w:t xml:space="preserve">Теория и практика формирования у детей любви к Родине через игры, беседы и творчество.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>8. Летние досуговые площадки: организация и проведение» (2023).Методическое пособие с идеями для программ, включая военную тематику. 9. «Праздники и мероприятия для детей» (2023).</w:t>
      </w:r>
      <w:r>
        <w:rPr>
          <w:sz w:val="28"/>
          <w:szCs w:val="28"/>
        </w:rPr>
        <w:t xml:space="preserve"> </w:t>
      </w:r>
      <w:r w:rsidRPr="00C22B81">
        <w:rPr>
          <w:sz w:val="28"/>
          <w:szCs w:val="28"/>
        </w:rPr>
        <w:t xml:space="preserve">Идеи для организации торжественных мероприятий, включая День Победы и День флага РФ.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10. «Детский портал о войне» (https://deti-voyny.ru ) – интерактивные материалы, игры и статьи (обновлено в 2023). </w:t>
      </w:r>
    </w:p>
    <w:p w:rsid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 w:rsidRPr="00C22B81">
        <w:rPr>
          <w:sz w:val="28"/>
          <w:szCs w:val="28"/>
        </w:rPr>
        <w:t xml:space="preserve">11. Петрова О.С. – «Физкультура и спорт для детей» (2023). Комплекс упражнений и эстафет для организации активного отдыха. </w:t>
      </w:r>
    </w:p>
    <w:p w:rsidR="000705DB" w:rsidRDefault="000705DB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12.Стецюк О.В. – «Сборник информационно – методических материалов для организаторов отдыха и оздоровления детей. «Летний архитектор: создание и оформление программ лагеря», методическое пособие, Нижний Новгород, 2024.</w:t>
      </w:r>
    </w:p>
    <w:p w:rsidR="00C22B81" w:rsidRDefault="000705DB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22B81" w:rsidRPr="00C22B81">
        <w:rPr>
          <w:sz w:val="28"/>
          <w:szCs w:val="28"/>
        </w:rPr>
        <w:t xml:space="preserve">. </w:t>
      </w:r>
      <w:hyperlink r:id="rId9" w:history="1">
        <w:r w:rsidR="00C22B81" w:rsidRPr="00C571E3">
          <w:rPr>
            <w:rStyle w:val="a7"/>
            <w:sz w:val="28"/>
            <w:szCs w:val="28"/>
          </w:rPr>
          <w:t>https://nsportal.ru/nachalnaya-shkola/raznoe/2019/05/29/programma-letney-dosugovoyploshchadki-s-dnevnym-prebyvaniem</w:t>
        </w:r>
      </w:hyperlink>
      <w:r w:rsidR="00C22B81" w:rsidRPr="00C22B81">
        <w:rPr>
          <w:sz w:val="28"/>
          <w:szCs w:val="28"/>
        </w:rPr>
        <w:t xml:space="preserve"> </w:t>
      </w:r>
    </w:p>
    <w:p w:rsidR="00C22B81" w:rsidRDefault="000705DB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22B81" w:rsidRPr="00C22B81">
        <w:rPr>
          <w:sz w:val="28"/>
          <w:szCs w:val="28"/>
        </w:rPr>
        <w:t xml:space="preserve">. </w:t>
      </w:r>
      <w:hyperlink r:id="rId10" w:history="1">
        <w:r w:rsidR="00C22B81" w:rsidRPr="00C571E3">
          <w:rPr>
            <w:rStyle w:val="a7"/>
            <w:sz w:val="28"/>
            <w:szCs w:val="28"/>
          </w:rPr>
          <w:t>https://summercamp.ru/Подвижные_игры_на_свежем_воздухе</w:t>
        </w:r>
      </w:hyperlink>
      <w:r w:rsidR="00C22B81" w:rsidRPr="00C22B81">
        <w:rPr>
          <w:sz w:val="28"/>
          <w:szCs w:val="28"/>
        </w:rPr>
        <w:t xml:space="preserve"> </w:t>
      </w:r>
    </w:p>
    <w:p w:rsidR="00C22B81" w:rsidRDefault="000705DB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22B81" w:rsidRPr="00C22B81">
        <w:rPr>
          <w:sz w:val="28"/>
          <w:szCs w:val="28"/>
        </w:rPr>
        <w:t xml:space="preserve">. </w:t>
      </w:r>
      <w:hyperlink r:id="rId11" w:history="1">
        <w:r w:rsidR="00C22B81" w:rsidRPr="00C571E3">
          <w:rPr>
            <w:rStyle w:val="a7"/>
            <w:sz w:val="28"/>
            <w:szCs w:val="28"/>
          </w:rPr>
          <w:t>https://aif.ru/boostbook/detskie-meroprijatija.html</w:t>
        </w:r>
      </w:hyperlink>
      <w:r w:rsidR="00C22B81" w:rsidRPr="00C22B81">
        <w:rPr>
          <w:sz w:val="28"/>
          <w:szCs w:val="28"/>
        </w:rPr>
        <w:t xml:space="preserve"> </w:t>
      </w:r>
    </w:p>
    <w:p w:rsidR="00362B90" w:rsidRDefault="000705DB" w:rsidP="00C22B81">
      <w:pPr>
        <w:pStyle w:val="a4"/>
        <w:tabs>
          <w:tab w:val="left" w:pos="3432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22B81" w:rsidRPr="00C22B81">
        <w:rPr>
          <w:sz w:val="28"/>
          <w:szCs w:val="28"/>
        </w:rPr>
        <w:t xml:space="preserve">. Гусев Д.А. Большая книга головоломок. – Москва, 2007 г. 16. </w:t>
      </w:r>
      <w:hyperlink r:id="rId12" w:history="1">
        <w:r w:rsidR="00C22B81" w:rsidRPr="00C571E3">
          <w:rPr>
            <w:rStyle w:val="a7"/>
            <w:sz w:val="28"/>
            <w:szCs w:val="28"/>
          </w:rPr>
          <w:t>https://www.spb-zerkalny.ru/doc/metod-s-zalom-big.pdf</w:t>
        </w:r>
      </w:hyperlink>
    </w:p>
    <w:p w:rsidR="00C22B81" w:rsidRPr="00C22B81" w:rsidRDefault="00C22B81" w:rsidP="00C22B81">
      <w:pPr>
        <w:pStyle w:val="a4"/>
        <w:tabs>
          <w:tab w:val="left" w:pos="3432"/>
        </w:tabs>
        <w:ind w:left="-567" w:firstLine="425"/>
        <w:jc w:val="both"/>
        <w:rPr>
          <w:b/>
          <w:sz w:val="28"/>
          <w:szCs w:val="28"/>
        </w:rPr>
      </w:pPr>
    </w:p>
    <w:sectPr w:rsidR="00C22B81" w:rsidRPr="00C22B81" w:rsidSect="00021715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0D" w:rsidRDefault="00EC5A0D" w:rsidP="000513CD">
      <w:r>
        <w:separator/>
      </w:r>
    </w:p>
  </w:endnote>
  <w:endnote w:type="continuationSeparator" w:id="0">
    <w:p w:rsidR="00EC5A0D" w:rsidRDefault="00EC5A0D" w:rsidP="0005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591871"/>
      <w:docPartObj>
        <w:docPartGallery w:val="Page Numbers (Bottom of Page)"/>
        <w:docPartUnique/>
      </w:docPartObj>
    </w:sdtPr>
    <w:sdtEndPr/>
    <w:sdtContent>
      <w:p w:rsidR="000513CD" w:rsidRDefault="000513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A28">
          <w:rPr>
            <w:noProof/>
          </w:rPr>
          <w:t>1</w:t>
        </w:r>
        <w:r>
          <w:fldChar w:fldCharType="end"/>
        </w:r>
      </w:p>
    </w:sdtContent>
  </w:sdt>
  <w:p w:rsidR="000513CD" w:rsidRDefault="000513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0D" w:rsidRDefault="00EC5A0D" w:rsidP="000513CD">
      <w:r>
        <w:separator/>
      </w:r>
    </w:p>
  </w:footnote>
  <w:footnote w:type="continuationSeparator" w:id="0">
    <w:p w:rsidR="00EC5A0D" w:rsidRDefault="00EC5A0D" w:rsidP="00051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BA4"/>
    <w:multiLevelType w:val="multilevel"/>
    <w:tmpl w:val="ED6C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A38AD"/>
    <w:multiLevelType w:val="hybridMultilevel"/>
    <w:tmpl w:val="3FCC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5D41"/>
    <w:multiLevelType w:val="hybridMultilevel"/>
    <w:tmpl w:val="DF2EA0B6"/>
    <w:lvl w:ilvl="0" w:tplc="9C6C7B98">
      <w:start w:val="1"/>
      <w:numFmt w:val="decimal"/>
      <w:lvlText w:val="%1."/>
      <w:lvlJc w:val="left"/>
      <w:pPr>
        <w:ind w:left="708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1"/>
    <w:rsid w:val="00021715"/>
    <w:rsid w:val="00047B53"/>
    <w:rsid w:val="000513CD"/>
    <w:rsid w:val="000705DB"/>
    <w:rsid w:val="0009297A"/>
    <w:rsid w:val="000A06AC"/>
    <w:rsid w:val="000A1666"/>
    <w:rsid w:val="000A2EEB"/>
    <w:rsid w:val="000C039C"/>
    <w:rsid w:val="000D5F60"/>
    <w:rsid w:val="00101222"/>
    <w:rsid w:val="00106FD2"/>
    <w:rsid w:val="001125EE"/>
    <w:rsid w:val="001332F5"/>
    <w:rsid w:val="00135DD4"/>
    <w:rsid w:val="0016200C"/>
    <w:rsid w:val="00186AFE"/>
    <w:rsid w:val="001D67A5"/>
    <w:rsid w:val="002051C6"/>
    <w:rsid w:val="00223D60"/>
    <w:rsid w:val="002304FF"/>
    <w:rsid w:val="002363FE"/>
    <w:rsid w:val="00243404"/>
    <w:rsid w:val="002455C8"/>
    <w:rsid w:val="00254FE9"/>
    <w:rsid w:val="0026102F"/>
    <w:rsid w:val="00281C1D"/>
    <w:rsid w:val="002E13F3"/>
    <w:rsid w:val="00300785"/>
    <w:rsid w:val="003103C4"/>
    <w:rsid w:val="00313B82"/>
    <w:rsid w:val="00325ED7"/>
    <w:rsid w:val="00356C0C"/>
    <w:rsid w:val="00362B90"/>
    <w:rsid w:val="00392BD7"/>
    <w:rsid w:val="003D0BA4"/>
    <w:rsid w:val="00407A81"/>
    <w:rsid w:val="00483A28"/>
    <w:rsid w:val="00484069"/>
    <w:rsid w:val="004B2851"/>
    <w:rsid w:val="004B505B"/>
    <w:rsid w:val="004C7783"/>
    <w:rsid w:val="004F5365"/>
    <w:rsid w:val="00506E57"/>
    <w:rsid w:val="00516FF2"/>
    <w:rsid w:val="0052309F"/>
    <w:rsid w:val="00526630"/>
    <w:rsid w:val="00535438"/>
    <w:rsid w:val="00535C6E"/>
    <w:rsid w:val="00596643"/>
    <w:rsid w:val="005C198F"/>
    <w:rsid w:val="005D564C"/>
    <w:rsid w:val="0060485F"/>
    <w:rsid w:val="00606607"/>
    <w:rsid w:val="00612803"/>
    <w:rsid w:val="00616F2F"/>
    <w:rsid w:val="00643707"/>
    <w:rsid w:val="0066046D"/>
    <w:rsid w:val="00684399"/>
    <w:rsid w:val="006A42E7"/>
    <w:rsid w:val="006C1E69"/>
    <w:rsid w:val="006F0C02"/>
    <w:rsid w:val="007C4FD8"/>
    <w:rsid w:val="007D256D"/>
    <w:rsid w:val="007D737A"/>
    <w:rsid w:val="00806C9C"/>
    <w:rsid w:val="0082065B"/>
    <w:rsid w:val="00824C24"/>
    <w:rsid w:val="008340B0"/>
    <w:rsid w:val="00852925"/>
    <w:rsid w:val="008578AC"/>
    <w:rsid w:val="008877B2"/>
    <w:rsid w:val="008D2AEC"/>
    <w:rsid w:val="009175CA"/>
    <w:rsid w:val="009644A5"/>
    <w:rsid w:val="00966969"/>
    <w:rsid w:val="009A18BB"/>
    <w:rsid w:val="009B1C23"/>
    <w:rsid w:val="009E1B74"/>
    <w:rsid w:val="00A41EA7"/>
    <w:rsid w:val="00A433C9"/>
    <w:rsid w:val="00A5614F"/>
    <w:rsid w:val="00A62C96"/>
    <w:rsid w:val="00A70172"/>
    <w:rsid w:val="00A738AB"/>
    <w:rsid w:val="00A9006A"/>
    <w:rsid w:val="00AA7450"/>
    <w:rsid w:val="00AC0AB6"/>
    <w:rsid w:val="00AD1165"/>
    <w:rsid w:val="00AD36A7"/>
    <w:rsid w:val="00AE178E"/>
    <w:rsid w:val="00B24D1E"/>
    <w:rsid w:val="00B94865"/>
    <w:rsid w:val="00B97648"/>
    <w:rsid w:val="00BB1277"/>
    <w:rsid w:val="00BB3881"/>
    <w:rsid w:val="00BB544D"/>
    <w:rsid w:val="00BC7699"/>
    <w:rsid w:val="00BE0DF6"/>
    <w:rsid w:val="00C22B81"/>
    <w:rsid w:val="00C601FD"/>
    <w:rsid w:val="00C62664"/>
    <w:rsid w:val="00C62F76"/>
    <w:rsid w:val="00CC1308"/>
    <w:rsid w:val="00CF1030"/>
    <w:rsid w:val="00CF7904"/>
    <w:rsid w:val="00D3118D"/>
    <w:rsid w:val="00D45F7C"/>
    <w:rsid w:val="00D73EE8"/>
    <w:rsid w:val="00DB7588"/>
    <w:rsid w:val="00DC5DD0"/>
    <w:rsid w:val="00DD2147"/>
    <w:rsid w:val="00DD4EC2"/>
    <w:rsid w:val="00DD7E1C"/>
    <w:rsid w:val="00DE0B3C"/>
    <w:rsid w:val="00DE40BB"/>
    <w:rsid w:val="00E22D87"/>
    <w:rsid w:val="00E5635A"/>
    <w:rsid w:val="00E71C05"/>
    <w:rsid w:val="00E72F77"/>
    <w:rsid w:val="00E92A89"/>
    <w:rsid w:val="00E96ECF"/>
    <w:rsid w:val="00EA5979"/>
    <w:rsid w:val="00EB1CE5"/>
    <w:rsid w:val="00EC5564"/>
    <w:rsid w:val="00EC5A0D"/>
    <w:rsid w:val="00EC5D4D"/>
    <w:rsid w:val="00EC7AC0"/>
    <w:rsid w:val="00ED055C"/>
    <w:rsid w:val="00EE18A0"/>
    <w:rsid w:val="00EE5857"/>
    <w:rsid w:val="00F226E4"/>
    <w:rsid w:val="00F656CB"/>
    <w:rsid w:val="00F67801"/>
    <w:rsid w:val="00F76396"/>
    <w:rsid w:val="00FF0065"/>
    <w:rsid w:val="00FF6D7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B27"/>
  <w15:chartTrackingRefBased/>
  <w15:docId w15:val="{CB471EFE-F3E2-426C-9BA9-52233B7C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A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C9C"/>
    <w:pPr>
      <w:ind w:left="720"/>
      <w:contextualSpacing/>
    </w:pPr>
  </w:style>
  <w:style w:type="character" w:styleId="a5">
    <w:name w:val="Strong"/>
    <w:basedOn w:val="a0"/>
    <w:uiPriority w:val="22"/>
    <w:qFormat/>
    <w:rsid w:val="00EA5979"/>
    <w:rPr>
      <w:b/>
      <w:bCs/>
    </w:rPr>
  </w:style>
  <w:style w:type="character" w:styleId="a6">
    <w:name w:val="Intense Emphasis"/>
    <w:basedOn w:val="a0"/>
    <w:uiPriority w:val="21"/>
    <w:qFormat/>
    <w:rsid w:val="00AD36A7"/>
    <w:rPr>
      <w:i/>
      <w:iCs/>
      <w:color w:val="5B9BD5" w:themeColor="accent1"/>
    </w:rPr>
  </w:style>
  <w:style w:type="character" w:styleId="a7">
    <w:name w:val="Hyperlink"/>
    <w:basedOn w:val="a0"/>
    <w:uiPriority w:val="99"/>
    <w:unhideWhenUsed/>
    <w:rsid w:val="00C22B8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513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1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513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1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644A5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9644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30358391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pb-zerkalny.ru/doc/metod-s-zalom-bi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f.ru/boostbook/detskie-meroprijatija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mmercamp.ru/&#1055;&#1086;&#1076;&#1074;&#1080;&#1078;&#1085;&#1099;&#1077;_&#1080;&#1075;&#1088;&#1099;_&#1085;&#1072;_&#1089;&#1074;&#1077;&#1078;&#1077;&#1084;_&#1074;&#1086;&#1079;&#1076;&#1091;&#1093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raznoe/2019/05/29/programma-letney-dosugovoyploshchadki-s-dnevnym-prebyvani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8012</Words>
  <Characters>45673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2025-05-04T20:06:00Z</dcterms:created>
  <dcterms:modified xsi:type="dcterms:W3CDTF">2025-05-05T08:10:00Z</dcterms:modified>
</cp:coreProperties>
</file>