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7D2F5" w14:textId="77777777" w:rsidR="003F60EA" w:rsidRPr="007412E5" w:rsidRDefault="003F60EA" w:rsidP="003F60EA">
      <w:pPr>
        <w:jc w:val="center"/>
        <w:rPr>
          <w:b/>
          <w:sz w:val="32"/>
          <w:szCs w:val="20"/>
          <w:lang w:eastAsia="ru-RU"/>
        </w:rPr>
      </w:pPr>
      <w:r w:rsidRPr="007412E5">
        <w:rPr>
          <w:b/>
          <w:noProof/>
          <w:sz w:val="32"/>
          <w:szCs w:val="20"/>
          <w:lang w:eastAsia="ru-RU"/>
        </w:rPr>
        <w:drawing>
          <wp:inline distT="0" distB="0" distL="0" distR="0" wp14:anchorId="473E25AB" wp14:editId="3637D9F4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4FD03" w14:textId="77777777" w:rsidR="003F60EA" w:rsidRPr="007412E5" w:rsidRDefault="003F60EA" w:rsidP="003F60EA">
      <w:pPr>
        <w:jc w:val="center"/>
        <w:rPr>
          <w:bCs/>
          <w:sz w:val="18"/>
          <w:szCs w:val="18"/>
          <w:lang w:eastAsia="ru-RU"/>
        </w:rPr>
      </w:pPr>
    </w:p>
    <w:p w14:paraId="6CFB273E" w14:textId="77777777" w:rsidR="003F60EA" w:rsidRPr="007412E5" w:rsidRDefault="003F60EA" w:rsidP="003F60EA">
      <w:pPr>
        <w:ind w:left="-567"/>
        <w:jc w:val="center"/>
        <w:rPr>
          <w:b/>
          <w:sz w:val="28"/>
          <w:szCs w:val="28"/>
          <w:lang w:eastAsia="ru-RU"/>
        </w:rPr>
      </w:pPr>
      <w:r w:rsidRPr="007412E5">
        <w:rPr>
          <w:b/>
          <w:sz w:val="28"/>
          <w:szCs w:val="28"/>
          <w:lang w:eastAsia="ru-RU"/>
        </w:rPr>
        <w:t>АДМИНИСТРАЦИЯ ГОРОДА НИЖНЕГО НОВГОРОДА</w:t>
      </w:r>
    </w:p>
    <w:p w14:paraId="7A1D567A" w14:textId="77777777" w:rsidR="003F60EA" w:rsidRPr="007412E5" w:rsidRDefault="003F60EA" w:rsidP="003F60EA">
      <w:pPr>
        <w:ind w:left="-567"/>
        <w:jc w:val="center"/>
        <w:rPr>
          <w:sz w:val="32"/>
          <w:szCs w:val="32"/>
          <w:lang w:eastAsia="ru-RU"/>
        </w:rPr>
      </w:pPr>
      <w:r w:rsidRPr="007412E5">
        <w:rPr>
          <w:sz w:val="32"/>
          <w:szCs w:val="32"/>
          <w:lang w:eastAsia="ru-RU"/>
        </w:rPr>
        <w:t>Департамент образования</w:t>
      </w:r>
    </w:p>
    <w:p w14:paraId="528B8852" w14:textId="77777777" w:rsidR="003F60EA" w:rsidRPr="007412E5" w:rsidRDefault="003F60EA" w:rsidP="003F60EA">
      <w:pPr>
        <w:keepNext/>
        <w:jc w:val="center"/>
        <w:outlineLvl w:val="3"/>
        <w:rPr>
          <w:b/>
          <w:sz w:val="28"/>
          <w:szCs w:val="28"/>
          <w:lang w:eastAsia="ru-RU"/>
        </w:rPr>
      </w:pPr>
      <w:r w:rsidRPr="007412E5">
        <w:rPr>
          <w:b/>
          <w:sz w:val="28"/>
          <w:szCs w:val="28"/>
          <w:lang w:eastAsia="ru-RU"/>
        </w:rPr>
        <w:t xml:space="preserve">Муниципальное бюджетное </w:t>
      </w:r>
      <w:r w:rsidR="00BF5D3A">
        <w:rPr>
          <w:b/>
          <w:sz w:val="28"/>
          <w:szCs w:val="28"/>
          <w:lang w:eastAsia="ru-RU"/>
        </w:rPr>
        <w:t>общео</w:t>
      </w:r>
      <w:r w:rsidR="00BF5D3A" w:rsidRPr="007412E5">
        <w:rPr>
          <w:b/>
          <w:sz w:val="28"/>
          <w:szCs w:val="28"/>
          <w:lang w:eastAsia="ru-RU"/>
        </w:rPr>
        <w:t>бразовательное</w:t>
      </w:r>
      <w:r w:rsidRPr="007412E5">
        <w:rPr>
          <w:b/>
          <w:sz w:val="28"/>
          <w:szCs w:val="28"/>
          <w:lang w:eastAsia="ru-RU"/>
        </w:rPr>
        <w:t xml:space="preserve"> учреждение</w:t>
      </w:r>
    </w:p>
    <w:p w14:paraId="4DF99152" w14:textId="0B2D8617" w:rsidR="003F60EA" w:rsidRDefault="00BF5D3A" w:rsidP="003F60EA">
      <w:pPr>
        <w:keepNext/>
        <w:jc w:val="center"/>
        <w:outlineLvl w:val="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«Школа </w:t>
      </w:r>
      <w:r w:rsidR="003F60EA" w:rsidRPr="007412E5">
        <w:rPr>
          <w:b/>
          <w:bCs/>
          <w:sz w:val="28"/>
          <w:szCs w:val="28"/>
          <w:lang w:eastAsia="ru-RU"/>
        </w:rPr>
        <w:t>№</w:t>
      </w:r>
      <w:r w:rsidR="003F60EA" w:rsidRPr="007412E5">
        <w:rPr>
          <w:bCs/>
          <w:sz w:val="28"/>
          <w:szCs w:val="28"/>
          <w:lang w:eastAsia="ru-RU"/>
        </w:rPr>
        <w:t xml:space="preserve"> </w:t>
      </w:r>
      <w:r w:rsidR="003F60EA" w:rsidRPr="007412E5">
        <w:rPr>
          <w:b/>
          <w:bCs/>
          <w:sz w:val="28"/>
          <w:szCs w:val="28"/>
          <w:lang w:eastAsia="ru-RU"/>
        </w:rPr>
        <w:t>6</w:t>
      </w:r>
      <w:r w:rsidR="00095776">
        <w:rPr>
          <w:b/>
          <w:bCs/>
          <w:sz w:val="28"/>
          <w:szCs w:val="28"/>
          <w:lang w:eastAsia="ru-RU"/>
        </w:rPr>
        <w:t>3 с углубленным изучением отдельных предметов</w:t>
      </w:r>
      <w:r>
        <w:rPr>
          <w:b/>
          <w:bCs/>
          <w:sz w:val="28"/>
          <w:szCs w:val="28"/>
          <w:lang w:eastAsia="ru-RU"/>
        </w:rPr>
        <w:t>»</w:t>
      </w:r>
    </w:p>
    <w:p w14:paraId="6C7DC48B" w14:textId="183162CA" w:rsidR="00054108" w:rsidRDefault="00054108" w:rsidP="003F60EA">
      <w:pPr>
        <w:keepNext/>
        <w:jc w:val="center"/>
        <w:outlineLvl w:val="3"/>
        <w:rPr>
          <w:b/>
          <w:bCs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98"/>
      </w:tblGrid>
      <w:tr w:rsidR="00054108" w14:paraId="58D6FB54" w14:textId="77777777" w:rsidTr="008514B9">
        <w:trPr>
          <w:trHeight w:val="1599"/>
        </w:trPr>
        <w:tc>
          <w:tcPr>
            <w:tcW w:w="5382" w:type="dxa"/>
          </w:tcPr>
          <w:p w14:paraId="6A0A7C1E" w14:textId="77777777" w:rsidR="00242BB3" w:rsidRDefault="00054108" w:rsidP="008514B9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Принята на заседании </w:t>
            </w:r>
          </w:p>
          <w:p w14:paraId="602E25C7" w14:textId="4930A3D8" w:rsidR="00054108" w:rsidRDefault="00054108" w:rsidP="008514B9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педагогического </w:t>
            </w:r>
          </w:p>
          <w:p w14:paraId="58798A00" w14:textId="77777777" w:rsidR="00242BB3" w:rsidRDefault="00054108" w:rsidP="00242BB3">
            <w:pPr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Совета. </w:t>
            </w:r>
          </w:p>
          <w:p w14:paraId="656C39FA" w14:textId="1AC1BE9F" w:rsidR="00054108" w:rsidRDefault="00BC1841" w:rsidP="00242BB3">
            <w:pPr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№11 от 27.03.2025</w:t>
            </w:r>
          </w:p>
        </w:tc>
        <w:tc>
          <w:tcPr>
            <w:tcW w:w="5198" w:type="dxa"/>
          </w:tcPr>
          <w:p w14:paraId="42954E91" w14:textId="77777777" w:rsidR="00242BB3" w:rsidRDefault="00054108" w:rsidP="00242BB3">
            <w:pPr>
              <w:tabs>
                <w:tab w:val="left" w:pos="851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директором </w:t>
            </w:r>
          </w:p>
          <w:p w14:paraId="66CA1108" w14:textId="77777777" w:rsidR="00242BB3" w:rsidRDefault="00054108" w:rsidP="00242BB3">
            <w:pPr>
              <w:tabs>
                <w:tab w:val="left" w:pos="851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63 с углубленным</w:t>
            </w:r>
          </w:p>
          <w:p w14:paraId="03F9213D" w14:textId="3C24B1E9" w:rsidR="00054108" w:rsidRDefault="00054108" w:rsidP="00242BB3">
            <w:pPr>
              <w:tabs>
                <w:tab w:val="left" w:pos="851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изучением отдельных предметов»</w:t>
            </w:r>
          </w:p>
          <w:p w14:paraId="489DCE95" w14:textId="77777777" w:rsidR="00242BB3" w:rsidRDefault="00054108" w:rsidP="00242BB3">
            <w:pPr>
              <w:tabs>
                <w:tab w:val="left" w:pos="851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Е.И. Безруковой. </w:t>
            </w:r>
          </w:p>
          <w:p w14:paraId="077CC67A" w14:textId="567B71C6" w:rsidR="00054108" w:rsidRDefault="00BC1841" w:rsidP="00242BB3">
            <w:pPr>
              <w:tabs>
                <w:tab w:val="left" w:pos="851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176 от 13.05.2025</w:t>
            </w:r>
          </w:p>
        </w:tc>
      </w:tr>
    </w:tbl>
    <w:p w14:paraId="51208099" w14:textId="579C40B1" w:rsidR="003F60EA" w:rsidRDefault="003F60E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206AB845" w14:textId="3AC4CE35" w:rsidR="00BF561E" w:rsidRDefault="00BF561E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2B279D7F" w14:textId="5C512E83" w:rsidR="00BF561E" w:rsidRDefault="00BF561E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3172492F" w14:textId="2D0A4D52" w:rsidR="00BF561E" w:rsidRDefault="00BF561E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7F451E7F" w14:textId="77777777" w:rsidR="00BF561E" w:rsidRDefault="00BF561E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66F2404D" w14:textId="77777777" w:rsidR="003F60EA" w:rsidRDefault="003F60E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7699B830" w14:textId="77777777" w:rsidR="003F60EA" w:rsidRDefault="003F60E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15362C08" w14:textId="77777777" w:rsidR="00546299" w:rsidRDefault="00546299" w:rsidP="003F60EA">
      <w:pPr>
        <w:jc w:val="center"/>
        <w:rPr>
          <w:b/>
          <w:sz w:val="28"/>
          <w:szCs w:val="28"/>
        </w:rPr>
      </w:pPr>
      <w:r w:rsidRPr="00546299">
        <w:rPr>
          <w:b/>
          <w:sz w:val="28"/>
          <w:szCs w:val="28"/>
        </w:rPr>
        <w:t xml:space="preserve">КРАТКОСРОЧНАЯ ДОПОЛНИТЕЛЬНАЯ </w:t>
      </w:r>
    </w:p>
    <w:p w14:paraId="2FE38581" w14:textId="4DE2E9F5" w:rsidR="00546299" w:rsidRPr="00546299" w:rsidRDefault="00546299" w:rsidP="003F60EA">
      <w:pPr>
        <w:jc w:val="center"/>
        <w:rPr>
          <w:b/>
          <w:sz w:val="28"/>
          <w:szCs w:val="28"/>
        </w:rPr>
      </w:pPr>
      <w:r w:rsidRPr="00546299">
        <w:rPr>
          <w:b/>
          <w:sz w:val="28"/>
          <w:szCs w:val="28"/>
        </w:rPr>
        <w:t>ОБЩЕОБРАЗОВАТЕЛЬНАЯ</w:t>
      </w:r>
    </w:p>
    <w:p w14:paraId="1EC05EE9" w14:textId="30C7454C" w:rsidR="00546299" w:rsidRPr="00546299" w:rsidRDefault="00546299" w:rsidP="003F60EA">
      <w:pPr>
        <w:jc w:val="center"/>
        <w:rPr>
          <w:b/>
          <w:sz w:val="28"/>
          <w:szCs w:val="28"/>
        </w:rPr>
      </w:pPr>
      <w:r w:rsidRPr="00546299">
        <w:rPr>
          <w:b/>
          <w:sz w:val="28"/>
          <w:szCs w:val="28"/>
        </w:rPr>
        <w:t>ОБЩЕРАЗВИВАЮЩАЯ ПРОГРАММА</w:t>
      </w:r>
    </w:p>
    <w:p w14:paraId="67BA3FD6" w14:textId="77777777" w:rsidR="00546299" w:rsidRDefault="00546299" w:rsidP="003F60EA">
      <w:pPr>
        <w:jc w:val="center"/>
        <w:rPr>
          <w:sz w:val="28"/>
          <w:szCs w:val="28"/>
        </w:rPr>
      </w:pPr>
    </w:p>
    <w:p w14:paraId="74B2E58E" w14:textId="4E383767" w:rsidR="003F60EA" w:rsidRDefault="003F60EA" w:rsidP="003F60EA">
      <w:pPr>
        <w:jc w:val="center"/>
        <w:rPr>
          <w:b/>
          <w:sz w:val="28"/>
          <w:szCs w:val="28"/>
        </w:rPr>
      </w:pPr>
      <w:r w:rsidRPr="00EA7A28">
        <w:rPr>
          <w:b/>
          <w:sz w:val="28"/>
          <w:szCs w:val="28"/>
        </w:rPr>
        <w:t>«</w:t>
      </w:r>
      <w:r w:rsidR="00805B70">
        <w:rPr>
          <w:b/>
          <w:sz w:val="28"/>
          <w:szCs w:val="28"/>
        </w:rPr>
        <w:t>Мастерок</w:t>
      </w:r>
      <w:r w:rsidRPr="00EA7A28">
        <w:rPr>
          <w:b/>
          <w:sz w:val="28"/>
          <w:szCs w:val="28"/>
        </w:rPr>
        <w:t>»</w:t>
      </w:r>
    </w:p>
    <w:p w14:paraId="31E2E4F5" w14:textId="77777777" w:rsidR="00546299" w:rsidRDefault="00546299" w:rsidP="003F60EA">
      <w:pPr>
        <w:jc w:val="center"/>
        <w:rPr>
          <w:b/>
          <w:sz w:val="28"/>
          <w:szCs w:val="28"/>
        </w:rPr>
      </w:pPr>
    </w:p>
    <w:p w14:paraId="2759154F" w14:textId="2B7EE676" w:rsidR="00546299" w:rsidRDefault="00546299" w:rsidP="003F6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Направленность: </w:t>
      </w:r>
      <w:r w:rsidR="00805B70">
        <w:rPr>
          <w:b/>
          <w:sz w:val="28"/>
          <w:szCs w:val="28"/>
        </w:rPr>
        <w:t xml:space="preserve">художественная </w:t>
      </w:r>
    </w:p>
    <w:p w14:paraId="2180392A" w14:textId="77777777" w:rsidR="00546299" w:rsidRDefault="00546299" w:rsidP="003F60EA">
      <w:pPr>
        <w:jc w:val="center"/>
        <w:rPr>
          <w:b/>
          <w:sz w:val="28"/>
          <w:szCs w:val="28"/>
        </w:rPr>
      </w:pPr>
    </w:p>
    <w:p w14:paraId="31049F98" w14:textId="6C27C2A9" w:rsidR="00546299" w:rsidRDefault="00546299" w:rsidP="003F6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1 месяц</w:t>
      </w:r>
    </w:p>
    <w:p w14:paraId="34D2A6C4" w14:textId="651EA790" w:rsidR="00546299" w:rsidRPr="00EA7A28" w:rsidRDefault="00546299" w:rsidP="003F6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обучающихся: 7-11 лет</w:t>
      </w:r>
    </w:p>
    <w:p w14:paraId="40461000" w14:textId="135C6A4E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5AE0B560" w14:textId="77777777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799B1ADC" w14:textId="77777777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4E6254D8" w14:textId="77777777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2D5DC41A" w14:textId="77777777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0138E6ED" w14:textId="77777777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7EFFBE87" w14:textId="6586D6F7" w:rsidR="0044607A" w:rsidRPr="00242BB3" w:rsidRDefault="00CD0881" w:rsidP="0044607A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 w:rsidRPr="00242BB3">
        <w:rPr>
          <w:sz w:val="28"/>
          <w:szCs w:val="28"/>
        </w:rPr>
        <w:t>Автор - с</w:t>
      </w:r>
      <w:r w:rsidR="0044607A" w:rsidRPr="00242BB3">
        <w:rPr>
          <w:sz w:val="28"/>
          <w:szCs w:val="28"/>
        </w:rPr>
        <w:t>оставитель:</w:t>
      </w:r>
    </w:p>
    <w:p w14:paraId="62CF5F2F" w14:textId="01237E30" w:rsidR="0044607A" w:rsidRDefault="00805B70" w:rsidP="0044607A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Саладаева</w:t>
      </w:r>
      <w:proofErr w:type="spellEnd"/>
      <w:r>
        <w:rPr>
          <w:sz w:val="28"/>
          <w:szCs w:val="28"/>
        </w:rPr>
        <w:t xml:space="preserve"> Наталья Николаевна,</w:t>
      </w:r>
    </w:p>
    <w:p w14:paraId="49ACA2BF" w14:textId="0F9EB1B1" w:rsidR="00805B70" w:rsidRDefault="00805B70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Учитель технологии</w:t>
      </w:r>
    </w:p>
    <w:p w14:paraId="4883801D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77D6C3E8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0526804A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311444AA" w14:textId="7F89D0D6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651D9056" w14:textId="77777777" w:rsidR="00BC1841" w:rsidRDefault="00BC1841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719B06EB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7D92F7A1" w14:textId="77777777" w:rsidR="0044607A" w:rsidRPr="00242BB3" w:rsidRDefault="0044607A" w:rsidP="0044607A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</w:p>
    <w:p w14:paraId="5E284FC4" w14:textId="77777777" w:rsidR="0044607A" w:rsidRPr="00242BB3" w:rsidRDefault="0044607A" w:rsidP="0044607A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  <w:r w:rsidRPr="00242BB3">
        <w:rPr>
          <w:sz w:val="28"/>
          <w:szCs w:val="28"/>
        </w:rPr>
        <w:t>г. Нижний Новгород</w:t>
      </w:r>
    </w:p>
    <w:p w14:paraId="4B890C09" w14:textId="33E50C31" w:rsidR="0044607A" w:rsidRPr="00242BB3" w:rsidRDefault="0044607A" w:rsidP="0044607A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  <w:r w:rsidRPr="00242BB3">
        <w:rPr>
          <w:sz w:val="28"/>
          <w:szCs w:val="28"/>
        </w:rPr>
        <w:t>20</w:t>
      </w:r>
      <w:r w:rsidR="003914D1" w:rsidRPr="00242BB3">
        <w:rPr>
          <w:sz w:val="28"/>
          <w:szCs w:val="28"/>
        </w:rPr>
        <w:t>2</w:t>
      </w:r>
      <w:r w:rsidR="00BC1841">
        <w:rPr>
          <w:sz w:val="28"/>
          <w:szCs w:val="28"/>
        </w:rPr>
        <w:t>5</w:t>
      </w:r>
    </w:p>
    <w:p w14:paraId="639F9C72" w14:textId="77777777" w:rsidR="00735EAD" w:rsidRDefault="00735EAD">
      <w:pPr>
        <w:pStyle w:val="a3"/>
        <w:ind w:left="115"/>
        <w:rPr>
          <w:sz w:val="20"/>
        </w:rPr>
      </w:pPr>
    </w:p>
    <w:p w14:paraId="7D419FD2" w14:textId="77777777" w:rsidR="00735EAD" w:rsidRDefault="00735EAD">
      <w:pPr>
        <w:rPr>
          <w:sz w:val="20"/>
        </w:rPr>
      </w:pPr>
    </w:p>
    <w:p w14:paraId="599D3665" w14:textId="3EAA5CE1" w:rsidR="00E70AFF" w:rsidRDefault="00E70AFF">
      <w:pPr>
        <w:rPr>
          <w:sz w:val="20"/>
        </w:rPr>
      </w:pPr>
    </w:p>
    <w:p w14:paraId="28BA042C" w14:textId="77777777" w:rsidR="00054108" w:rsidRDefault="00054108">
      <w:pPr>
        <w:rPr>
          <w:sz w:val="20"/>
        </w:rPr>
      </w:pPr>
    </w:p>
    <w:p w14:paraId="7F3CAB50" w14:textId="77777777" w:rsidR="003914D1" w:rsidRDefault="003914D1">
      <w:pPr>
        <w:rPr>
          <w:sz w:val="20"/>
        </w:rPr>
      </w:pPr>
    </w:p>
    <w:p w14:paraId="6B94F150" w14:textId="388BBDEC" w:rsidR="00735EAD" w:rsidRDefault="00D60B0E" w:rsidP="00D60B0E">
      <w:pPr>
        <w:pStyle w:val="a3"/>
        <w:ind w:left="0"/>
        <w:jc w:val="center"/>
        <w:rPr>
          <w:b/>
        </w:rPr>
      </w:pPr>
      <w:r>
        <w:rPr>
          <w:b/>
        </w:rPr>
        <w:lastRenderedPageBreak/>
        <w:t>Содержание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8363"/>
        <w:gridCol w:w="1513"/>
      </w:tblGrid>
      <w:tr w:rsidR="00D60B0E" w14:paraId="2B5105F1" w14:textId="77777777" w:rsidTr="00D60B0E">
        <w:tc>
          <w:tcPr>
            <w:tcW w:w="704" w:type="dxa"/>
          </w:tcPr>
          <w:p w14:paraId="0E2F71C0" w14:textId="7B83FA4E" w:rsidR="00D60B0E" w:rsidRDefault="00D60B0E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363" w:type="dxa"/>
          </w:tcPr>
          <w:p w14:paraId="4D2B7B96" w14:textId="140B10D4" w:rsidR="00D60B0E" w:rsidRDefault="00D60B0E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Разделы программы</w:t>
            </w:r>
          </w:p>
        </w:tc>
        <w:tc>
          <w:tcPr>
            <w:tcW w:w="1513" w:type="dxa"/>
          </w:tcPr>
          <w:p w14:paraId="1831031C" w14:textId="6A70C3F1" w:rsidR="00D60B0E" w:rsidRDefault="00D60B0E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</w:tr>
      <w:tr w:rsidR="00D60B0E" w14:paraId="40C1ADFA" w14:textId="77777777" w:rsidTr="00D60B0E">
        <w:tc>
          <w:tcPr>
            <w:tcW w:w="704" w:type="dxa"/>
          </w:tcPr>
          <w:p w14:paraId="5E5DADF0" w14:textId="12FA2E82" w:rsidR="00D60B0E" w:rsidRPr="00464F43" w:rsidRDefault="00464F43" w:rsidP="00D60B0E">
            <w:pPr>
              <w:pStyle w:val="a3"/>
              <w:ind w:left="0"/>
              <w:jc w:val="center"/>
            </w:pPr>
            <w:r w:rsidRPr="00464F43">
              <w:t>1.</w:t>
            </w:r>
          </w:p>
        </w:tc>
        <w:tc>
          <w:tcPr>
            <w:tcW w:w="8363" w:type="dxa"/>
          </w:tcPr>
          <w:p w14:paraId="4AE6C3A7" w14:textId="71B605E3" w:rsidR="00D60B0E" w:rsidRPr="00464F43" w:rsidRDefault="00464F43" w:rsidP="00464F43">
            <w:pPr>
              <w:pStyle w:val="a3"/>
              <w:ind w:left="0"/>
              <w:jc w:val="both"/>
            </w:pPr>
            <w:r w:rsidRPr="00464F43">
              <w:t>Пояснительная записка</w:t>
            </w:r>
          </w:p>
        </w:tc>
        <w:tc>
          <w:tcPr>
            <w:tcW w:w="1513" w:type="dxa"/>
          </w:tcPr>
          <w:p w14:paraId="11ECB3FD" w14:textId="63D129F3" w:rsidR="00D60B0E" w:rsidRPr="006A2D26" w:rsidRDefault="006A2D26" w:rsidP="00D60B0E">
            <w:pPr>
              <w:pStyle w:val="a3"/>
              <w:ind w:left="0"/>
              <w:jc w:val="center"/>
            </w:pPr>
            <w:r>
              <w:t>3</w:t>
            </w:r>
          </w:p>
        </w:tc>
      </w:tr>
      <w:tr w:rsidR="00D60B0E" w14:paraId="3DDB07C1" w14:textId="77777777" w:rsidTr="00D60B0E">
        <w:tc>
          <w:tcPr>
            <w:tcW w:w="704" w:type="dxa"/>
          </w:tcPr>
          <w:p w14:paraId="613C2B15" w14:textId="29DE1121" w:rsidR="00D60B0E" w:rsidRPr="00464F43" w:rsidRDefault="00464F43" w:rsidP="00D60B0E">
            <w:pPr>
              <w:pStyle w:val="a3"/>
              <w:ind w:left="0"/>
              <w:jc w:val="center"/>
            </w:pPr>
            <w:r>
              <w:t>2.</w:t>
            </w:r>
          </w:p>
        </w:tc>
        <w:tc>
          <w:tcPr>
            <w:tcW w:w="8363" w:type="dxa"/>
          </w:tcPr>
          <w:p w14:paraId="5C4DA79C" w14:textId="2A7CCA41" w:rsidR="00D60B0E" w:rsidRPr="00464F43" w:rsidRDefault="00464F43" w:rsidP="00464F43">
            <w:pPr>
              <w:pStyle w:val="a3"/>
              <w:ind w:left="0"/>
              <w:jc w:val="both"/>
            </w:pPr>
            <w:r>
              <w:t>Учебный план</w:t>
            </w:r>
          </w:p>
        </w:tc>
        <w:tc>
          <w:tcPr>
            <w:tcW w:w="1513" w:type="dxa"/>
          </w:tcPr>
          <w:p w14:paraId="2A23E37D" w14:textId="478860E3" w:rsidR="00D60B0E" w:rsidRPr="006A2D26" w:rsidRDefault="006A2D26" w:rsidP="00D60B0E">
            <w:pPr>
              <w:pStyle w:val="a3"/>
              <w:ind w:left="0"/>
              <w:jc w:val="center"/>
            </w:pPr>
            <w:r>
              <w:t>5</w:t>
            </w:r>
          </w:p>
        </w:tc>
      </w:tr>
      <w:tr w:rsidR="00D60B0E" w14:paraId="5C6494CF" w14:textId="77777777" w:rsidTr="00D60B0E">
        <w:tc>
          <w:tcPr>
            <w:tcW w:w="704" w:type="dxa"/>
          </w:tcPr>
          <w:p w14:paraId="16C54CAF" w14:textId="006C2DFC" w:rsidR="00D60B0E" w:rsidRPr="00464F43" w:rsidRDefault="00464F43" w:rsidP="00D60B0E">
            <w:pPr>
              <w:pStyle w:val="a3"/>
              <w:ind w:left="0"/>
              <w:jc w:val="center"/>
            </w:pPr>
            <w:r>
              <w:t>3.</w:t>
            </w:r>
          </w:p>
        </w:tc>
        <w:tc>
          <w:tcPr>
            <w:tcW w:w="8363" w:type="dxa"/>
          </w:tcPr>
          <w:p w14:paraId="2A1B99B0" w14:textId="16429DF8" w:rsidR="00D60B0E" w:rsidRPr="00464F43" w:rsidRDefault="00464F43" w:rsidP="00464F43">
            <w:pPr>
              <w:pStyle w:val="a3"/>
              <w:ind w:left="0"/>
              <w:jc w:val="both"/>
            </w:pPr>
            <w:r>
              <w:t>Календарный учебный график</w:t>
            </w:r>
          </w:p>
        </w:tc>
        <w:tc>
          <w:tcPr>
            <w:tcW w:w="1513" w:type="dxa"/>
          </w:tcPr>
          <w:p w14:paraId="7FE3ACAE" w14:textId="6D31CEA6" w:rsidR="00D60B0E" w:rsidRPr="006A2D26" w:rsidRDefault="006A2D26" w:rsidP="00D60B0E">
            <w:pPr>
              <w:pStyle w:val="a3"/>
              <w:ind w:left="0"/>
              <w:jc w:val="center"/>
            </w:pPr>
            <w:r>
              <w:t>5</w:t>
            </w:r>
          </w:p>
        </w:tc>
      </w:tr>
      <w:tr w:rsidR="00D60B0E" w14:paraId="76E9ED01" w14:textId="77777777" w:rsidTr="00D60B0E">
        <w:tc>
          <w:tcPr>
            <w:tcW w:w="704" w:type="dxa"/>
          </w:tcPr>
          <w:p w14:paraId="19AD9DF2" w14:textId="466A06FB" w:rsidR="00D60B0E" w:rsidRPr="00464F43" w:rsidRDefault="00464F43" w:rsidP="00D60B0E">
            <w:pPr>
              <w:pStyle w:val="a3"/>
              <w:ind w:left="0"/>
              <w:jc w:val="center"/>
            </w:pPr>
            <w:r>
              <w:t>4.</w:t>
            </w:r>
          </w:p>
        </w:tc>
        <w:tc>
          <w:tcPr>
            <w:tcW w:w="8363" w:type="dxa"/>
          </w:tcPr>
          <w:p w14:paraId="3491111A" w14:textId="34E28BEF" w:rsidR="00D60B0E" w:rsidRPr="00464F43" w:rsidRDefault="00464F43" w:rsidP="00464F43">
            <w:pPr>
              <w:pStyle w:val="a3"/>
              <w:ind w:left="0"/>
              <w:jc w:val="both"/>
            </w:pPr>
            <w:r>
              <w:t>Учебно – тематический план</w:t>
            </w:r>
          </w:p>
        </w:tc>
        <w:tc>
          <w:tcPr>
            <w:tcW w:w="1513" w:type="dxa"/>
          </w:tcPr>
          <w:p w14:paraId="3C49D129" w14:textId="0A887DD7" w:rsidR="00D60B0E" w:rsidRPr="006A2D26" w:rsidRDefault="006A2D26" w:rsidP="00D60B0E">
            <w:pPr>
              <w:pStyle w:val="a3"/>
              <w:ind w:left="0"/>
              <w:jc w:val="center"/>
            </w:pPr>
            <w:r>
              <w:t>6</w:t>
            </w:r>
          </w:p>
        </w:tc>
      </w:tr>
      <w:tr w:rsidR="00D60B0E" w14:paraId="279B1E59" w14:textId="77777777" w:rsidTr="00D60B0E">
        <w:tc>
          <w:tcPr>
            <w:tcW w:w="704" w:type="dxa"/>
          </w:tcPr>
          <w:p w14:paraId="07363AC6" w14:textId="0A068411" w:rsidR="00D60B0E" w:rsidRPr="00464F43" w:rsidRDefault="00464F43" w:rsidP="00D60B0E">
            <w:pPr>
              <w:pStyle w:val="a3"/>
              <w:ind w:left="0"/>
              <w:jc w:val="center"/>
            </w:pPr>
            <w:r>
              <w:t>5.</w:t>
            </w:r>
          </w:p>
        </w:tc>
        <w:tc>
          <w:tcPr>
            <w:tcW w:w="8363" w:type="dxa"/>
          </w:tcPr>
          <w:p w14:paraId="467977B3" w14:textId="2E7544C7" w:rsidR="00D60B0E" w:rsidRPr="00464F43" w:rsidRDefault="00464F43" w:rsidP="00464F43">
            <w:pPr>
              <w:pStyle w:val="a3"/>
              <w:ind w:left="0"/>
              <w:jc w:val="both"/>
            </w:pPr>
            <w:r>
              <w:t>Рабочая программа</w:t>
            </w:r>
          </w:p>
        </w:tc>
        <w:tc>
          <w:tcPr>
            <w:tcW w:w="1513" w:type="dxa"/>
          </w:tcPr>
          <w:p w14:paraId="3CF1E997" w14:textId="080E3195" w:rsidR="00D60B0E" w:rsidRPr="006A2D26" w:rsidRDefault="006A2D26" w:rsidP="00D60B0E">
            <w:pPr>
              <w:pStyle w:val="a3"/>
              <w:ind w:left="0"/>
              <w:jc w:val="center"/>
            </w:pPr>
            <w:r>
              <w:t>6</w:t>
            </w:r>
          </w:p>
        </w:tc>
      </w:tr>
      <w:tr w:rsidR="00D60B0E" w14:paraId="67AAA860" w14:textId="77777777" w:rsidTr="00D60B0E">
        <w:tc>
          <w:tcPr>
            <w:tcW w:w="704" w:type="dxa"/>
          </w:tcPr>
          <w:p w14:paraId="04E803AB" w14:textId="6F07F791" w:rsidR="00D60B0E" w:rsidRPr="00464F43" w:rsidRDefault="00464F43" w:rsidP="00D60B0E">
            <w:pPr>
              <w:pStyle w:val="a3"/>
              <w:ind w:left="0"/>
              <w:jc w:val="center"/>
            </w:pPr>
            <w:r>
              <w:t>6.</w:t>
            </w:r>
          </w:p>
        </w:tc>
        <w:tc>
          <w:tcPr>
            <w:tcW w:w="8363" w:type="dxa"/>
          </w:tcPr>
          <w:p w14:paraId="53E16799" w14:textId="3AE823EE" w:rsidR="00D60B0E" w:rsidRPr="00464F43" w:rsidRDefault="00464F43" w:rsidP="00464F43">
            <w:pPr>
              <w:pStyle w:val="a3"/>
              <w:ind w:left="0"/>
              <w:jc w:val="both"/>
            </w:pPr>
            <w:r>
              <w:t>Содержание программы</w:t>
            </w:r>
          </w:p>
        </w:tc>
        <w:tc>
          <w:tcPr>
            <w:tcW w:w="1513" w:type="dxa"/>
          </w:tcPr>
          <w:p w14:paraId="0950466E" w14:textId="704B496F" w:rsidR="00D60B0E" w:rsidRPr="006A2D26" w:rsidRDefault="006A2D26" w:rsidP="00D60B0E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464F43" w14:paraId="33A2C1B2" w14:textId="77777777" w:rsidTr="00D60B0E">
        <w:tc>
          <w:tcPr>
            <w:tcW w:w="704" w:type="dxa"/>
          </w:tcPr>
          <w:p w14:paraId="0F837DC1" w14:textId="0D0822E8" w:rsidR="00464F43" w:rsidRPr="00464F43" w:rsidRDefault="00464F43" w:rsidP="00D60B0E">
            <w:pPr>
              <w:pStyle w:val="a3"/>
              <w:ind w:left="0"/>
              <w:jc w:val="center"/>
            </w:pPr>
            <w:r>
              <w:t>7.</w:t>
            </w:r>
          </w:p>
        </w:tc>
        <w:tc>
          <w:tcPr>
            <w:tcW w:w="8363" w:type="dxa"/>
          </w:tcPr>
          <w:p w14:paraId="427C21C4" w14:textId="1FF85D4C" w:rsidR="00464F43" w:rsidRPr="00464F43" w:rsidRDefault="00464F43" w:rsidP="00464F43">
            <w:pPr>
              <w:pStyle w:val="a3"/>
              <w:ind w:left="0"/>
              <w:jc w:val="both"/>
            </w:pPr>
            <w:r>
              <w:t>Оценочные материалы</w:t>
            </w:r>
          </w:p>
        </w:tc>
        <w:tc>
          <w:tcPr>
            <w:tcW w:w="1513" w:type="dxa"/>
          </w:tcPr>
          <w:p w14:paraId="2F282F13" w14:textId="4165DAE7" w:rsidR="00464F43" w:rsidRPr="006A2D26" w:rsidRDefault="006A2D26" w:rsidP="00D60B0E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464F43" w14:paraId="556279A2" w14:textId="77777777" w:rsidTr="00D60B0E">
        <w:tc>
          <w:tcPr>
            <w:tcW w:w="704" w:type="dxa"/>
          </w:tcPr>
          <w:p w14:paraId="51D16D6F" w14:textId="47811B96" w:rsidR="00464F43" w:rsidRPr="00464F43" w:rsidRDefault="00464F43" w:rsidP="00D60B0E">
            <w:pPr>
              <w:pStyle w:val="a3"/>
              <w:ind w:left="0"/>
              <w:jc w:val="center"/>
            </w:pPr>
            <w:r>
              <w:t>8.</w:t>
            </w:r>
          </w:p>
        </w:tc>
        <w:tc>
          <w:tcPr>
            <w:tcW w:w="8363" w:type="dxa"/>
          </w:tcPr>
          <w:p w14:paraId="6A601A1B" w14:textId="65CF9D69" w:rsidR="00464F43" w:rsidRPr="00464F43" w:rsidRDefault="00464F43" w:rsidP="00464F43">
            <w:pPr>
              <w:pStyle w:val="a3"/>
              <w:ind w:left="0"/>
              <w:jc w:val="both"/>
            </w:pPr>
            <w:r>
              <w:t>Методические материалы</w:t>
            </w:r>
          </w:p>
        </w:tc>
        <w:tc>
          <w:tcPr>
            <w:tcW w:w="1513" w:type="dxa"/>
          </w:tcPr>
          <w:p w14:paraId="03D67566" w14:textId="1EAEC8EF" w:rsidR="00464F43" w:rsidRPr="006A2D26" w:rsidRDefault="006A2D26" w:rsidP="00D60B0E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464F43" w14:paraId="2BEF2604" w14:textId="77777777" w:rsidTr="00D60B0E">
        <w:tc>
          <w:tcPr>
            <w:tcW w:w="704" w:type="dxa"/>
          </w:tcPr>
          <w:p w14:paraId="5B29DE8F" w14:textId="3D71BEA6" w:rsidR="00464F43" w:rsidRPr="00464F43" w:rsidRDefault="00464F43" w:rsidP="00D60B0E">
            <w:pPr>
              <w:pStyle w:val="a3"/>
              <w:ind w:left="0"/>
              <w:jc w:val="center"/>
            </w:pPr>
            <w:r>
              <w:t>9.</w:t>
            </w:r>
          </w:p>
        </w:tc>
        <w:tc>
          <w:tcPr>
            <w:tcW w:w="8363" w:type="dxa"/>
          </w:tcPr>
          <w:p w14:paraId="704C0C5B" w14:textId="2055E309" w:rsidR="00464F43" w:rsidRPr="00464F43" w:rsidRDefault="00464F43" w:rsidP="00464F43">
            <w:pPr>
              <w:pStyle w:val="a3"/>
              <w:ind w:left="0"/>
              <w:jc w:val="both"/>
            </w:pPr>
            <w:r>
              <w:t>Условия реализации программы</w:t>
            </w:r>
          </w:p>
        </w:tc>
        <w:tc>
          <w:tcPr>
            <w:tcW w:w="1513" w:type="dxa"/>
          </w:tcPr>
          <w:p w14:paraId="3082FB4A" w14:textId="42305887" w:rsidR="00464F43" w:rsidRPr="006A2D26" w:rsidRDefault="006A2D26" w:rsidP="00D60B0E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464F43" w14:paraId="6D053DC8" w14:textId="77777777" w:rsidTr="00D60B0E">
        <w:tc>
          <w:tcPr>
            <w:tcW w:w="704" w:type="dxa"/>
          </w:tcPr>
          <w:p w14:paraId="4540387F" w14:textId="5B8FE41B" w:rsidR="00464F43" w:rsidRPr="00464F43" w:rsidRDefault="00464F43" w:rsidP="00D60B0E">
            <w:pPr>
              <w:pStyle w:val="a3"/>
              <w:ind w:left="0"/>
              <w:jc w:val="center"/>
            </w:pPr>
            <w:r>
              <w:t>10.</w:t>
            </w:r>
          </w:p>
        </w:tc>
        <w:tc>
          <w:tcPr>
            <w:tcW w:w="8363" w:type="dxa"/>
          </w:tcPr>
          <w:p w14:paraId="4BC43362" w14:textId="7E2D6F5F" w:rsidR="00464F43" w:rsidRPr="00464F43" w:rsidRDefault="00464F43" w:rsidP="00464F43">
            <w:pPr>
              <w:pStyle w:val="a3"/>
              <w:ind w:left="0"/>
              <w:jc w:val="both"/>
            </w:pPr>
            <w:r>
              <w:t>Список литературы и электронные ресурсы</w:t>
            </w:r>
          </w:p>
        </w:tc>
        <w:tc>
          <w:tcPr>
            <w:tcW w:w="1513" w:type="dxa"/>
          </w:tcPr>
          <w:p w14:paraId="40F408E0" w14:textId="44987728" w:rsidR="00464F43" w:rsidRPr="006A2D26" w:rsidRDefault="006A2D26" w:rsidP="00D60B0E">
            <w:pPr>
              <w:pStyle w:val="a3"/>
              <w:ind w:left="0"/>
              <w:jc w:val="center"/>
            </w:pPr>
            <w:r>
              <w:t>9</w:t>
            </w:r>
          </w:p>
        </w:tc>
      </w:tr>
    </w:tbl>
    <w:p w14:paraId="6401E67E" w14:textId="2AF7FE08" w:rsidR="00D60B0E" w:rsidRDefault="00D60B0E" w:rsidP="00D60B0E">
      <w:pPr>
        <w:pStyle w:val="a3"/>
        <w:ind w:left="0"/>
        <w:jc w:val="center"/>
        <w:rPr>
          <w:b/>
        </w:rPr>
      </w:pPr>
    </w:p>
    <w:p w14:paraId="06D93993" w14:textId="6C39F1E9" w:rsidR="00464F43" w:rsidRDefault="00464F43" w:rsidP="00D60B0E">
      <w:pPr>
        <w:pStyle w:val="a3"/>
        <w:ind w:left="0"/>
        <w:jc w:val="center"/>
        <w:rPr>
          <w:b/>
        </w:rPr>
      </w:pPr>
    </w:p>
    <w:p w14:paraId="06025A7B" w14:textId="53B3EFA7" w:rsidR="00464F43" w:rsidRDefault="00464F43" w:rsidP="00D60B0E">
      <w:pPr>
        <w:pStyle w:val="a3"/>
        <w:ind w:left="0"/>
        <w:jc w:val="center"/>
        <w:rPr>
          <w:b/>
        </w:rPr>
      </w:pPr>
    </w:p>
    <w:p w14:paraId="38FDC7D0" w14:textId="287D5CC2" w:rsidR="00464F43" w:rsidRDefault="00464F43" w:rsidP="00D60B0E">
      <w:pPr>
        <w:pStyle w:val="a3"/>
        <w:ind w:left="0"/>
        <w:jc w:val="center"/>
        <w:rPr>
          <w:b/>
        </w:rPr>
      </w:pPr>
    </w:p>
    <w:p w14:paraId="6C5C5371" w14:textId="17AFC5F5" w:rsidR="00464F43" w:rsidRDefault="00464F43" w:rsidP="00D60B0E">
      <w:pPr>
        <w:pStyle w:val="a3"/>
        <w:ind w:left="0"/>
        <w:jc w:val="center"/>
        <w:rPr>
          <w:b/>
        </w:rPr>
      </w:pPr>
    </w:p>
    <w:p w14:paraId="4D4A0EA9" w14:textId="741019B3" w:rsidR="00464F43" w:rsidRDefault="00464F43" w:rsidP="00D60B0E">
      <w:pPr>
        <w:pStyle w:val="a3"/>
        <w:ind w:left="0"/>
        <w:jc w:val="center"/>
        <w:rPr>
          <w:b/>
        </w:rPr>
      </w:pPr>
    </w:p>
    <w:p w14:paraId="28B6D13A" w14:textId="2F4F0FDB" w:rsidR="00464F43" w:rsidRDefault="00464F43" w:rsidP="00D60B0E">
      <w:pPr>
        <w:pStyle w:val="a3"/>
        <w:ind w:left="0"/>
        <w:jc w:val="center"/>
        <w:rPr>
          <w:b/>
        </w:rPr>
      </w:pPr>
    </w:p>
    <w:p w14:paraId="0720059A" w14:textId="61F13EF6" w:rsidR="00464F43" w:rsidRDefault="00464F43" w:rsidP="00D60B0E">
      <w:pPr>
        <w:pStyle w:val="a3"/>
        <w:ind w:left="0"/>
        <w:jc w:val="center"/>
        <w:rPr>
          <w:b/>
        </w:rPr>
      </w:pPr>
    </w:p>
    <w:p w14:paraId="7F095960" w14:textId="06E80EA8" w:rsidR="00464F43" w:rsidRDefault="00464F43" w:rsidP="00D60B0E">
      <w:pPr>
        <w:pStyle w:val="a3"/>
        <w:ind w:left="0"/>
        <w:jc w:val="center"/>
        <w:rPr>
          <w:b/>
        </w:rPr>
      </w:pPr>
    </w:p>
    <w:p w14:paraId="0F86FF34" w14:textId="5C2EDF26" w:rsidR="00464F43" w:rsidRDefault="00464F43" w:rsidP="00D60B0E">
      <w:pPr>
        <w:pStyle w:val="a3"/>
        <w:ind w:left="0"/>
        <w:jc w:val="center"/>
        <w:rPr>
          <w:b/>
        </w:rPr>
      </w:pPr>
    </w:p>
    <w:p w14:paraId="0D339CBC" w14:textId="3732C98F" w:rsidR="00464F43" w:rsidRDefault="00464F43" w:rsidP="00D60B0E">
      <w:pPr>
        <w:pStyle w:val="a3"/>
        <w:ind w:left="0"/>
        <w:jc w:val="center"/>
        <w:rPr>
          <w:b/>
        </w:rPr>
      </w:pPr>
    </w:p>
    <w:p w14:paraId="326B540F" w14:textId="49605584" w:rsidR="00464F43" w:rsidRDefault="00464F43" w:rsidP="00D60B0E">
      <w:pPr>
        <w:pStyle w:val="a3"/>
        <w:ind w:left="0"/>
        <w:jc w:val="center"/>
        <w:rPr>
          <w:b/>
        </w:rPr>
      </w:pPr>
    </w:p>
    <w:p w14:paraId="0FBD91DB" w14:textId="04E90158" w:rsidR="00464F43" w:rsidRDefault="00464F43" w:rsidP="00D60B0E">
      <w:pPr>
        <w:pStyle w:val="a3"/>
        <w:ind w:left="0"/>
        <w:jc w:val="center"/>
        <w:rPr>
          <w:b/>
        </w:rPr>
      </w:pPr>
    </w:p>
    <w:p w14:paraId="79E54144" w14:textId="1C552D31" w:rsidR="00464F43" w:rsidRDefault="00464F43" w:rsidP="00D60B0E">
      <w:pPr>
        <w:pStyle w:val="a3"/>
        <w:ind w:left="0"/>
        <w:jc w:val="center"/>
        <w:rPr>
          <w:b/>
        </w:rPr>
      </w:pPr>
    </w:p>
    <w:p w14:paraId="0AB35F09" w14:textId="12D0079E" w:rsidR="00464F43" w:rsidRDefault="00464F43" w:rsidP="00D60B0E">
      <w:pPr>
        <w:pStyle w:val="a3"/>
        <w:ind w:left="0"/>
        <w:jc w:val="center"/>
        <w:rPr>
          <w:b/>
        </w:rPr>
      </w:pPr>
    </w:p>
    <w:p w14:paraId="51C0E761" w14:textId="59CE46F7" w:rsidR="00464F43" w:rsidRDefault="00464F43" w:rsidP="00D60B0E">
      <w:pPr>
        <w:pStyle w:val="a3"/>
        <w:ind w:left="0"/>
        <w:jc w:val="center"/>
        <w:rPr>
          <w:b/>
        </w:rPr>
      </w:pPr>
    </w:p>
    <w:p w14:paraId="59855AB4" w14:textId="1CC06BDF" w:rsidR="00464F43" w:rsidRDefault="00464F43" w:rsidP="00D60B0E">
      <w:pPr>
        <w:pStyle w:val="a3"/>
        <w:ind w:left="0"/>
        <w:jc w:val="center"/>
        <w:rPr>
          <w:b/>
        </w:rPr>
      </w:pPr>
    </w:p>
    <w:p w14:paraId="1CF71BC3" w14:textId="2AA97098" w:rsidR="00464F43" w:rsidRDefault="00464F43" w:rsidP="00D60B0E">
      <w:pPr>
        <w:pStyle w:val="a3"/>
        <w:ind w:left="0"/>
        <w:jc w:val="center"/>
        <w:rPr>
          <w:b/>
        </w:rPr>
      </w:pPr>
    </w:p>
    <w:p w14:paraId="41514E5C" w14:textId="2DEB2368" w:rsidR="00464F43" w:rsidRDefault="00464F43" w:rsidP="00D60B0E">
      <w:pPr>
        <w:pStyle w:val="a3"/>
        <w:ind w:left="0"/>
        <w:jc w:val="center"/>
        <w:rPr>
          <w:b/>
        </w:rPr>
      </w:pPr>
    </w:p>
    <w:p w14:paraId="30BA1623" w14:textId="16C8A5BD" w:rsidR="00464F43" w:rsidRDefault="00464F43" w:rsidP="00D60B0E">
      <w:pPr>
        <w:pStyle w:val="a3"/>
        <w:ind w:left="0"/>
        <w:jc w:val="center"/>
        <w:rPr>
          <w:b/>
        </w:rPr>
      </w:pPr>
    </w:p>
    <w:p w14:paraId="2A8AFDCE" w14:textId="7E8D5E6E" w:rsidR="00464F43" w:rsidRDefault="00464F43" w:rsidP="00D60B0E">
      <w:pPr>
        <w:pStyle w:val="a3"/>
        <w:ind w:left="0"/>
        <w:jc w:val="center"/>
        <w:rPr>
          <w:b/>
        </w:rPr>
      </w:pPr>
    </w:p>
    <w:p w14:paraId="106C9D72" w14:textId="57D379A5" w:rsidR="00464F43" w:rsidRDefault="00464F43" w:rsidP="00D60B0E">
      <w:pPr>
        <w:pStyle w:val="a3"/>
        <w:ind w:left="0"/>
        <w:jc w:val="center"/>
        <w:rPr>
          <w:b/>
        </w:rPr>
      </w:pPr>
    </w:p>
    <w:p w14:paraId="66EE98BD" w14:textId="0F08E2B3" w:rsidR="00464F43" w:rsidRDefault="00464F43" w:rsidP="00D60B0E">
      <w:pPr>
        <w:pStyle w:val="a3"/>
        <w:ind w:left="0"/>
        <w:jc w:val="center"/>
        <w:rPr>
          <w:b/>
        </w:rPr>
      </w:pPr>
    </w:p>
    <w:p w14:paraId="62EDA3A6" w14:textId="4B0E4EA3" w:rsidR="00464F43" w:rsidRDefault="00464F43" w:rsidP="00D60B0E">
      <w:pPr>
        <w:pStyle w:val="a3"/>
        <w:ind w:left="0"/>
        <w:jc w:val="center"/>
        <w:rPr>
          <w:b/>
        </w:rPr>
      </w:pPr>
    </w:p>
    <w:p w14:paraId="7EEB9482" w14:textId="060885C3" w:rsidR="00464F43" w:rsidRDefault="00464F43" w:rsidP="00D60B0E">
      <w:pPr>
        <w:pStyle w:val="a3"/>
        <w:ind w:left="0"/>
        <w:jc w:val="center"/>
        <w:rPr>
          <w:b/>
        </w:rPr>
      </w:pPr>
    </w:p>
    <w:p w14:paraId="10004111" w14:textId="50C06065" w:rsidR="00464F43" w:rsidRDefault="00464F43" w:rsidP="00D60B0E">
      <w:pPr>
        <w:pStyle w:val="a3"/>
        <w:ind w:left="0"/>
        <w:jc w:val="center"/>
        <w:rPr>
          <w:b/>
        </w:rPr>
      </w:pPr>
    </w:p>
    <w:p w14:paraId="7F3EE538" w14:textId="1163E186" w:rsidR="00464F43" w:rsidRDefault="00464F43" w:rsidP="00D60B0E">
      <w:pPr>
        <w:pStyle w:val="a3"/>
        <w:ind w:left="0"/>
        <w:jc w:val="center"/>
        <w:rPr>
          <w:b/>
        </w:rPr>
      </w:pPr>
    </w:p>
    <w:p w14:paraId="3FCF7C50" w14:textId="205683D2" w:rsidR="00464F43" w:rsidRDefault="00464F43" w:rsidP="00D60B0E">
      <w:pPr>
        <w:pStyle w:val="a3"/>
        <w:ind w:left="0"/>
        <w:jc w:val="center"/>
        <w:rPr>
          <w:b/>
        </w:rPr>
      </w:pPr>
    </w:p>
    <w:p w14:paraId="320BCAB5" w14:textId="1DB6B517" w:rsidR="00464F43" w:rsidRDefault="00464F43" w:rsidP="00D60B0E">
      <w:pPr>
        <w:pStyle w:val="a3"/>
        <w:ind w:left="0"/>
        <w:jc w:val="center"/>
        <w:rPr>
          <w:b/>
        </w:rPr>
      </w:pPr>
    </w:p>
    <w:p w14:paraId="054DFED0" w14:textId="3F266493" w:rsidR="00464F43" w:rsidRDefault="00464F43" w:rsidP="00D60B0E">
      <w:pPr>
        <w:pStyle w:val="a3"/>
        <w:ind w:left="0"/>
        <w:jc w:val="center"/>
        <w:rPr>
          <w:b/>
        </w:rPr>
      </w:pPr>
    </w:p>
    <w:p w14:paraId="3EED2342" w14:textId="60550DDB" w:rsidR="00464F43" w:rsidRDefault="00464F43" w:rsidP="00D60B0E">
      <w:pPr>
        <w:pStyle w:val="a3"/>
        <w:ind w:left="0"/>
        <w:jc w:val="center"/>
        <w:rPr>
          <w:b/>
        </w:rPr>
      </w:pPr>
    </w:p>
    <w:p w14:paraId="3A01763B" w14:textId="7DA303A0" w:rsidR="00464F43" w:rsidRDefault="00464F43" w:rsidP="00D60B0E">
      <w:pPr>
        <w:pStyle w:val="a3"/>
        <w:ind w:left="0"/>
        <w:jc w:val="center"/>
        <w:rPr>
          <w:b/>
        </w:rPr>
      </w:pPr>
    </w:p>
    <w:p w14:paraId="71CF0A22" w14:textId="4974C053" w:rsidR="00464F43" w:rsidRDefault="00464F43" w:rsidP="00D60B0E">
      <w:pPr>
        <w:pStyle w:val="a3"/>
        <w:ind w:left="0"/>
        <w:jc w:val="center"/>
        <w:rPr>
          <w:b/>
        </w:rPr>
      </w:pPr>
    </w:p>
    <w:p w14:paraId="1F0304E6" w14:textId="56989404" w:rsidR="00464F43" w:rsidRDefault="00464F43" w:rsidP="00D60B0E">
      <w:pPr>
        <w:pStyle w:val="a3"/>
        <w:ind w:left="0"/>
        <w:jc w:val="center"/>
        <w:rPr>
          <w:b/>
        </w:rPr>
      </w:pPr>
    </w:p>
    <w:p w14:paraId="36733FFC" w14:textId="77777777" w:rsidR="008C5C57" w:rsidRDefault="008C5C57" w:rsidP="00D60B0E">
      <w:pPr>
        <w:pStyle w:val="a3"/>
        <w:ind w:left="0"/>
        <w:jc w:val="center"/>
        <w:rPr>
          <w:b/>
        </w:rPr>
      </w:pPr>
    </w:p>
    <w:p w14:paraId="5C265DD7" w14:textId="02EE6DC2" w:rsidR="00464F43" w:rsidRDefault="00464F43" w:rsidP="00D60B0E">
      <w:pPr>
        <w:pStyle w:val="a3"/>
        <w:ind w:left="0"/>
        <w:jc w:val="center"/>
        <w:rPr>
          <w:b/>
        </w:rPr>
      </w:pPr>
    </w:p>
    <w:p w14:paraId="0FF56074" w14:textId="5C3D0AD1" w:rsidR="00464F43" w:rsidRDefault="00464F43" w:rsidP="00D60B0E">
      <w:pPr>
        <w:pStyle w:val="a3"/>
        <w:ind w:left="0"/>
        <w:jc w:val="center"/>
        <w:rPr>
          <w:b/>
        </w:rPr>
      </w:pPr>
    </w:p>
    <w:p w14:paraId="592FBDDB" w14:textId="77777777" w:rsidR="00350B57" w:rsidRDefault="00350B57" w:rsidP="00D60B0E">
      <w:pPr>
        <w:pStyle w:val="a3"/>
        <w:ind w:left="0"/>
        <w:jc w:val="center"/>
        <w:rPr>
          <w:b/>
        </w:rPr>
      </w:pPr>
    </w:p>
    <w:p w14:paraId="2CD4E033" w14:textId="1B1A40AC" w:rsidR="00464F43" w:rsidRDefault="00464F43" w:rsidP="00D60B0E">
      <w:pPr>
        <w:pStyle w:val="a3"/>
        <w:ind w:left="0"/>
        <w:jc w:val="center"/>
        <w:rPr>
          <w:b/>
        </w:rPr>
      </w:pPr>
      <w:r>
        <w:rPr>
          <w:b/>
        </w:rPr>
        <w:t>Пояснительная записка</w:t>
      </w:r>
    </w:p>
    <w:p w14:paraId="52DB8401" w14:textId="5E10E03B" w:rsidR="00994589" w:rsidRDefault="00A96F8B" w:rsidP="00C62204">
      <w:pPr>
        <w:pStyle w:val="a3"/>
        <w:ind w:left="0" w:right="384"/>
        <w:jc w:val="both"/>
      </w:pPr>
      <w:r>
        <w:t>Краткосрочная до</w:t>
      </w:r>
      <w:r w:rsidR="00464F43">
        <w:t>полнительная общеобразовательная общеразвивающая программа «</w:t>
      </w:r>
      <w:r w:rsidR="008C5C57">
        <w:t>Мастерок</w:t>
      </w:r>
      <w:r w:rsidR="00464F43">
        <w:t>»</w:t>
      </w:r>
      <w:r w:rsidR="005B015B">
        <w:t xml:space="preserve"> (далее программа)</w:t>
      </w:r>
      <w:r w:rsidR="00464F43">
        <w:t xml:space="preserve"> имеет социально –</w:t>
      </w:r>
      <w:r w:rsidR="008C5C57">
        <w:t xml:space="preserve">художественную направленность. </w:t>
      </w:r>
      <w:r w:rsidR="00FF0813">
        <w:t xml:space="preserve">Она ориентирована </w:t>
      </w:r>
      <w:r w:rsidR="00FF0813" w:rsidRPr="00FF0813">
        <w:t>на развитие интереса</w:t>
      </w:r>
      <w:r w:rsidR="00994589">
        <w:t xml:space="preserve"> к </w:t>
      </w:r>
      <w:proofErr w:type="spellStart"/>
      <w:r w:rsidR="00994589">
        <w:t>бисероплетению</w:t>
      </w:r>
      <w:proofErr w:type="spellEnd"/>
      <w:r w:rsidR="00994589">
        <w:t>, а также формированию творческого и креативного мышления через декоративно - прикладное творчество (бисероплетение).</w:t>
      </w:r>
    </w:p>
    <w:p w14:paraId="5F7766CD" w14:textId="1147777F" w:rsidR="005B015B" w:rsidRDefault="005B015B" w:rsidP="00C62204">
      <w:pPr>
        <w:pStyle w:val="a3"/>
        <w:ind w:left="0" w:right="384"/>
        <w:jc w:val="both"/>
      </w:pPr>
      <w:r>
        <w:t>Данная программа является ознакомительной по уровню освоения. Программа разработана в соответствии с основными направлениями государственной образовательной политики и нормативными документами, регулирующими деятельность в сфере образования:</w:t>
      </w:r>
    </w:p>
    <w:p w14:paraId="7DBFF0D7" w14:textId="70AB9A13" w:rsidR="005B015B" w:rsidRDefault="005B015B" w:rsidP="00C62204">
      <w:pPr>
        <w:pStyle w:val="a3"/>
        <w:ind w:left="0" w:right="384"/>
        <w:jc w:val="both"/>
      </w:pPr>
      <w:r>
        <w:t xml:space="preserve"> - Федеральный закон от 29.12.2012 ФЗ №273-ФЗ «Об образовании в Российской Федерации»;</w:t>
      </w:r>
    </w:p>
    <w:p w14:paraId="0242B920" w14:textId="4D5EA108" w:rsidR="005B015B" w:rsidRDefault="005B015B" w:rsidP="00C62204">
      <w:pPr>
        <w:pStyle w:val="a3"/>
        <w:ind w:left="0" w:right="384"/>
        <w:jc w:val="both"/>
      </w:pPr>
      <w:r>
        <w:t xml:space="preserve"> -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2548194" w14:textId="02FA3798" w:rsidR="005B015B" w:rsidRDefault="005B015B" w:rsidP="00C62204">
      <w:pPr>
        <w:pStyle w:val="a3"/>
        <w:ind w:left="0" w:right="384"/>
        <w:jc w:val="both"/>
      </w:pPr>
      <w:r>
        <w:t xml:space="preserve"> - Постановление главного санитарного врача Российской Федерации </w:t>
      </w:r>
      <w:r w:rsidR="007162E2">
        <w:t>от 28.09.2020</w:t>
      </w:r>
      <w:r w:rsidR="00494195">
        <w:t xml:space="preserve"> № 28 «Об утверждении санитарных правил СП 2.4. 3648 – 20 «Санитарно – эпидемиологические требования к организациям воспитания и обучения, отдыха и оздоровления детей»;</w:t>
      </w:r>
    </w:p>
    <w:p w14:paraId="543364AF" w14:textId="6914BD21" w:rsidR="00494195" w:rsidRDefault="00494195" w:rsidP="00C62204">
      <w:pPr>
        <w:pStyle w:val="a3"/>
        <w:ind w:left="0" w:right="384"/>
        <w:jc w:val="both"/>
      </w:pPr>
      <w:r>
        <w:t xml:space="preserve"> - Профессиональный стандарт «Педагог дополнительного образования детей и взрослых» (утвержден приказом министерства труда и социальной защиты Российской Федерации от 22.09.2021 года № 652);</w:t>
      </w:r>
    </w:p>
    <w:p w14:paraId="1E1552B1" w14:textId="7CE5DE6A" w:rsidR="00494195" w:rsidRDefault="00494195" w:rsidP="00C62204">
      <w:pPr>
        <w:pStyle w:val="a3"/>
        <w:ind w:left="0" w:right="384"/>
        <w:jc w:val="both"/>
      </w:pPr>
      <w:r>
        <w:t>- Устав</w:t>
      </w:r>
      <w:r w:rsidR="009B7AF7">
        <w:t xml:space="preserve"> </w:t>
      </w:r>
      <w:r>
        <w:t>МБОУ «Школа № 63 с углубленны</w:t>
      </w:r>
      <w:r w:rsidR="009B7AF7">
        <w:t>м изучением отдельных предметов;</w:t>
      </w:r>
    </w:p>
    <w:p w14:paraId="4520C737" w14:textId="2A6DF311" w:rsidR="009B7AF7" w:rsidRDefault="009B7AF7" w:rsidP="00C62204">
      <w:pPr>
        <w:pStyle w:val="a3"/>
        <w:ind w:left="0" w:right="384"/>
        <w:jc w:val="both"/>
      </w:pPr>
      <w:r>
        <w:t xml:space="preserve"> - Локальные акты Муниципального бюджетного общеобразовательного учреждения «Школа № 63 с углубленным изучением отдельных предметов».</w:t>
      </w:r>
    </w:p>
    <w:p w14:paraId="57F0FFAA" w14:textId="314CC7BC" w:rsidR="00FC0B53" w:rsidRPr="00EC662C" w:rsidRDefault="009B7AF7" w:rsidP="00C62204">
      <w:pPr>
        <w:spacing w:line="276" w:lineRule="auto"/>
        <w:ind w:right="359"/>
        <w:jc w:val="both"/>
        <w:rPr>
          <w:sz w:val="24"/>
          <w:szCs w:val="24"/>
        </w:rPr>
      </w:pPr>
      <w:r w:rsidRPr="005E26F5">
        <w:rPr>
          <w:b/>
          <w:sz w:val="28"/>
          <w:szCs w:val="28"/>
        </w:rPr>
        <w:t>Актуальность и восс</w:t>
      </w:r>
      <w:r w:rsidR="00B9019C" w:rsidRPr="005E26F5">
        <w:rPr>
          <w:b/>
          <w:sz w:val="28"/>
          <w:szCs w:val="28"/>
        </w:rPr>
        <w:t xml:space="preserve">требовательность </w:t>
      </w:r>
      <w:r w:rsidR="006859F1">
        <w:rPr>
          <w:sz w:val="28"/>
          <w:szCs w:val="28"/>
        </w:rPr>
        <w:t>программы</w:t>
      </w:r>
      <w:r w:rsidR="00B9019C" w:rsidRPr="005E26F5">
        <w:rPr>
          <w:sz w:val="28"/>
          <w:szCs w:val="28"/>
        </w:rPr>
        <w:t xml:space="preserve"> соответствует</w:t>
      </w:r>
      <w:r w:rsidR="00B9019C" w:rsidRPr="005E26F5">
        <w:rPr>
          <w:b/>
          <w:sz w:val="28"/>
          <w:szCs w:val="28"/>
        </w:rPr>
        <w:t xml:space="preserve"> </w:t>
      </w:r>
      <w:r w:rsidR="00B9019C" w:rsidRPr="005E26F5">
        <w:rPr>
          <w:sz w:val="28"/>
          <w:szCs w:val="28"/>
        </w:rPr>
        <w:t>социальному заказу на формирование</w:t>
      </w:r>
      <w:r w:rsidR="008367DA" w:rsidRPr="005E26F5">
        <w:rPr>
          <w:sz w:val="28"/>
          <w:szCs w:val="28"/>
        </w:rPr>
        <w:t xml:space="preserve"> </w:t>
      </w:r>
      <w:r w:rsidR="00994589">
        <w:rPr>
          <w:sz w:val="28"/>
          <w:szCs w:val="28"/>
        </w:rPr>
        <w:t>эстетического познания декоративно – прикладного искусства в области бисероплетения</w:t>
      </w:r>
      <w:r w:rsidR="00FC0B53" w:rsidRPr="00FC0B53">
        <w:rPr>
          <w:sz w:val="28"/>
          <w:szCs w:val="28"/>
        </w:rPr>
        <w:t>.</w:t>
      </w:r>
    </w:p>
    <w:p w14:paraId="254D43C2" w14:textId="548C4555" w:rsidR="00994589" w:rsidRDefault="00E93AB1" w:rsidP="00C62204">
      <w:pPr>
        <w:pStyle w:val="a3"/>
        <w:ind w:left="0" w:right="384"/>
        <w:jc w:val="both"/>
      </w:pPr>
      <w:r w:rsidRPr="00AF27DF">
        <w:rPr>
          <w:b/>
        </w:rPr>
        <w:t>Педагогическая целесообразность</w:t>
      </w:r>
      <w:r>
        <w:t xml:space="preserve"> </w:t>
      </w:r>
      <w:r w:rsidR="00994589">
        <w:t>программы обусловлена потребностью современного общества в усидчивых и внимательных обучающихся</w:t>
      </w:r>
      <w:r w:rsidR="00F013CB">
        <w:t xml:space="preserve">, а умение работать с мелкими деталями, такими как бисер и составление из него разных элементов для </w:t>
      </w:r>
      <w:r w:rsidR="00BB07A4">
        <w:t>украшений дает</w:t>
      </w:r>
      <w:r w:rsidR="00E96234">
        <w:t xml:space="preserve"> возможность научить детей целеустремленности и художественному мышлению.</w:t>
      </w:r>
    </w:p>
    <w:p w14:paraId="5DBC9584" w14:textId="3A99637B" w:rsidR="00D02B89" w:rsidRDefault="00D02B89" w:rsidP="00C62204">
      <w:pPr>
        <w:pStyle w:val="a3"/>
        <w:ind w:left="0" w:right="384"/>
        <w:jc w:val="both"/>
      </w:pPr>
      <w:r>
        <w:t>Программа основывается на следующих педагогических принципах:</w:t>
      </w:r>
    </w:p>
    <w:p w14:paraId="298A28E5" w14:textId="696E1716" w:rsidR="00D02B89" w:rsidRDefault="00D02B89" w:rsidP="00C62204">
      <w:pPr>
        <w:pStyle w:val="a3"/>
        <w:ind w:left="0" w:right="384"/>
        <w:jc w:val="both"/>
      </w:pPr>
      <w:r>
        <w:t xml:space="preserve"> - </w:t>
      </w:r>
      <w:proofErr w:type="spellStart"/>
      <w:r>
        <w:t>гуманизации</w:t>
      </w:r>
      <w:proofErr w:type="spellEnd"/>
      <w:r>
        <w:t>;</w:t>
      </w:r>
    </w:p>
    <w:p w14:paraId="3F789D3B" w14:textId="3E00A5C1" w:rsidR="00D02B89" w:rsidRDefault="00D02B89" w:rsidP="00C62204">
      <w:pPr>
        <w:pStyle w:val="a3"/>
        <w:ind w:left="0" w:right="384"/>
        <w:jc w:val="both"/>
      </w:pPr>
      <w:r>
        <w:t xml:space="preserve"> - Учета возрастных и индивидуальных особенностей ребенка;</w:t>
      </w:r>
    </w:p>
    <w:p w14:paraId="39E3BA53" w14:textId="57799F61" w:rsidR="00D02B89" w:rsidRDefault="00D02B89" w:rsidP="00C62204">
      <w:pPr>
        <w:pStyle w:val="a3"/>
        <w:ind w:left="0" w:right="384"/>
        <w:jc w:val="both"/>
      </w:pPr>
      <w:r>
        <w:t xml:space="preserve"> - доступности;</w:t>
      </w:r>
    </w:p>
    <w:p w14:paraId="6FE43942" w14:textId="0D9A3D09" w:rsidR="00D02B89" w:rsidRDefault="00D02B89" w:rsidP="00C62204">
      <w:pPr>
        <w:pStyle w:val="a3"/>
        <w:ind w:left="0" w:right="384"/>
        <w:jc w:val="both"/>
      </w:pPr>
      <w:r>
        <w:t xml:space="preserve"> - комплексности, систематичности и последовательности.</w:t>
      </w:r>
    </w:p>
    <w:p w14:paraId="5C014E2D" w14:textId="77777777" w:rsidR="0091425C" w:rsidRDefault="0091425C" w:rsidP="00C62204">
      <w:pPr>
        <w:pStyle w:val="a3"/>
        <w:ind w:left="0" w:right="384"/>
        <w:jc w:val="both"/>
        <w:rPr>
          <w:b/>
        </w:rPr>
      </w:pPr>
    </w:p>
    <w:p w14:paraId="45A45906" w14:textId="6EDBC0AC" w:rsidR="00D02B89" w:rsidRDefault="00C34C86" w:rsidP="00C62204">
      <w:pPr>
        <w:pStyle w:val="a3"/>
        <w:ind w:left="0" w:right="384"/>
        <w:jc w:val="both"/>
      </w:pPr>
      <w:r w:rsidRPr="001B7C2B">
        <w:rPr>
          <w:b/>
        </w:rPr>
        <w:t>Отличительной особенн</w:t>
      </w:r>
      <w:r w:rsidR="00F16FBE" w:rsidRPr="001B7C2B">
        <w:rPr>
          <w:b/>
        </w:rPr>
        <w:t>остью</w:t>
      </w:r>
      <w:r w:rsidR="00F16FBE">
        <w:t xml:space="preserve"> данной программы является </w:t>
      </w:r>
      <w:r w:rsidR="0041324C">
        <w:t>к</w:t>
      </w:r>
      <w:r w:rsidR="00E96234">
        <w:t xml:space="preserve">омплексный подход (сочетание в себе рисования, </w:t>
      </w:r>
      <w:proofErr w:type="spellStart"/>
      <w:r w:rsidR="00E96234">
        <w:t>цветоведения</w:t>
      </w:r>
      <w:proofErr w:type="spellEnd"/>
      <w:r w:rsidR="00E96234">
        <w:t>, моделирование украшений из бисера)</w:t>
      </w:r>
    </w:p>
    <w:p w14:paraId="0BAB5D31" w14:textId="233856AC" w:rsidR="001A2737" w:rsidRDefault="001A2737" w:rsidP="00C62204">
      <w:pPr>
        <w:pStyle w:val="a3"/>
        <w:ind w:left="0" w:right="384"/>
        <w:jc w:val="both"/>
      </w:pPr>
      <w:r w:rsidRPr="001B7C2B">
        <w:rPr>
          <w:b/>
        </w:rPr>
        <w:t>Адресат программы.</w:t>
      </w:r>
      <w:r>
        <w:t xml:space="preserve"> Программа рассчитана на обучающихся 7-11 лет. </w:t>
      </w:r>
    </w:p>
    <w:p w14:paraId="40EC2572" w14:textId="6BA132E5" w:rsidR="007D74B0" w:rsidRPr="008F44A2" w:rsidRDefault="000E2B3B" w:rsidP="00C62204">
      <w:pPr>
        <w:pStyle w:val="a3"/>
        <w:ind w:left="0" w:right="384"/>
        <w:jc w:val="both"/>
        <w:rPr>
          <w:b/>
        </w:rPr>
      </w:pPr>
      <w:r w:rsidRPr="000E2B3B">
        <w:rPr>
          <w:b/>
        </w:rPr>
        <w:t xml:space="preserve">Цель программы: </w:t>
      </w:r>
      <w:r w:rsidR="00E3762D">
        <w:t xml:space="preserve">Создать </w:t>
      </w:r>
      <w:r w:rsidR="00E96234">
        <w:t>несколько украшений посредством бисероплетения.</w:t>
      </w:r>
    </w:p>
    <w:p w14:paraId="4361CA05" w14:textId="4FED6D7C" w:rsidR="000E2B3B" w:rsidRDefault="007D74B0" w:rsidP="00C62204">
      <w:pPr>
        <w:pStyle w:val="a3"/>
        <w:ind w:left="0" w:right="384"/>
        <w:jc w:val="both"/>
        <w:rPr>
          <w:b/>
        </w:rPr>
      </w:pPr>
      <w:r w:rsidRPr="007D74B0">
        <w:rPr>
          <w:b/>
        </w:rPr>
        <w:t>Задачи:</w:t>
      </w:r>
      <w:r w:rsidR="000E2B3B" w:rsidRPr="007D74B0">
        <w:rPr>
          <w:b/>
        </w:rPr>
        <w:t xml:space="preserve"> </w:t>
      </w:r>
    </w:p>
    <w:p w14:paraId="628E14C6" w14:textId="0567CD24" w:rsidR="00CC2BA7" w:rsidRDefault="00ED0F2A" w:rsidP="00C62204">
      <w:pPr>
        <w:pStyle w:val="a3"/>
        <w:numPr>
          <w:ilvl w:val="0"/>
          <w:numId w:val="15"/>
        </w:numPr>
        <w:ind w:left="0" w:right="384" w:firstLine="0"/>
        <w:jc w:val="both"/>
        <w:rPr>
          <w:b/>
        </w:rPr>
      </w:pPr>
      <w:r w:rsidRPr="00ED0F2A">
        <w:rPr>
          <w:b/>
        </w:rPr>
        <w:t>Обучающие:</w:t>
      </w:r>
    </w:p>
    <w:p w14:paraId="7A3590E1" w14:textId="34AFDFDA" w:rsidR="00ED0F2A" w:rsidRDefault="00910E3F" w:rsidP="00C62204">
      <w:pPr>
        <w:pStyle w:val="a3"/>
        <w:ind w:left="0" w:right="384"/>
        <w:jc w:val="both"/>
      </w:pPr>
      <w:r>
        <w:t xml:space="preserve">- </w:t>
      </w:r>
      <w:r w:rsidR="00ED0F2A">
        <w:t xml:space="preserve">Формирование начальных знаний и умений </w:t>
      </w:r>
      <w:r w:rsidR="0041324C">
        <w:t>в области треков «Орлята Росси»;</w:t>
      </w:r>
    </w:p>
    <w:p w14:paraId="5A2B80C4" w14:textId="04AA3444" w:rsidR="00222ABE" w:rsidRDefault="00222ABE" w:rsidP="00C62204">
      <w:pPr>
        <w:pStyle w:val="a3"/>
        <w:ind w:left="0" w:right="384"/>
        <w:jc w:val="both"/>
      </w:pPr>
      <w:r>
        <w:t xml:space="preserve"> - Формирование </w:t>
      </w:r>
      <w:r w:rsidR="00E96234">
        <w:t xml:space="preserve">эстетического отношения и </w:t>
      </w:r>
      <w:r w:rsidR="00826D04">
        <w:t>художественных</w:t>
      </w:r>
      <w:r w:rsidR="00E96234">
        <w:t xml:space="preserve"> навыков в области бисероплетения </w:t>
      </w:r>
    </w:p>
    <w:p w14:paraId="3685DE72" w14:textId="0BE06C27" w:rsidR="00ED0F2A" w:rsidRDefault="00ED0F2A" w:rsidP="00C62204">
      <w:pPr>
        <w:pStyle w:val="a3"/>
        <w:numPr>
          <w:ilvl w:val="0"/>
          <w:numId w:val="15"/>
        </w:numPr>
        <w:ind w:left="0" w:right="384" w:firstLine="0"/>
        <w:jc w:val="both"/>
        <w:rPr>
          <w:b/>
        </w:rPr>
      </w:pPr>
      <w:r w:rsidRPr="00ED0F2A">
        <w:rPr>
          <w:b/>
        </w:rPr>
        <w:lastRenderedPageBreak/>
        <w:t>Развивающие:</w:t>
      </w:r>
    </w:p>
    <w:p w14:paraId="2540FF77" w14:textId="6070F7DB" w:rsidR="00910E3F" w:rsidRDefault="00222ABE" w:rsidP="00C62204">
      <w:pPr>
        <w:pStyle w:val="a3"/>
        <w:ind w:left="0" w:right="384"/>
        <w:jc w:val="both"/>
      </w:pPr>
      <w:r>
        <w:t xml:space="preserve">- Воспитание ответственного отношения к </w:t>
      </w:r>
      <w:r w:rsidR="00826D04">
        <w:t>творчеству.</w:t>
      </w:r>
    </w:p>
    <w:p w14:paraId="4698F504" w14:textId="18AE6F0E" w:rsidR="00222ABE" w:rsidRDefault="00222ABE" w:rsidP="00C62204">
      <w:pPr>
        <w:pStyle w:val="a3"/>
        <w:ind w:left="0" w:right="384"/>
        <w:jc w:val="both"/>
      </w:pPr>
      <w:r>
        <w:t>- Развитие творческих способностей и эстетического вкуса.</w:t>
      </w:r>
    </w:p>
    <w:p w14:paraId="3BA1D80E" w14:textId="19F4C016" w:rsidR="00CB48FC" w:rsidRDefault="00C62204" w:rsidP="00C62204">
      <w:pPr>
        <w:pStyle w:val="a3"/>
        <w:ind w:left="0" w:right="384"/>
        <w:jc w:val="both"/>
        <w:rPr>
          <w:b/>
        </w:rPr>
      </w:pPr>
      <w:r>
        <w:t xml:space="preserve"> </w:t>
      </w:r>
      <w:r w:rsidR="00910E3F">
        <w:t xml:space="preserve">3.  </w:t>
      </w:r>
      <w:r w:rsidR="00910E3F" w:rsidRPr="00910E3F">
        <w:rPr>
          <w:b/>
        </w:rPr>
        <w:t>Воспитательные:</w:t>
      </w:r>
    </w:p>
    <w:p w14:paraId="6439905C" w14:textId="218658EA" w:rsidR="00910E3F" w:rsidRDefault="00C62204" w:rsidP="00C62204">
      <w:pPr>
        <w:pStyle w:val="a3"/>
        <w:ind w:left="0" w:right="384"/>
        <w:jc w:val="both"/>
      </w:pPr>
      <w:r>
        <w:rPr>
          <w:b/>
        </w:rPr>
        <w:t xml:space="preserve"> - </w:t>
      </w:r>
      <w:r w:rsidR="00910E3F" w:rsidRPr="00910E3F">
        <w:t xml:space="preserve">Воспитание </w:t>
      </w:r>
      <w:r w:rsidR="00910E3F">
        <w:t xml:space="preserve">дисциплинированности, трудолюбия, аккуратности и ответственности при </w:t>
      </w:r>
      <w:r w:rsidR="006C7C3A">
        <w:t>занятиях декоративн</w:t>
      </w:r>
      <w:r w:rsidR="00BE4A58">
        <w:t>ым творчеством.</w:t>
      </w:r>
    </w:p>
    <w:p w14:paraId="793E6B47" w14:textId="1AFBE784" w:rsidR="00910E3F" w:rsidRDefault="00C62204" w:rsidP="00C62204">
      <w:pPr>
        <w:pStyle w:val="a3"/>
        <w:ind w:left="0" w:right="384"/>
        <w:jc w:val="both"/>
      </w:pPr>
      <w:r>
        <w:rPr>
          <w:b/>
        </w:rPr>
        <w:t xml:space="preserve"> - </w:t>
      </w:r>
      <w:r w:rsidR="00910E3F" w:rsidRPr="00910E3F">
        <w:t xml:space="preserve">Формирование </w:t>
      </w:r>
      <w:r w:rsidR="00910E3F">
        <w:t xml:space="preserve">навыков культуры общения со сверстниками и взрослыми, навыков работы в коллективе. </w:t>
      </w:r>
    </w:p>
    <w:p w14:paraId="6ABE1449" w14:textId="7C2F96C0" w:rsidR="00DF1082" w:rsidRDefault="00DF1082" w:rsidP="00C62204">
      <w:pPr>
        <w:pStyle w:val="a3"/>
        <w:ind w:left="0" w:right="384"/>
        <w:jc w:val="both"/>
      </w:pPr>
      <w:r w:rsidRPr="00DF1082">
        <w:rPr>
          <w:b/>
        </w:rPr>
        <w:t>Условия реализации программы.</w:t>
      </w:r>
    </w:p>
    <w:p w14:paraId="1CFD1478" w14:textId="62C49C9D" w:rsidR="00DF1082" w:rsidRDefault="00DF1082" w:rsidP="00C62204">
      <w:pPr>
        <w:pStyle w:val="a3"/>
        <w:ind w:left="0" w:right="384"/>
        <w:jc w:val="both"/>
      </w:pPr>
      <w:r>
        <w:t>Программа рассчитана на 1 месяц обучения в пришкольном летнем лагере «Радуга» - 9 часов.</w:t>
      </w:r>
    </w:p>
    <w:p w14:paraId="630E5A57" w14:textId="577E203A" w:rsidR="00DF1082" w:rsidRDefault="00BE4A58" w:rsidP="00C62204">
      <w:pPr>
        <w:pStyle w:val="a3"/>
        <w:ind w:left="0" w:right="384"/>
        <w:jc w:val="both"/>
      </w:pPr>
      <w:r>
        <w:t>Число обучающихся в группе – 22 - 25</w:t>
      </w:r>
      <w:r w:rsidR="00DF1082">
        <w:t xml:space="preserve"> человек.</w:t>
      </w:r>
    </w:p>
    <w:p w14:paraId="0512E8A2" w14:textId="5FA38A05" w:rsidR="00DF1082" w:rsidRDefault="00DF1082" w:rsidP="00C62204">
      <w:pPr>
        <w:pStyle w:val="a3"/>
        <w:ind w:left="0" w:right="384"/>
        <w:jc w:val="both"/>
      </w:pPr>
      <w:r>
        <w:t xml:space="preserve">Учебный материал дается по </w:t>
      </w:r>
      <w:r w:rsidR="00BE4A58">
        <w:t>двум модулям:</w:t>
      </w:r>
    </w:p>
    <w:p w14:paraId="1FF2CAB8" w14:textId="52373650" w:rsidR="00BE4A58" w:rsidRDefault="00BE4A58" w:rsidP="00C62204">
      <w:pPr>
        <w:pStyle w:val="a3"/>
        <w:ind w:left="0" w:right="384"/>
        <w:jc w:val="both"/>
      </w:pPr>
      <w:r>
        <w:t xml:space="preserve"> - Бисерный калейдоскоп.</w:t>
      </w:r>
    </w:p>
    <w:p w14:paraId="2B2B7667" w14:textId="1D53E04E" w:rsidR="00BE4A58" w:rsidRDefault="00BE4A58" w:rsidP="00C62204">
      <w:pPr>
        <w:pStyle w:val="a3"/>
        <w:ind w:left="0" w:right="384"/>
        <w:jc w:val="both"/>
      </w:pPr>
      <w:r>
        <w:t xml:space="preserve"> - Искусство витража</w:t>
      </w:r>
    </w:p>
    <w:p w14:paraId="4734AC09" w14:textId="41594A34" w:rsidR="008C0462" w:rsidRDefault="008C0462" w:rsidP="00C62204">
      <w:pPr>
        <w:pStyle w:val="a3"/>
        <w:ind w:left="0" w:right="384"/>
        <w:jc w:val="both"/>
      </w:pPr>
      <w:r w:rsidRPr="008C0462">
        <w:rPr>
          <w:b/>
        </w:rPr>
        <w:t>Форма проведения занятий</w:t>
      </w:r>
      <w:r>
        <w:rPr>
          <w:b/>
        </w:rPr>
        <w:t xml:space="preserve">: </w:t>
      </w:r>
      <w:r w:rsidR="00BE4A58">
        <w:t>творческие групповые занятия</w:t>
      </w:r>
    </w:p>
    <w:p w14:paraId="58644A3C" w14:textId="40E702E5" w:rsidR="008C0462" w:rsidRDefault="008C0462" w:rsidP="00C62204">
      <w:pPr>
        <w:pStyle w:val="a3"/>
        <w:ind w:left="0" w:right="384"/>
        <w:jc w:val="both"/>
        <w:rPr>
          <w:b/>
        </w:rPr>
      </w:pPr>
      <w:r>
        <w:t xml:space="preserve"> </w:t>
      </w:r>
      <w:r w:rsidR="00AF4351" w:rsidRPr="00AF4351">
        <w:rPr>
          <w:b/>
        </w:rPr>
        <w:t xml:space="preserve">Форма организации деятельности </w:t>
      </w:r>
      <w:r w:rsidR="00AF4351">
        <w:rPr>
          <w:b/>
        </w:rPr>
        <w:t>детей на занятии.</w:t>
      </w:r>
    </w:p>
    <w:p w14:paraId="7966F00B" w14:textId="47D47745" w:rsidR="00AF4351" w:rsidRDefault="00C62204" w:rsidP="00C62204">
      <w:pPr>
        <w:pStyle w:val="a3"/>
        <w:ind w:left="0" w:right="384"/>
        <w:jc w:val="both"/>
      </w:pPr>
      <w:r>
        <w:t xml:space="preserve"> </w:t>
      </w:r>
      <w:r w:rsidR="001B3A0B">
        <w:t>-Фронтальная: беседа, объяснение нового материала;</w:t>
      </w:r>
    </w:p>
    <w:p w14:paraId="79D8B06F" w14:textId="5E2FAB77" w:rsidR="001B3A0B" w:rsidRDefault="00A61E93" w:rsidP="00C62204">
      <w:pPr>
        <w:pStyle w:val="a3"/>
        <w:ind w:left="0" w:right="384"/>
        <w:jc w:val="both"/>
      </w:pPr>
      <w:r>
        <w:t>-</w:t>
      </w:r>
      <w:r w:rsidR="001B3A0B">
        <w:t>Группов</w:t>
      </w:r>
      <w:r w:rsidR="00B0362A">
        <w:t>ая: беседы, викторины</w:t>
      </w:r>
    </w:p>
    <w:p w14:paraId="570AD80D" w14:textId="2914AD13" w:rsidR="00A61E93" w:rsidRDefault="00A61E93" w:rsidP="00C62204">
      <w:pPr>
        <w:pStyle w:val="a3"/>
        <w:ind w:left="0" w:right="384"/>
        <w:jc w:val="both"/>
      </w:pPr>
      <w:r>
        <w:t xml:space="preserve">-коллективная: </w:t>
      </w:r>
      <w:r w:rsidR="00275D83">
        <w:t xml:space="preserve">общая творческая работа по созданию </w:t>
      </w:r>
      <w:r w:rsidR="00CD7F5E">
        <w:t>книги памяти.</w:t>
      </w:r>
    </w:p>
    <w:p w14:paraId="08D291B5" w14:textId="6A98C27F" w:rsidR="00F374EF" w:rsidRDefault="00F374EF" w:rsidP="00C62204">
      <w:pPr>
        <w:pStyle w:val="a3"/>
        <w:ind w:left="0" w:right="384"/>
        <w:jc w:val="both"/>
      </w:pPr>
      <w:r>
        <w:rPr>
          <w:b/>
        </w:rPr>
        <w:t>Планируемые результаты реализации программы:</w:t>
      </w:r>
      <w:r w:rsidR="00C97462">
        <w:t xml:space="preserve"> </w:t>
      </w:r>
    </w:p>
    <w:p w14:paraId="016A6AF7" w14:textId="3F9CD0AF" w:rsidR="00915EF6" w:rsidRDefault="00CD7F5E" w:rsidP="00C62204">
      <w:pPr>
        <w:pStyle w:val="a3"/>
        <w:ind w:left="0" w:right="384"/>
        <w:jc w:val="both"/>
      </w:pPr>
      <w:r>
        <w:t>Ребята вместе с педагогом создадут книгу Памяти отряда.</w:t>
      </w:r>
    </w:p>
    <w:p w14:paraId="7DFE983F" w14:textId="65D47092" w:rsidR="00CD7F5E" w:rsidRDefault="00CD7F5E" w:rsidP="00C62204">
      <w:pPr>
        <w:pStyle w:val="a3"/>
        <w:ind w:left="0" w:right="384"/>
        <w:jc w:val="both"/>
      </w:pPr>
      <w:r>
        <w:t>Получат интеллектуальные знания в рамках определённых треков.</w:t>
      </w:r>
    </w:p>
    <w:p w14:paraId="0B90C8FF" w14:textId="40B8AE94" w:rsidR="00C97462" w:rsidRPr="00C97462" w:rsidRDefault="00C97462" w:rsidP="00C62204">
      <w:pPr>
        <w:pStyle w:val="a3"/>
        <w:ind w:left="0" w:right="384"/>
        <w:jc w:val="both"/>
      </w:pPr>
      <w:r>
        <w:rPr>
          <w:b/>
        </w:rPr>
        <w:t>Личностные результаты:</w:t>
      </w:r>
      <w:r>
        <w:t xml:space="preserve"> </w:t>
      </w:r>
    </w:p>
    <w:p w14:paraId="701F444E" w14:textId="687380E4" w:rsidR="00555DDA" w:rsidRDefault="00C62204" w:rsidP="00C62204">
      <w:pPr>
        <w:pStyle w:val="a3"/>
        <w:ind w:left="0" w:right="384"/>
        <w:jc w:val="both"/>
      </w:pPr>
      <w:r>
        <w:rPr>
          <w:b/>
        </w:rPr>
        <w:t xml:space="preserve"> -</w:t>
      </w:r>
      <w:r w:rsidR="00555DDA" w:rsidRPr="00555DDA">
        <w:t>Формирование коммуникативной компетентности в общении и сотрудничестве со сверстниками, взрослыми</w:t>
      </w:r>
      <w:r w:rsidR="00275D83">
        <w:t>.</w:t>
      </w:r>
    </w:p>
    <w:p w14:paraId="41047567" w14:textId="01141339" w:rsidR="00A73683" w:rsidRDefault="00A73683" w:rsidP="00C62204">
      <w:pPr>
        <w:pStyle w:val="a3"/>
        <w:ind w:left="0" w:right="384"/>
        <w:jc w:val="both"/>
      </w:pPr>
      <w:r>
        <w:rPr>
          <w:b/>
        </w:rPr>
        <w:t xml:space="preserve"> -</w:t>
      </w:r>
      <w:r>
        <w:t>Формирование таких качеств личности как: терпение, трудолюбие, самостоятельность, аккуратность, ответственность, чувство товарищества и командной деятельности.</w:t>
      </w:r>
    </w:p>
    <w:p w14:paraId="770203AA" w14:textId="5B0A5C93" w:rsidR="00A73683" w:rsidRDefault="00A73683" w:rsidP="00C62204">
      <w:pPr>
        <w:pStyle w:val="a3"/>
        <w:ind w:left="0" w:right="384"/>
        <w:jc w:val="both"/>
      </w:pPr>
      <w:r>
        <w:rPr>
          <w:b/>
        </w:rPr>
        <w:t xml:space="preserve"> -</w:t>
      </w:r>
      <w:r>
        <w:t>Формирование дисциплинированности, трудолюбия, акк</w:t>
      </w:r>
      <w:r w:rsidR="00BB07A4">
        <w:t>уратности и ответственности в рамках декоративного творчества (бисероплетения).</w:t>
      </w:r>
    </w:p>
    <w:p w14:paraId="62DC9789" w14:textId="746ABC77" w:rsidR="001E346F" w:rsidRDefault="001E346F" w:rsidP="00C62204">
      <w:pPr>
        <w:pStyle w:val="a3"/>
        <w:ind w:left="0" w:right="384"/>
        <w:jc w:val="both"/>
      </w:pPr>
      <w:r>
        <w:rPr>
          <w:b/>
        </w:rPr>
        <w:t xml:space="preserve"> -</w:t>
      </w:r>
      <w:r w:rsidRPr="00910E3F">
        <w:t xml:space="preserve">Формирование </w:t>
      </w:r>
      <w:r>
        <w:t>навыков культуры общения со сверстниками и взрослыми, навыков работы в коллективе</w:t>
      </w:r>
      <w:r w:rsidR="00AB22F4">
        <w:t>.</w:t>
      </w:r>
      <w:r>
        <w:t xml:space="preserve"> </w:t>
      </w:r>
    </w:p>
    <w:p w14:paraId="4FF57708" w14:textId="62BBC500" w:rsidR="00F374EF" w:rsidRPr="00AB22F4" w:rsidRDefault="00555DDA" w:rsidP="00C62204">
      <w:pPr>
        <w:pStyle w:val="a3"/>
        <w:ind w:left="0" w:right="384"/>
        <w:jc w:val="both"/>
        <w:rPr>
          <w:b/>
        </w:rPr>
      </w:pPr>
      <w:r w:rsidRPr="00555DDA">
        <w:t> </w:t>
      </w:r>
      <w:proofErr w:type="spellStart"/>
      <w:r w:rsidR="00AB22F4" w:rsidRPr="00AB22F4">
        <w:rPr>
          <w:b/>
        </w:rPr>
        <w:t>Метапредметные</w:t>
      </w:r>
      <w:proofErr w:type="spellEnd"/>
      <w:r w:rsidR="00AB22F4" w:rsidRPr="00AB22F4">
        <w:rPr>
          <w:b/>
        </w:rPr>
        <w:t xml:space="preserve"> результаты:</w:t>
      </w:r>
    </w:p>
    <w:p w14:paraId="4DCC48B8" w14:textId="2AE9BC6F" w:rsidR="00F374EF" w:rsidRDefault="00C62204" w:rsidP="00C62204">
      <w:pPr>
        <w:pStyle w:val="a3"/>
        <w:ind w:left="284" w:right="384"/>
        <w:jc w:val="both"/>
      </w:pPr>
      <w:r>
        <w:rPr>
          <w:b/>
        </w:rPr>
        <w:t xml:space="preserve"> -</w:t>
      </w:r>
      <w:r w:rsidR="00B9411B" w:rsidRPr="00B9411B">
        <w:t>Приобретение навыков культуры</w:t>
      </w:r>
      <w:r w:rsidR="00B9411B">
        <w:rPr>
          <w:b/>
        </w:rPr>
        <w:t xml:space="preserve"> </w:t>
      </w:r>
      <w:r w:rsidR="00B9411B" w:rsidRPr="00B9411B">
        <w:t>общения со сверстниками и взрослыми</w:t>
      </w:r>
      <w:r w:rsidR="00B9411B">
        <w:t>, навыков работы в коллективе.</w:t>
      </w:r>
    </w:p>
    <w:p w14:paraId="071E3A13" w14:textId="7AF57A14" w:rsidR="00C64D99" w:rsidRDefault="00275D83" w:rsidP="00C62204">
      <w:pPr>
        <w:pStyle w:val="a3"/>
        <w:ind w:left="284" w:right="384"/>
        <w:jc w:val="both"/>
        <w:rPr>
          <w:b/>
        </w:rPr>
      </w:pPr>
      <w:r>
        <w:rPr>
          <w:b/>
        </w:rPr>
        <w:t xml:space="preserve"> </w:t>
      </w:r>
      <w:r w:rsidR="00C64D99">
        <w:rPr>
          <w:b/>
        </w:rPr>
        <w:t>Предметные результаты:</w:t>
      </w:r>
    </w:p>
    <w:p w14:paraId="0F225315" w14:textId="580AD852" w:rsidR="00C64D99" w:rsidRPr="00275D83" w:rsidRDefault="00275D83" w:rsidP="00C62204">
      <w:pPr>
        <w:ind w:left="284"/>
        <w:jc w:val="both"/>
        <w:rPr>
          <w:sz w:val="28"/>
          <w:szCs w:val="28"/>
        </w:rPr>
      </w:pPr>
      <w:r w:rsidRPr="00275D83">
        <w:rPr>
          <w:sz w:val="28"/>
          <w:szCs w:val="28"/>
        </w:rPr>
        <w:t xml:space="preserve">Получение знаний </w:t>
      </w:r>
      <w:r w:rsidR="00BB07A4">
        <w:rPr>
          <w:sz w:val="28"/>
          <w:szCs w:val="28"/>
        </w:rPr>
        <w:t xml:space="preserve">о </w:t>
      </w:r>
      <w:proofErr w:type="spellStart"/>
      <w:r w:rsidR="00BB07A4">
        <w:rPr>
          <w:sz w:val="28"/>
          <w:szCs w:val="28"/>
        </w:rPr>
        <w:t>бисероплетении</w:t>
      </w:r>
      <w:proofErr w:type="spellEnd"/>
      <w:r w:rsidR="00BB07A4">
        <w:rPr>
          <w:sz w:val="28"/>
          <w:szCs w:val="28"/>
        </w:rPr>
        <w:t>.</w:t>
      </w:r>
    </w:p>
    <w:p w14:paraId="3FCFBAC2" w14:textId="77777777" w:rsidR="00A73683" w:rsidRDefault="00A73683" w:rsidP="00275D83">
      <w:pPr>
        <w:pStyle w:val="a3"/>
        <w:ind w:left="567" w:right="384"/>
        <w:jc w:val="both"/>
        <w:rPr>
          <w:b/>
        </w:rPr>
      </w:pPr>
    </w:p>
    <w:p w14:paraId="343F0D52" w14:textId="084B0E24" w:rsidR="00F374EF" w:rsidRDefault="001D42A2" w:rsidP="001D42A2">
      <w:pPr>
        <w:pStyle w:val="a3"/>
        <w:ind w:left="567" w:right="384"/>
        <w:jc w:val="center"/>
        <w:rPr>
          <w:b/>
        </w:rPr>
      </w:pPr>
      <w:r>
        <w:rPr>
          <w:b/>
        </w:rPr>
        <w:t>Учебный план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882"/>
        <w:gridCol w:w="4030"/>
        <w:gridCol w:w="2125"/>
        <w:gridCol w:w="3264"/>
      </w:tblGrid>
      <w:tr w:rsidR="006104BD" w14:paraId="58599483" w14:textId="77777777" w:rsidTr="00F271D6">
        <w:tc>
          <w:tcPr>
            <w:tcW w:w="882" w:type="dxa"/>
          </w:tcPr>
          <w:p w14:paraId="5B5C0015" w14:textId="0FCB2F2D" w:rsidR="006104BD" w:rsidRDefault="006104BD" w:rsidP="001D42A2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30" w:type="dxa"/>
          </w:tcPr>
          <w:p w14:paraId="737BFF2B" w14:textId="2B5DBD04" w:rsidR="006104BD" w:rsidRDefault="006104BD" w:rsidP="001D42A2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Наименование модуля</w:t>
            </w:r>
          </w:p>
        </w:tc>
        <w:tc>
          <w:tcPr>
            <w:tcW w:w="2125" w:type="dxa"/>
          </w:tcPr>
          <w:p w14:paraId="76F907C8" w14:textId="418FC343" w:rsidR="006104BD" w:rsidRDefault="006104BD" w:rsidP="001D42A2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264" w:type="dxa"/>
          </w:tcPr>
          <w:p w14:paraId="55E8BF22" w14:textId="77777777" w:rsidR="006104BD" w:rsidRDefault="006104BD" w:rsidP="001D42A2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Формы текущего контроля и промежуточной</w:t>
            </w:r>
          </w:p>
          <w:p w14:paraId="4AAC8AE7" w14:textId="54071D37" w:rsidR="006104BD" w:rsidRDefault="006104BD" w:rsidP="001D42A2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аттестации</w:t>
            </w:r>
          </w:p>
        </w:tc>
      </w:tr>
      <w:tr w:rsidR="00F271D6" w14:paraId="5B65E432" w14:textId="77777777" w:rsidTr="00F271D6">
        <w:tc>
          <w:tcPr>
            <w:tcW w:w="882" w:type="dxa"/>
          </w:tcPr>
          <w:p w14:paraId="7FA34233" w14:textId="120EFA2B" w:rsidR="00F271D6" w:rsidRPr="006104BD" w:rsidRDefault="00F271D6" w:rsidP="00F271D6">
            <w:pPr>
              <w:pStyle w:val="a3"/>
              <w:ind w:left="0" w:right="384"/>
              <w:jc w:val="center"/>
            </w:pPr>
            <w:r>
              <w:t>1</w:t>
            </w:r>
          </w:p>
        </w:tc>
        <w:tc>
          <w:tcPr>
            <w:tcW w:w="4030" w:type="dxa"/>
          </w:tcPr>
          <w:p w14:paraId="352F8BD9" w14:textId="488FBB88" w:rsidR="00F271D6" w:rsidRPr="006104BD" w:rsidRDefault="0086008C" w:rsidP="00F271D6">
            <w:pPr>
              <w:pStyle w:val="a3"/>
              <w:ind w:left="567" w:right="384"/>
              <w:jc w:val="both"/>
            </w:pPr>
            <w:r>
              <w:t>Бисерный калейдоскоп</w:t>
            </w:r>
          </w:p>
        </w:tc>
        <w:tc>
          <w:tcPr>
            <w:tcW w:w="2125" w:type="dxa"/>
          </w:tcPr>
          <w:p w14:paraId="7C14DE44" w14:textId="7904CA69" w:rsidR="00F271D6" w:rsidRPr="006104BD" w:rsidRDefault="00F271D6" w:rsidP="00F271D6">
            <w:pPr>
              <w:pStyle w:val="a3"/>
              <w:ind w:left="0" w:right="384"/>
              <w:jc w:val="center"/>
            </w:pPr>
            <w:r>
              <w:t>6</w:t>
            </w:r>
          </w:p>
        </w:tc>
        <w:tc>
          <w:tcPr>
            <w:tcW w:w="3264" w:type="dxa"/>
          </w:tcPr>
          <w:p w14:paraId="479FE01F" w14:textId="523E438B" w:rsidR="00F271D6" w:rsidRPr="006104BD" w:rsidRDefault="00F271D6" w:rsidP="00F271D6">
            <w:pPr>
              <w:pStyle w:val="a3"/>
              <w:ind w:left="0" w:right="384"/>
              <w:jc w:val="center"/>
            </w:pPr>
            <w:r>
              <w:t>1</w:t>
            </w:r>
          </w:p>
        </w:tc>
      </w:tr>
      <w:tr w:rsidR="00F271D6" w14:paraId="319EC79B" w14:textId="77777777" w:rsidTr="00F271D6">
        <w:tc>
          <w:tcPr>
            <w:tcW w:w="882" w:type="dxa"/>
          </w:tcPr>
          <w:p w14:paraId="6EF03152" w14:textId="2F11A7BA" w:rsidR="00F271D6" w:rsidRPr="006104BD" w:rsidRDefault="00F271D6" w:rsidP="00F271D6">
            <w:pPr>
              <w:pStyle w:val="a3"/>
              <w:ind w:left="0" w:right="384"/>
              <w:jc w:val="center"/>
            </w:pPr>
            <w:r>
              <w:t>2</w:t>
            </w:r>
          </w:p>
        </w:tc>
        <w:tc>
          <w:tcPr>
            <w:tcW w:w="4030" w:type="dxa"/>
          </w:tcPr>
          <w:p w14:paraId="0FA10ADB" w14:textId="1799A0BE" w:rsidR="00F271D6" w:rsidRPr="006104BD" w:rsidRDefault="00F271D6" w:rsidP="00F271D6">
            <w:pPr>
              <w:pStyle w:val="a3"/>
              <w:ind w:left="0" w:right="384"/>
              <w:jc w:val="center"/>
            </w:pPr>
            <w:r>
              <w:t xml:space="preserve"> </w:t>
            </w:r>
            <w:r w:rsidRPr="002C5348">
              <w:t>Искусство витража</w:t>
            </w:r>
          </w:p>
        </w:tc>
        <w:tc>
          <w:tcPr>
            <w:tcW w:w="2125" w:type="dxa"/>
          </w:tcPr>
          <w:p w14:paraId="302A34F9" w14:textId="76F87A4A" w:rsidR="00F271D6" w:rsidRPr="006104BD" w:rsidRDefault="00F271D6" w:rsidP="00F271D6">
            <w:pPr>
              <w:pStyle w:val="a3"/>
              <w:ind w:left="0" w:right="384"/>
              <w:jc w:val="center"/>
            </w:pPr>
            <w:r>
              <w:t>2</w:t>
            </w:r>
          </w:p>
        </w:tc>
        <w:tc>
          <w:tcPr>
            <w:tcW w:w="3264" w:type="dxa"/>
          </w:tcPr>
          <w:p w14:paraId="5E3EFDE3" w14:textId="340400A4" w:rsidR="00F271D6" w:rsidRPr="006104BD" w:rsidRDefault="00F271D6" w:rsidP="00F271D6">
            <w:pPr>
              <w:pStyle w:val="a3"/>
              <w:ind w:left="0" w:right="384"/>
              <w:jc w:val="center"/>
            </w:pPr>
          </w:p>
        </w:tc>
      </w:tr>
    </w:tbl>
    <w:p w14:paraId="543ED5FF" w14:textId="77777777" w:rsidR="001B3A0B" w:rsidRPr="00AF4351" w:rsidRDefault="001B3A0B" w:rsidP="001B3A0B">
      <w:pPr>
        <w:pStyle w:val="a3"/>
        <w:ind w:left="0" w:right="384"/>
        <w:jc w:val="both"/>
      </w:pPr>
    </w:p>
    <w:p w14:paraId="4DDBF240" w14:textId="7AFCD110" w:rsidR="00DF1082" w:rsidRDefault="0064075D" w:rsidP="0064075D">
      <w:pPr>
        <w:pStyle w:val="a3"/>
        <w:ind w:left="927" w:right="384"/>
        <w:jc w:val="center"/>
        <w:rPr>
          <w:b/>
        </w:rPr>
      </w:pPr>
      <w:r>
        <w:rPr>
          <w:b/>
        </w:rPr>
        <w:t>Календарный учебный график</w:t>
      </w:r>
    </w:p>
    <w:p w14:paraId="4FED5FAD" w14:textId="787CBA09" w:rsidR="0064075D" w:rsidRDefault="0064075D" w:rsidP="0064075D">
      <w:pPr>
        <w:pStyle w:val="a3"/>
        <w:ind w:left="927" w:right="384"/>
        <w:jc w:val="center"/>
        <w:rPr>
          <w:b/>
        </w:rPr>
      </w:pPr>
    </w:p>
    <w:tbl>
      <w:tblPr>
        <w:tblStyle w:val="ac"/>
        <w:tblW w:w="0" w:type="auto"/>
        <w:tblInd w:w="2276" w:type="dxa"/>
        <w:tblLayout w:type="fixed"/>
        <w:tblLook w:val="04A0" w:firstRow="1" w:lastRow="0" w:firstColumn="1" w:lastColumn="0" w:noHBand="0" w:noVBand="1"/>
      </w:tblPr>
      <w:tblGrid>
        <w:gridCol w:w="2129"/>
        <w:gridCol w:w="423"/>
        <w:gridCol w:w="425"/>
        <w:gridCol w:w="284"/>
        <w:gridCol w:w="425"/>
        <w:gridCol w:w="425"/>
        <w:gridCol w:w="412"/>
        <w:gridCol w:w="284"/>
        <w:gridCol w:w="425"/>
        <w:gridCol w:w="425"/>
        <w:gridCol w:w="1418"/>
      </w:tblGrid>
      <w:tr w:rsidR="00A27171" w14:paraId="58C3A46D" w14:textId="79520154" w:rsidTr="00A27171">
        <w:tc>
          <w:tcPr>
            <w:tcW w:w="2129" w:type="dxa"/>
            <w:vMerge w:val="restart"/>
          </w:tcPr>
          <w:p w14:paraId="453D21F6" w14:textId="3C9F885D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 w:rsidRPr="0064075D">
              <w:rPr>
                <w:b/>
                <w:sz w:val="24"/>
                <w:szCs w:val="24"/>
              </w:rPr>
              <w:lastRenderedPageBreak/>
              <w:t xml:space="preserve">Год обучения </w:t>
            </w:r>
          </w:p>
        </w:tc>
        <w:tc>
          <w:tcPr>
            <w:tcW w:w="1132" w:type="dxa"/>
            <w:gridSpan w:val="3"/>
          </w:tcPr>
          <w:p w14:paraId="33C8BE24" w14:textId="5B2D110B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396" w:type="dxa"/>
            <w:gridSpan w:val="6"/>
          </w:tcPr>
          <w:p w14:paraId="60A2A36D" w14:textId="7162CF12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14:paraId="5A09F271" w14:textId="0C647EDF" w:rsidR="00A27171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</w:tr>
      <w:tr w:rsidR="00A27171" w14:paraId="468AD17F" w14:textId="4AA6CDDD" w:rsidTr="00A27171">
        <w:tc>
          <w:tcPr>
            <w:tcW w:w="2129" w:type="dxa"/>
            <w:vMerge/>
          </w:tcPr>
          <w:p w14:paraId="6487CBC0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14:paraId="48A08301" w14:textId="01255D14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0CE99AD" w14:textId="300D09F1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14:paraId="20EA534C" w14:textId="68D14B02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88A4F18" w14:textId="67955F3D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4D09264E" w14:textId="67CAFE22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2" w:type="dxa"/>
          </w:tcPr>
          <w:p w14:paraId="730F6F53" w14:textId="2BB5EEF2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14:paraId="322EC00F" w14:textId="26D33EBE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4E83D0C1" w14:textId="2197CAFD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5DCDEDE7" w14:textId="7187473C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</w:tcPr>
          <w:p w14:paraId="7C3477F0" w14:textId="2DEF908C" w:rsidR="00A27171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A27171" w14:paraId="47514C71" w14:textId="03EA3E88" w:rsidTr="000F3EB8">
        <w:trPr>
          <w:trHeight w:val="562"/>
        </w:trPr>
        <w:tc>
          <w:tcPr>
            <w:tcW w:w="2129" w:type="dxa"/>
          </w:tcPr>
          <w:p w14:paraId="5693CB01" w14:textId="3AB5CCA5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месяц</w:t>
            </w:r>
          </w:p>
        </w:tc>
        <w:tc>
          <w:tcPr>
            <w:tcW w:w="423" w:type="dxa"/>
            <w:shd w:val="clear" w:color="auto" w:fill="FFFF00"/>
          </w:tcPr>
          <w:p w14:paraId="7EDFC558" w14:textId="75B30EAA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FFFF00"/>
          </w:tcPr>
          <w:p w14:paraId="69A2B4F5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00"/>
          </w:tcPr>
          <w:p w14:paraId="2204FBBD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</w:tcPr>
          <w:p w14:paraId="343A483E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</w:tcPr>
          <w:p w14:paraId="3AF25069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FFFF00"/>
          </w:tcPr>
          <w:p w14:paraId="7D039678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00"/>
          </w:tcPr>
          <w:p w14:paraId="0DB080FE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</w:tcPr>
          <w:p w14:paraId="52D84CB5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0000"/>
          </w:tcPr>
          <w:p w14:paraId="0B385771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C6DA320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3F9DE35" w14:textId="77777777" w:rsidR="0064075D" w:rsidRPr="0064075D" w:rsidRDefault="0064075D" w:rsidP="0064075D">
      <w:pPr>
        <w:pStyle w:val="a3"/>
        <w:ind w:left="927" w:right="384"/>
        <w:jc w:val="center"/>
        <w:rPr>
          <w:b/>
        </w:rPr>
      </w:pPr>
    </w:p>
    <w:p w14:paraId="268AA017" w14:textId="612FB8F4" w:rsidR="00DF1082" w:rsidRDefault="00A27171" w:rsidP="00910E3F">
      <w:pPr>
        <w:pStyle w:val="a3"/>
        <w:ind w:left="567" w:right="384"/>
        <w:jc w:val="both"/>
      </w:pPr>
      <w:r>
        <w:t>Условные обозначения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395"/>
      </w:tblGrid>
      <w:tr w:rsidR="00A27171" w14:paraId="2856204F" w14:textId="77777777" w:rsidTr="00A27171">
        <w:tc>
          <w:tcPr>
            <w:tcW w:w="992" w:type="dxa"/>
            <w:shd w:val="clear" w:color="auto" w:fill="FFFF00"/>
          </w:tcPr>
          <w:p w14:paraId="1CB6409B" w14:textId="7B7629B7" w:rsidR="00A27171" w:rsidRDefault="00A27171" w:rsidP="00910E3F">
            <w:pPr>
              <w:pStyle w:val="a3"/>
              <w:ind w:left="0" w:right="384"/>
              <w:jc w:val="both"/>
            </w:pPr>
            <w:r>
              <w:t>К</w:t>
            </w:r>
          </w:p>
        </w:tc>
        <w:tc>
          <w:tcPr>
            <w:tcW w:w="4395" w:type="dxa"/>
          </w:tcPr>
          <w:p w14:paraId="16D945C4" w14:textId="4A0BCB2B" w:rsidR="00A27171" w:rsidRDefault="00A27171" w:rsidP="00910E3F">
            <w:pPr>
              <w:pStyle w:val="a3"/>
              <w:ind w:left="0" w:right="384"/>
              <w:jc w:val="both"/>
            </w:pPr>
            <w:r>
              <w:t>Комплектование группы</w:t>
            </w:r>
          </w:p>
        </w:tc>
      </w:tr>
      <w:tr w:rsidR="00A27171" w14:paraId="67BBC4DF" w14:textId="77777777" w:rsidTr="00A27171">
        <w:tc>
          <w:tcPr>
            <w:tcW w:w="992" w:type="dxa"/>
            <w:shd w:val="clear" w:color="auto" w:fill="FFFF00"/>
          </w:tcPr>
          <w:p w14:paraId="0B2241B5" w14:textId="77777777" w:rsidR="00A27171" w:rsidRDefault="00A27171" w:rsidP="00910E3F">
            <w:pPr>
              <w:pStyle w:val="a3"/>
              <w:ind w:left="0" w:right="384"/>
              <w:jc w:val="both"/>
            </w:pPr>
          </w:p>
        </w:tc>
        <w:tc>
          <w:tcPr>
            <w:tcW w:w="4395" w:type="dxa"/>
          </w:tcPr>
          <w:p w14:paraId="3C3F6969" w14:textId="06521FBB" w:rsidR="00A27171" w:rsidRDefault="00A27171" w:rsidP="00910E3F">
            <w:pPr>
              <w:pStyle w:val="a3"/>
              <w:ind w:left="0" w:right="384"/>
              <w:jc w:val="both"/>
            </w:pPr>
            <w:r>
              <w:t>Ведение занятий по расписанию</w:t>
            </w:r>
          </w:p>
        </w:tc>
      </w:tr>
      <w:tr w:rsidR="00A27171" w14:paraId="27FA1D4A" w14:textId="77777777" w:rsidTr="00A27171">
        <w:tc>
          <w:tcPr>
            <w:tcW w:w="992" w:type="dxa"/>
            <w:shd w:val="clear" w:color="auto" w:fill="00B050"/>
          </w:tcPr>
          <w:p w14:paraId="297C9626" w14:textId="77777777" w:rsidR="00A27171" w:rsidRDefault="00A27171" w:rsidP="00910E3F">
            <w:pPr>
              <w:pStyle w:val="a3"/>
              <w:ind w:left="0" w:right="384"/>
              <w:jc w:val="both"/>
            </w:pPr>
          </w:p>
        </w:tc>
        <w:tc>
          <w:tcPr>
            <w:tcW w:w="4395" w:type="dxa"/>
          </w:tcPr>
          <w:p w14:paraId="2B99024D" w14:textId="6C973DE2" w:rsidR="00A27171" w:rsidRDefault="00A27171" w:rsidP="00910E3F">
            <w:pPr>
              <w:pStyle w:val="a3"/>
              <w:ind w:left="0" w:right="384"/>
              <w:jc w:val="both"/>
            </w:pPr>
            <w:r>
              <w:t>Каникулярный период</w:t>
            </w:r>
          </w:p>
        </w:tc>
      </w:tr>
      <w:tr w:rsidR="00A27171" w14:paraId="40B41F3E" w14:textId="77777777" w:rsidTr="00A27171">
        <w:tc>
          <w:tcPr>
            <w:tcW w:w="992" w:type="dxa"/>
            <w:shd w:val="clear" w:color="auto" w:fill="FF0000"/>
          </w:tcPr>
          <w:p w14:paraId="41426724" w14:textId="77777777" w:rsidR="00A27171" w:rsidRDefault="00A27171" w:rsidP="00910E3F">
            <w:pPr>
              <w:pStyle w:val="a3"/>
              <w:ind w:left="0" w:right="384"/>
              <w:jc w:val="both"/>
            </w:pPr>
          </w:p>
        </w:tc>
        <w:tc>
          <w:tcPr>
            <w:tcW w:w="4395" w:type="dxa"/>
          </w:tcPr>
          <w:p w14:paraId="2B7B9FF4" w14:textId="6A5B25C8" w:rsidR="00A27171" w:rsidRDefault="00A27171" w:rsidP="00910E3F">
            <w:pPr>
              <w:pStyle w:val="a3"/>
              <w:ind w:left="0" w:right="384"/>
              <w:jc w:val="both"/>
            </w:pPr>
            <w:r>
              <w:t>Промежуточная аттестация</w:t>
            </w:r>
          </w:p>
        </w:tc>
      </w:tr>
    </w:tbl>
    <w:p w14:paraId="7B5B1FA9" w14:textId="77777777" w:rsidR="00AD5598" w:rsidRDefault="00AD5598" w:rsidP="00421368">
      <w:pPr>
        <w:pStyle w:val="a3"/>
        <w:ind w:left="0" w:right="384"/>
        <w:jc w:val="center"/>
        <w:rPr>
          <w:b/>
        </w:rPr>
      </w:pPr>
    </w:p>
    <w:p w14:paraId="4A1E4D45" w14:textId="26433529" w:rsidR="00910E3F" w:rsidRPr="00762BCD" w:rsidRDefault="00421368" w:rsidP="00421368">
      <w:pPr>
        <w:pStyle w:val="a3"/>
        <w:ind w:left="0" w:right="384"/>
        <w:jc w:val="center"/>
        <w:rPr>
          <w:b/>
        </w:rPr>
      </w:pPr>
      <w:r w:rsidRPr="00762BCD">
        <w:rPr>
          <w:b/>
        </w:rPr>
        <w:t xml:space="preserve">Учебно – тематический план </w:t>
      </w:r>
    </w:p>
    <w:p w14:paraId="0760F6DC" w14:textId="58560063" w:rsidR="00421368" w:rsidRDefault="00421368" w:rsidP="00421368">
      <w:pPr>
        <w:pStyle w:val="a3"/>
        <w:ind w:left="0" w:right="384"/>
        <w:jc w:val="center"/>
      </w:pPr>
      <w:r>
        <w:t>9 часов в одну лагерную смену</w:t>
      </w: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868"/>
        <w:gridCol w:w="3679"/>
        <w:gridCol w:w="2126"/>
        <w:gridCol w:w="1843"/>
        <w:gridCol w:w="1701"/>
      </w:tblGrid>
      <w:tr w:rsidR="008370D5" w14:paraId="15B72F23" w14:textId="77777777" w:rsidTr="00831738">
        <w:tc>
          <w:tcPr>
            <w:tcW w:w="868" w:type="dxa"/>
          </w:tcPr>
          <w:p w14:paraId="506D3162" w14:textId="0DA43B26" w:rsidR="008370D5" w:rsidRDefault="008370D5" w:rsidP="00421368">
            <w:pPr>
              <w:pStyle w:val="a3"/>
              <w:ind w:left="0" w:right="384"/>
              <w:jc w:val="center"/>
            </w:pPr>
            <w:r>
              <w:t>№</w:t>
            </w:r>
          </w:p>
        </w:tc>
        <w:tc>
          <w:tcPr>
            <w:tcW w:w="3679" w:type="dxa"/>
          </w:tcPr>
          <w:p w14:paraId="080C4FA0" w14:textId="3F1A9748" w:rsidR="008370D5" w:rsidRPr="008370D5" w:rsidRDefault="008370D5" w:rsidP="00421368">
            <w:pPr>
              <w:pStyle w:val="a3"/>
              <w:ind w:left="0" w:right="384"/>
              <w:jc w:val="center"/>
              <w:rPr>
                <w:b/>
              </w:rPr>
            </w:pPr>
            <w:r w:rsidRPr="008370D5">
              <w:rPr>
                <w:b/>
              </w:rPr>
              <w:t>Раздел</w:t>
            </w:r>
          </w:p>
        </w:tc>
        <w:tc>
          <w:tcPr>
            <w:tcW w:w="5670" w:type="dxa"/>
            <w:gridSpan w:val="3"/>
          </w:tcPr>
          <w:p w14:paraId="00F5B15C" w14:textId="46A9CDA6" w:rsidR="008370D5" w:rsidRPr="008370D5" w:rsidRDefault="008370D5" w:rsidP="00421368">
            <w:pPr>
              <w:pStyle w:val="a3"/>
              <w:ind w:left="0" w:right="384"/>
              <w:jc w:val="center"/>
              <w:rPr>
                <w:b/>
              </w:rPr>
            </w:pPr>
            <w:r w:rsidRPr="008370D5">
              <w:rPr>
                <w:b/>
              </w:rPr>
              <w:t>Количество часов</w:t>
            </w:r>
          </w:p>
        </w:tc>
      </w:tr>
      <w:tr w:rsidR="00F271D6" w14:paraId="2B6D2DA2" w14:textId="77777777" w:rsidTr="00831738">
        <w:tc>
          <w:tcPr>
            <w:tcW w:w="868" w:type="dxa"/>
            <w:vMerge w:val="restart"/>
          </w:tcPr>
          <w:p w14:paraId="2F9806D7" w14:textId="2536B8D1" w:rsidR="00F271D6" w:rsidRDefault="00F271D6" w:rsidP="00F271D6">
            <w:pPr>
              <w:pStyle w:val="a3"/>
              <w:ind w:left="0" w:right="384"/>
              <w:jc w:val="center"/>
            </w:pPr>
            <w:r>
              <w:t>1</w:t>
            </w:r>
          </w:p>
        </w:tc>
        <w:tc>
          <w:tcPr>
            <w:tcW w:w="3679" w:type="dxa"/>
            <w:vMerge w:val="restart"/>
          </w:tcPr>
          <w:p w14:paraId="764B37A0" w14:textId="252A5174" w:rsidR="00F271D6" w:rsidRDefault="00F271D6" w:rsidP="00F271D6">
            <w:pPr>
              <w:pStyle w:val="a3"/>
              <w:ind w:left="0" w:right="384"/>
              <w:jc w:val="center"/>
            </w:pPr>
            <w:r w:rsidRPr="002C5348">
              <w:t>Бисерный калейдоскоп.</w:t>
            </w:r>
          </w:p>
        </w:tc>
        <w:tc>
          <w:tcPr>
            <w:tcW w:w="2126" w:type="dxa"/>
          </w:tcPr>
          <w:p w14:paraId="3EA1E6F1" w14:textId="067C9A44" w:rsidR="00F271D6" w:rsidRDefault="00F271D6" w:rsidP="00F271D6">
            <w:pPr>
              <w:pStyle w:val="a3"/>
              <w:ind w:left="0" w:right="384"/>
              <w:jc w:val="center"/>
            </w:pPr>
            <w:r>
              <w:t xml:space="preserve">Теория </w:t>
            </w:r>
          </w:p>
        </w:tc>
        <w:tc>
          <w:tcPr>
            <w:tcW w:w="1843" w:type="dxa"/>
          </w:tcPr>
          <w:p w14:paraId="64258217" w14:textId="4CB8FF50" w:rsidR="00F271D6" w:rsidRDefault="00F271D6" w:rsidP="00F271D6">
            <w:pPr>
              <w:pStyle w:val="a3"/>
              <w:ind w:left="0" w:right="384"/>
              <w:jc w:val="center"/>
            </w:pPr>
            <w:r>
              <w:t xml:space="preserve">Практика </w:t>
            </w:r>
          </w:p>
        </w:tc>
        <w:tc>
          <w:tcPr>
            <w:tcW w:w="1701" w:type="dxa"/>
          </w:tcPr>
          <w:p w14:paraId="0DFCA4B2" w14:textId="66220560" w:rsidR="00F271D6" w:rsidRDefault="00F271D6" w:rsidP="00F271D6">
            <w:pPr>
              <w:pStyle w:val="a3"/>
              <w:ind w:left="0" w:right="384"/>
              <w:jc w:val="center"/>
            </w:pPr>
            <w:r>
              <w:t xml:space="preserve">Всего </w:t>
            </w:r>
          </w:p>
        </w:tc>
      </w:tr>
      <w:tr w:rsidR="00F271D6" w14:paraId="00348075" w14:textId="77777777" w:rsidTr="00831738">
        <w:tc>
          <w:tcPr>
            <w:tcW w:w="868" w:type="dxa"/>
            <w:vMerge/>
          </w:tcPr>
          <w:p w14:paraId="167C6D1B" w14:textId="77777777" w:rsidR="00F271D6" w:rsidRDefault="00F271D6" w:rsidP="00F271D6">
            <w:pPr>
              <w:pStyle w:val="a3"/>
              <w:ind w:left="0" w:right="384"/>
              <w:jc w:val="center"/>
            </w:pPr>
          </w:p>
        </w:tc>
        <w:tc>
          <w:tcPr>
            <w:tcW w:w="3679" w:type="dxa"/>
            <w:vMerge/>
          </w:tcPr>
          <w:p w14:paraId="3E7262B3" w14:textId="7F2608BA" w:rsidR="00F271D6" w:rsidRDefault="00F271D6" w:rsidP="00F271D6">
            <w:pPr>
              <w:pStyle w:val="a3"/>
              <w:ind w:left="0" w:right="384"/>
              <w:jc w:val="center"/>
            </w:pPr>
          </w:p>
        </w:tc>
        <w:tc>
          <w:tcPr>
            <w:tcW w:w="2126" w:type="dxa"/>
          </w:tcPr>
          <w:p w14:paraId="45414837" w14:textId="1C756129" w:rsidR="00F271D6" w:rsidRDefault="00F271D6" w:rsidP="00F271D6">
            <w:pPr>
              <w:pStyle w:val="a3"/>
              <w:ind w:left="0" w:right="384"/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747C41FD" w14:textId="1F3EF64A" w:rsidR="00F271D6" w:rsidRDefault="00F271D6" w:rsidP="00F271D6">
            <w:pPr>
              <w:pStyle w:val="a3"/>
              <w:ind w:left="0" w:right="384"/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5DFC8935" w14:textId="3B449AEE" w:rsidR="00F271D6" w:rsidRDefault="00F271D6" w:rsidP="00F271D6">
            <w:pPr>
              <w:pStyle w:val="a3"/>
              <w:ind w:left="0" w:right="384"/>
              <w:jc w:val="center"/>
            </w:pPr>
            <w:r>
              <w:t>6</w:t>
            </w:r>
          </w:p>
        </w:tc>
      </w:tr>
      <w:tr w:rsidR="00F271D6" w14:paraId="06620F4E" w14:textId="77777777" w:rsidTr="00831738">
        <w:tc>
          <w:tcPr>
            <w:tcW w:w="868" w:type="dxa"/>
          </w:tcPr>
          <w:p w14:paraId="60190B79" w14:textId="6D440FA9" w:rsidR="00F271D6" w:rsidRDefault="00F271D6" w:rsidP="00F271D6">
            <w:pPr>
              <w:pStyle w:val="a3"/>
              <w:ind w:left="0" w:right="384"/>
              <w:jc w:val="center"/>
            </w:pPr>
            <w:r>
              <w:t>2</w:t>
            </w:r>
          </w:p>
        </w:tc>
        <w:tc>
          <w:tcPr>
            <w:tcW w:w="3679" w:type="dxa"/>
          </w:tcPr>
          <w:p w14:paraId="3BDA01EA" w14:textId="24A69B3D" w:rsidR="00F271D6" w:rsidRDefault="00654117" w:rsidP="00F271D6">
            <w:pPr>
              <w:pStyle w:val="a3"/>
              <w:ind w:left="0" w:right="384"/>
              <w:jc w:val="center"/>
            </w:pPr>
            <w:r>
              <w:t>Искусство витража</w:t>
            </w:r>
            <w:r w:rsidR="00F271D6" w:rsidRPr="002C5348">
              <w:t>.</w:t>
            </w:r>
          </w:p>
        </w:tc>
        <w:tc>
          <w:tcPr>
            <w:tcW w:w="2126" w:type="dxa"/>
          </w:tcPr>
          <w:p w14:paraId="3588497F" w14:textId="65A77B0B" w:rsidR="00F271D6" w:rsidRDefault="00F271D6" w:rsidP="00F271D6">
            <w:pPr>
              <w:pStyle w:val="a3"/>
              <w:ind w:left="0" w:right="384"/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48785EA9" w14:textId="1BD8FBD8" w:rsidR="00F271D6" w:rsidRDefault="00F271D6" w:rsidP="00F271D6">
            <w:pPr>
              <w:pStyle w:val="a3"/>
              <w:ind w:left="0" w:right="384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CD444D9" w14:textId="6859E3A9" w:rsidR="00F271D6" w:rsidRDefault="00F271D6" w:rsidP="00F271D6">
            <w:pPr>
              <w:pStyle w:val="a3"/>
              <w:ind w:left="0" w:right="384"/>
              <w:jc w:val="center"/>
            </w:pPr>
            <w:r>
              <w:t>3</w:t>
            </w:r>
          </w:p>
        </w:tc>
      </w:tr>
      <w:tr w:rsidR="00A04658" w14:paraId="344ADBD6" w14:textId="77777777" w:rsidTr="00831738">
        <w:tc>
          <w:tcPr>
            <w:tcW w:w="4547" w:type="dxa"/>
            <w:gridSpan w:val="2"/>
          </w:tcPr>
          <w:p w14:paraId="3B3E096E" w14:textId="2180F63A" w:rsidR="00A04658" w:rsidRDefault="00A04658" w:rsidP="00421368">
            <w:pPr>
              <w:pStyle w:val="a3"/>
              <w:ind w:left="0" w:right="384"/>
              <w:jc w:val="center"/>
            </w:pPr>
            <w:r>
              <w:t>Итого</w:t>
            </w:r>
          </w:p>
        </w:tc>
        <w:tc>
          <w:tcPr>
            <w:tcW w:w="2126" w:type="dxa"/>
          </w:tcPr>
          <w:p w14:paraId="55FC9BA0" w14:textId="160D1D6E" w:rsidR="00A04658" w:rsidRDefault="00F271D6" w:rsidP="00421368">
            <w:pPr>
              <w:pStyle w:val="a3"/>
              <w:ind w:left="0" w:right="384"/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56EB1AB9" w14:textId="3272E63E" w:rsidR="00A04658" w:rsidRDefault="00F271D6" w:rsidP="00421368">
            <w:pPr>
              <w:pStyle w:val="a3"/>
              <w:ind w:left="0" w:right="384"/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146CFDA2" w14:textId="1D624BEF" w:rsidR="00A04658" w:rsidRDefault="00831738" w:rsidP="00421368">
            <w:pPr>
              <w:pStyle w:val="a3"/>
              <w:ind w:left="0" w:right="384"/>
              <w:jc w:val="center"/>
            </w:pPr>
            <w:r>
              <w:t>9</w:t>
            </w:r>
          </w:p>
        </w:tc>
      </w:tr>
    </w:tbl>
    <w:p w14:paraId="7659B02D" w14:textId="77777777" w:rsidR="008370D5" w:rsidRPr="00CB48FC" w:rsidRDefault="008370D5" w:rsidP="00421368">
      <w:pPr>
        <w:pStyle w:val="a3"/>
        <w:ind w:left="0" w:right="384"/>
        <w:jc w:val="center"/>
      </w:pPr>
    </w:p>
    <w:p w14:paraId="7B29C8C3" w14:textId="5BADE134" w:rsidR="001A2737" w:rsidRPr="00762BCD" w:rsidRDefault="00762BCD" w:rsidP="00762BCD">
      <w:pPr>
        <w:pStyle w:val="a3"/>
        <w:ind w:left="0" w:right="384"/>
        <w:jc w:val="center"/>
        <w:rPr>
          <w:b/>
        </w:rPr>
      </w:pPr>
      <w:r w:rsidRPr="00762BCD">
        <w:rPr>
          <w:b/>
        </w:rPr>
        <w:t>Рабочая программа</w:t>
      </w:r>
    </w:p>
    <w:p w14:paraId="586CDF6E" w14:textId="623A6F91" w:rsidR="00D80C72" w:rsidRDefault="00762BCD" w:rsidP="00762BCD">
      <w:pPr>
        <w:pStyle w:val="a3"/>
        <w:ind w:left="0" w:right="384"/>
        <w:jc w:val="center"/>
      </w:pPr>
      <w:r w:rsidRPr="00762BCD">
        <w:t xml:space="preserve">9 часов </w:t>
      </w:r>
      <w:r>
        <w:t>в одну лагерную смену, 3 часа в неделю</w:t>
      </w:r>
    </w:p>
    <w:p w14:paraId="76D6F54C" w14:textId="77777777" w:rsidR="006359DA" w:rsidRPr="00762BCD" w:rsidRDefault="006359DA" w:rsidP="00762BCD">
      <w:pPr>
        <w:pStyle w:val="a3"/>
        <w:ind w:left="0" w:right="384"/>
        <w:jc w:val="center"/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82"/>
        <w:gridCol w:w="1240"/>
        <w:gridCol w:w="3483"/>
        <w:gridCol w:w="1567"/>
        <w:gridCol w:w="1876"/>
        <w:gridCol w:w="1532"/>
      </w:tblGrid>
      <w:tr w:rsidR="006359DA" w14:paraId="444D18E7" w14:textId="77777777" w:rsidTr="006E20F4">
        <w:tc>
          <w:tcPr>
            <w:tcW w:w="882" w:type="dxa"/>
            <w:vMerge w:val="restart"/>
          </w:tcPr>
          <w:p w14:paraId="5BAB547E" w14:textId="4C97BD33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№</w:t>
            </w:r>
          </w:p>
        </w:tc>
        <w:tc>
          <w:tcPr>
            <w:tcW w:w="1240" w:type="dxa"/>
            <w:vMerge w:val="restart"/>
          </w:tcPr>
          <w:p w14:paraId="56D55172" w14:textId="2A9B97E3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Дата проведения</w:t>
            </w:r>
          </w:p>
        </w:tc>
        <w:tc>
          <w:tcPr>
            <w:tcW w:w="3483" w:type="dxa"/>
            <w:vMerge w:val="restart"/>
          </w:tcPr>
          <w:p w14:paraId="50A25CED" w14:textId="477C9F20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Тема занятия</w:t>
            </w:r>
          </w:p>
        </w:tc>
        <w:tc>
          <w:tcPr>
            <w:tcW w:w="4975" w:type="dxa"/>
            <w:gridSpan w:val="3"/>
          </w:tcPr>
          <w:p w14:paraId="74ADA2D7" w14:textId="2FBB7227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Количество часов</w:t>
            </w:r>
          </w:p>
        </w:tc>
      </w:tr>
      <w:tr w:rsidR="006359DA" w14:paraId="572D907A" w14:textId="77777777" w:rsidTr="006E20F4">
        <w:tc>
          <w:tcPr>
            <w:tcW w:w="882" w:type="dxa"/>
            <w:vMerge/>
          </w:tcPr>
          <w:p w14:paraId="5CC12710" w14:textId="77777777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</w:p>
        </w:tc>
        <w:tc>
          <w:tcPr>
            <w:tcW w:w="1240" w:type="dxa"/>
            <w:vMerge/>
          </w:tcPr>
          <w:p w14:paraId="79048626" w14:textId="77777777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</w:p>
        </w:tc>
        <w:tc>
          <w:tcPr>
            <w:tcW w:w="3483" w:type="dxa"/>
            <w:vMerge/>
          </w:tcPr>
          <w:p w14:paraId="3D9B4AE1" w14:textId="77777777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</w:p>
        </w:tc>
        <w:tc>
          <w:tcPr>
            <w:tcW w:w="1567" w:type="dxa"/>
          </w:tcPr>
          <w:p w14:paraId="099462F2" w14:textId="525F3AB8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Теория</w:t>
            </w:r>
          </w:p>
        </w:tc>
        <w:tc>
          <w:tcPr>
            <w:tcW w:w="1876" w:type="dxa"/>
          </w:tcPr>
          <w:p w14:paraId="1CA4A326" w14:textId="4F3A5B18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Практика</w:t>
            </w:r>
          </w:p>
        </w:tc>
        <w:tc>
          <w:tcPr>
            <w:tcW w:w="1532" w:type="dxa"/>
          </w:tcPr>
          <w:p w14:paraId="7313BC59" w14:textId="4055D98C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Всего</w:t>
            </w:r>
          </w:p>
        </w:tc>
      </w:tr>
      <w:tr w:rsidR="00836E04" w14:paraId="5D466E3C" w14:textId="77777777" w:rsidTr="006E20F4">
        <w:tc>
          <w:tcPr>
            <w:tcW w:w="10580" w:type="dxa"/>
            <w:gridSpan w:val="6"/>
          </w:tcPr>
          <w:p w14:paraId="0537B57C" w14:textId="77777777" w:rsidR="0086008C" w:rsidRPr="0086008C" w:rsidRDefault="0086008C" w:rsidP="0086008C">
            <w:pPr>
              <w:pStyle w:val="a3"/>
              <w:ind w:left="567" w:right="384"/>
              <w:jc w:val="center"/>
              <w:rPr>
                <w:b/>
              </w:rPr>
            </w:pPr>
            <w:r w:rsidRPr="0086008C">
              <w:rPr>
                <w:b/>
              </w:rPr>
              <w:t>Бисерный калейдоскоп</w:t>
            </w:r>
          </w:p>
          <w:p w14:paraId="163A7FD3" w14:textId="37C968F0" w:rsidR="00836E04" w:rsidRPr="007F3B6D" w:rsidRDefault="0086008C" w:rsidP="0086008C">
            <w:pPr>
              <w:pStyle w:val="a3"/>
              <w:ind w:left="567" w:right="384"/>
              <w:jc w:val="center"/>
              <w:rPr>
                <w:b/>
              </w:rPr>
            </w:pPr>
            <w:r w:rsidRPr="0086008C">
              <w:rPr>
                <w:b/>
              </w:rPr>
              <w:t xml:space="preserve"> </w:t>
            </w:r>
          </w:p>
        </w:tc>
      </w:tr>
      <w:tr w:rsidR="006E20F4" w14:paraId="17BE7F7D" w14:textId="77777777" w:rsidTr="006E20F4">
        <w:tc>
          <w:tcPr>
            <w:tcW w:w="882" w:type="dxa"/>
          </w:tcPr>
          <w:p w14:paraId="0A0C72C3" w14:textId="15DF4EC8" w:rsidR="006359DA" w:rsidRDefault="00836E04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240" w:type="dxa"/>
          </w:tcPr>
          <w:p w14:paraId="1A9B5F89" w14:textId="77777777" w:rsidR="006359DA" w:rsidRDefault="006359DA" w:rsidP="00A96F8B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55ACC331" w14:textId="18236267" w:rsidR="006359DA" w:rsidRDefault="002032C1" w:rsidP="005E2A16">
            <w:pPr>
              <w:pStyle w:val="a3"/>
              <w:ind w:left="0" w:right="384"/>
              <w:jc w:val="both"/>
            </w:pPr>
            <w:r>
              <w:t>Плетение из бисера цветов</w:t>
            </w:r>
          </w:p>
        </w:tc>
        <w:tc>
          <w:tcPr>
            <w:tcW w:w="1567" w:type="dxa"/>
          </w:tcPr>
          <w:p w14:paraId="5FC90005" w14:textId="0C9C62AB" w:rsidR="006359DA" w:rsidRDefault="0086008C" w:rsidP="00A96F8B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3D12BC1F" w14:textId="485F27C7" w:rsidR="006359DA" w:rsidRDefault="0086008C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12C7D837" w14:textId="25D3027E" w:rsidR="006359DA" w:rsidRDefault="0086008C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2032C1" w14:paraId="2F1EB4A6" w14:textId="77777777" w:rsidTr="006E20F4">
        <w:tc>
          <w:tcPr>
            <w:tcW w:w="882" w:type="dxa"/>
          </w:tcPr>
          <w:p w14:paraId="022D9928" w14:textId="670F4341" w:rsidR="002032C1" w:rsidRDefault="002032C1" w:rsidP="002032C1">
            <w:pPr>
              <w:pStyle w:val="a3"/>
              <w:ind w:left="0" w:right="384"/>
              <w:jc w:val="both"/>
            </w:pPr>
            <w:r>
              <w:t>2</w:t>
            </w:r>
          </w:p>
        </w:tc>
        <w:tc>
          <w:tcPr>
            <w:tcW w:w="1240" w:type="dxa"/>
          </w:tcPr>
          <w:p w14:paraId="2A595698" w14:textId="77777777" w:rsidR="002032C1" w:rsidRDefault="002032C1" w:rsidP="002032C1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405BCE80" w14:textId="135061F1" w:rsidR="002032C1" w:rsidRDefault="002032C1" w:rsidP="002032C1">
            <w:pPr>
              <w:pStyle w:val="a3"/>
              <w:ind w:left="0" w:right="384"/>
              <w:jc w:val="both"/>
            </w:pPr>
            <w:r w:rsidRPr="00BE5D1B">
              <w:t>Плетение из бисера</w:t>
            </w:r>
            <w:r>
              <w:t xml:space="preserve"> </w:t>
            </w:r>
            <w:r>
              <w:t>цветов</w:t>
            </w:r>
          </w:p>
        </w:tc>
        <w:tc>
          <w:tcPr>
            <w:tcW w:w="1567" w:type="dxa"/>
          </w:tcPr>
          <w:p w14:paraId="1D0DE7B5" w14:textId="1815F6C9" w:rsidR="002032C1" w:rsidRDefault="002032C1" w:rsidP="002032C1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397ED11D" w14:textId="4F5C44EF" w:rsidR="002032C1" w:rsidRDefault="002032C1" w:rsidP="002032C1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51290E84" w14:textId="385E63B8" w:rsidR="002032C1" w:rsidRDefault="002032C1" w:rsidP="002032C1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2032C1" w14:paraId="6695BAB3" w14:textId="77777777" w:rsidTr="006E20F4">
        <w:tc>
          <w:tcPr>
            <w:tcW w:w="882" w:type="dxa"/>
          </w:tcPr>
          <w:p w14:paraId="157A3DC9" w14:textId="7C3C8F47" w:rsidR="002032C1" w:rsidRDefault="002032C1" w:rsidP="002032C1">
            <w:pPr>
              <w:pStyle w:val="a3"/>
              <w:ind w:left="0" w:right="384"/>
              <w:jc w:val="both"/>
            </w:pPr>
            <w:r>
              <w:t>3</w:t>
            </w:r>
          </w:p>
        </w:tc>
        <w:tc>
          <w:tcPr>
            <w:tcW w:w="1240" w:type="dxa"/>
          </w:tcPr>
          <w:p w14:paraId="0DA11340" w14:textId="77777777" w:rsidR="002032C1" w:rsidRDefault="002032C1" w:rsidP="002032C1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776C3FCF" w14:textId="7BA2EFAD" w:rsidR="002032C1" w:rsidRDefault="002032C1" w:rsidP="002032C1">
            <w:pPr>
              <w:pStyle w:val="a3"/>
              <w:ind w:left="0" w:right="384"/>
              <w:jc w:val="both"/>
            </w:pPr>
            <w:r w:rsidRPr="00BE5D1B">
              <w:t>Плетение из бисера</w:t>
            </w:r>
            <w:r>
              <w:t xml:space="preserve"> животных</w:t>
            </w:r>
          </w:p>
        </w:tc>
        <w:tc>
          <w:tcPr>
            <w:tcW w:w="1567" w:type="dxa"/>
          </w:tcPr>
          <w:p w14:paraId="0ED8E5EF" w14:textId="50C9AF3A" w:rsidR="002032C1" w:rsidRDefault="002032C1" w:rsidP="002032C1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31F9AD82" w14:textId="0DBFABB2" w:rsidR="002032C1" w:rsidRDefault="002032C1" w:rsidP="002032C1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52822A18" w14:textId="343C4532" w:rsidR="002032C1" w:rsidRDefault="002032C1" w:rsidP="002032C1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2032C1" w14:paraId="7B5708C1" w14:textId="77777777" w:rsidTr="006E20F4">
        <w:tc>
          <w:tcPr>
            <w:tcW w:w="882" w:type="dxa"/>
          </w:tcPr>
          <w:p w14:paraId="6BC5E329" w14:textId="3BF5A264" w:rsidR="002032C1" w:rsidRDefault="002032C1" w:rsidP="002032C1">
            <w:pPr>
              <w:pStyle w:val="a3"/>
              <w:ind w:left="0" w:right="384"/>
              <w:jc w:val="both"/>
            </w:pPr>
            <w:r>
              <w:t>4</w:t>
            </w:r>
          </w:p>
        </w:tc>
        <w:tc>
          <w:tcPr>
            <w:tcW w:w="1240" w:type="dxa"/>
          </w:tcPr>
          <w:p w14:paraId="21A897E7" w14:textId="77777777" w:rsidR="002032C1" w:rsidRDefault="002032C1" w:rsidP="002032C1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5BD84412" w14:textId="02D9DA5A" w:rsidR="002032C1" w:rsidRDefault="002032C1" w:rsidP="002032C1">
            <w:pPr>
              <w:pStyle w:val="a3"/>
              <w:ind w:left="0" w:right="384"/>
              <w:jc w:val="both"/>
            </w:pPr>
            <w:r w:rsidRPr="00BE5D1B">
              <w:t>Плетение из бисера</w:t>
            </w:r>
            <w:r>
              <w:t xml:space="preserve"> животных</w:t>
            </w:r>
          </w:p>
        </w:tc>
        <w:tc>
          <w:tcPr>
            <w:tcW w:w="1567" w:type="dxa"/>
          </w:tcPr>
          <w:p w14:paraId="12B84780" w14:textId="22FD88BA" w:rsidR="002032C1" w:rsidRDefault="002032C1" w:rsidP="002032C1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429BAEA0" w14:textId="0DB21139" w:rsidR="002032C1" w:rsidRDefault="002032C1" w:rsidP="002032C1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698701A5" w14:textId="1463C390" w:rsidR="002032C1" w:rsidRDefault="002032C1" w:rsidP="002032C1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2032C1" w14:paraId="39E0F0E5" w14:textId="77777777" w:rsidTr="006E20F4">
        <w:tc>
          <w:tcPr>
            <w:tcW w:w="882" w:type="dxa"/>
          </w:tcPr>
          <w:p w14:paraId="1C6A8549" w14:textId="27D6502E" w:rsidR="002032C1" w:rsidRDefault="002032C1" w:rsidP="002032C1">
            <w:pPr>
              <w:pStyle w:val="a3"/>
              <w:ind w:left="0" w:right="384"/>
              <w:jc w:val="both"/>
            </w:pPr>
            <w:r>
              <w:t>5</w:t>
            </w:r>
          </w:p>
        </w:tc>
        <w:tc>
          <w:tcPr>
            <w:tcW w:w="1240" w:type="dxa"/>
          </w:tcPr>
          <w:p w14:paraId="3D880EC5" w14:textId="77777777" w:rsidR="002032C1" w:rsidRDefault="002032C1" w:rsidP="002032C1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27AB7FD3" w14:textId="37EED64F" w:rsidR="002032C1" w:rsidRDefault="002032C1" w:rsidP="002032C1">
            <w:pPr>
              <w:pStyle w:val="a3"/>
              <w:ind w:left="0" w:right="384"/>
              <w:jc w:val="both"/>
            </w:pPr>
            <w:r w:rsidRPr="00BE5D1B">
              <w:t>Плетение из бисера</w:t>
            </w:r>
            <w:r>
              <w:t xml:space="preserve"> узорчатую мозаику</w:t>
            </w:r>
          </w:p>
        </w:tc>
        <w:tc>
          <w:tcPr>
            <w:tcW w:w="1567" w:type="dxa"/>
          </w:tcPr>
          <w:p w14:paraId="79537679" w14:textId="1D547D04" w:rsidR="002032C1" w:rsidRDefault="002032C1" w:rsidP="002032C1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11F50256" w14:textId="7B5F058F" w:rsidR="002032C1" w:rsidRDefault="002032C1" w:rsidP="002032C1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7F6752D0" w14:textId="3AABDA70" w:rsidR="002032C1" w:rsidRDefault="002032C1" w:rsidP="002032C1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2032C1" w14:paraId="329DA4D8" w14:textId="77777777" w:rsidTr="006E20F4">
        <w:tc>
          <w:tcPr>
            <w:tcW w:w="882" w:type="dxa"/>
          </w:tcPr>
          <w:p w14:paraId="0CA98259" w14:textId="680333D5" w:rsidR="002032C1" w:rsidRDefault="002032C1" w:rsidP="002032C1">
            <w:pPr>
              <w:pStyle w:val="a3"/>
              <w:ind w:left="0" w:right="384"/>
              <w:jc w:val="both"/>
            </w:pPr>
            <w:r>
              <w:t>6</w:t>
            </w:r>
          </w:p>
        </w:tc>
        <w:tc>
          <w:tcPr>
            <w:tcW w:w="1240" w:type="dxa"/>
          </w:tcPr>
          <w:p w14:paraId="5DFA5544" w14:textId="77777777" w:rsidR="002032C1" w:rsidRDefault="002032C1" w:rsidP="002032C1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67A5EFBC" w14:textId="502E8B6E" w:rsidR="002032C1" w:rsidRDefault="002032C1" w:rsidP="002032C1">
            <w:pPr>
              <w:pStyle w:val="a3"/>
              <w:ind w:left="0" w:right="384"/>
              <w:jc w:val="both"/>
            </w:pPr>
            <w:r w:rsidRPr="00BE5D1B">
              <w:t>Плетение из бисера</w:t>
            </w:r>
            <w:r>
              <w:t xml:space="preserve"> кулонов</w:t>
            </w:r>
          </w:p>
        </w:tc>
        <w:tc>
          <w:tcPr>
            <w:tcW w:w="1567" w:type="dxa"/>
          </w:tcPr>
          <w:p w14:paraId="63EAFDEC" w14:textId="678EDD5B" w:rsidR="002032C1" w:rsidRDefault="002032C1" w:rsidP="002032C1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491C45E3" w14:textId="0D31629C" w:rsidR="002032C1" w:rsidRDefault="002032C1" w:rsidP="002032C1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5CB1F8AB" w14:textId="2B4F7DC8" w:rsidR="002032C1" w:rsidRDefault="002032C1" w:rsidP="002032C1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86008C" w14:paraId="5592781A" w14:textId="77777777" w:rsidTr="006E20F4">
        <w:tc>
          <w:tcPr>
            <w:tcW w:w="882" w:type="dxa"/>
          </w:tcPr>
          <w:p w14:paraId="09ED281B" w14:textId="61227FF2" w:rsidR="0086008C" w:rsidRDefault="0086008C" w:rsidP="00A96F8B">
            <w:pPr>
              <w:pStyle w:val="a3"/>
              <w:ind w:left="0" w:right="384"/>
              <w:jc w:val="both"/>
            </w:pPr>
            <w:r>
              <w:t>7</w:t>
            </w:r>
          </w:p>
        </w:tc>
        <w:tc>
          <w:tcPr>
            <w:tcW w:w="1240" w:type="dxa"/>
          </w:tcPr>
          <w:p w14:paraId="6A284D47" w14:textId="77777777" w:rsidR="0086008C" w:rsidRDefault="0086008C" w:rsidP="00A96F8B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272982D9" w14:textId="6AC71A2A" w:rsidR="0086008C" w:rsidRDefault="0086008C" w:rsidP="005E2A16">
            <w:pPr>
              <w:pStyle w:val="a3"/>
              <w:ind w:left="0" w:right="384"/>
              <w:jc w:val="both"/>
            </w:pPr>
            <w:r>
              <w:t>Промежуточная аттестация</w:t>
            </w:r>
          </w:p>
        </w:tc>
        <w:tc>
          <w:tcPr>
            <w:tcW w:w="1567" w:type="dxa"/>
          </w:tcPr>
          <w:p w14:paraId="7E8D8171" w14:textId="00F828E5" w:rsidR="0086008C" w:rsidRDefault="0086008C" w:rsidP="00A96F8B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15ABB840" w14:textId="4D92BF39" w:rsidR="0086008C" w:rsidRDefault="0086008C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77C82DD0" w14:textId="564D9FE1" w:rsidR="0086008C" w:rsidRDefault="0086008C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836E04" w14:paraId="088B83BA" w14:textId="77777777" w:rsidTr="006E20F4">
        <w:tc>
          <w:tcPr>
            <w:tcW w:w="10580" w:type="dxa"/>
            <w:gridSpan w:val="6"/>
          </w:tcPr>
          <w:p w14:paraId="4DA9DCE1" w14:textId="1D149A9F" w:rsidR="00836E04" w:rsidRPr="00836E04" w:rsidRDefault="0086008C" w:rsidP="00B05273">
            <w:pPr>
              <w:pStyle w:val="a3"/>
              <w:ind w:left="567" w:right="384"/>
              <w:jc w:val="center"/>
              <w:rPr>
                <w:b/>
              </w:rPr>
            </w:pPr>
            <w:r w:rsidRPr="0086008C">
              <w:rPr>
                <w:b/>
              </w:rPr>
              <w:t>Искусство витража</w:t>
            </w:r>
          </w:p>
        </w:tc>
      </w:tr>
      <w:tr w:rsidR="002032C1" w14:paraId="1A5B1BB5" w14:textId="77777777" w:rsidTr="006E20F4">
        <w:tc>
          <w:tcPr>
            <w:tcW w:w="882" w:type="dxa"/>
          </w:tcPr>
          <w:p w14:paraId="6B491DD5" w14:textId="7AE91E80" w:rsidR="002032C1" w:rsidRDefault="002032C1" w:rsidP="002032C1">
            <w:pPr>
              <w:pStyle w:val="a3"/>
              <w:ind w:left="0" w:right="384"/>
              <w:jc w:val="both"/>
            </w:pPr>
            <w:r>
              <w:t>8</w:t>
            </w:r>
          </w:p>
        </w:tc>
        <w:tc>
          <w:tcPr>
            <w:tcW w:w="1240" w:type="dxa"/>
          </w:tcPr>
          <w:p w14:paraId="6F0A551C" w14:textId="77777777" w:rsidR="002032C1" w:rsidRDefault="002032C1" w:rsidP="002032C1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7A700030" w14:textId="66706B72" w:rsidR="002032C1" w:rsidRDefault="002032C1" w:rsidP="002032C1">
            <w:pPr>
              <w:pStyle w:val="a3"/>
              <w:ind w:left="0" w:right="384"/>
              <w:jc w:val="both"/>
            </w:pPr>
            <w:r w:rsidRPr="00116AC4">
              <w:t>Плетение из бисера</w:t>
            </w:r>
            <w:r>
              <w:t xml:space="preserve"> картины</w:t>
            </w:r>
          </w:p>
        </w:tc>
        <w:tc>
          <w:tcPr>
            <w:tcW w:w="1567" w:type="dxa"/>
          </w:tcPr>
          <w:p w14:paraId="35C43CBB" w14:textId="4289AE70" w:rsidR="002032C1" w:rsidRDefault="002032C1" w:rsidP="002032C1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445A9F2F" w14:textId="175FF3A1" w:rsidR="002032C1" w:rsidRDefault="002032C1" w:rsidP="002032C1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6399B254" w14:textId="026A86AF" w:rsidR="002032C1" w:rsidRDefault="002032C1" w:rsidP="002032C1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2032C1" w14:paraId="7CC1443A" w14:textId="77777777" w:rsidTr="006E20F4">
        <w:tc>
          <w:tcPr>
            <w:tcW w:w="882" w:type="dxa"/>
          </w:tcPr>
          <w:p w14:paraId="3905F056" w14:textId="05AEFCFE" w:rsidR="002032C1" w:rsidRDefault="002032C1" w:rsidP="002032C1">
            <w:pPr>
              <w:pStyle w:val="a3"/>
              <w:ind w:left="0" w:right="384"/>
              <w:jc w:val="both"/>
            </w:pPr>
            <w:r>
              <w:t>9</w:t>
            </w:r>
          </w:p>
        </w:tc>
        <w:tc>
          <w:tcPr>
            <w:tcW w:w="1240" w:type="dxa"/>
          </w:tcPr>
          <w:p w14:paraId="33E1F121" w14:textId="77777777" w:rsidR="002032C1" w:rsidRDefault="002032C1" w:rsidP="002032C1">
            <w:pPr>
              <w:pStyle w:val="a3"/>
              <w:ind w:left="0" w:right="384"/>
              <w:jc w:val="both"/>
            </w:pPr>
          </w:p>
        </w:tc>
        <w:tc>
          <w:tcPr>
            <w:tcW w:w="3483" w:type="dxa"/>
          </w:tcPr>
          <w:p w14:paraId="7DEC4950" w14:textId="2895754B" w:rsidR="002032C1" w:rsidRDefault="002032C1" w:rsidP="002032C1">
            <w:pPr>
              <w:pStyle w:val="a3"/>
              <w:ind w:left="0" w:right="384"/>
              <w:jc w:val="both"/>
            </w:pPr>
            <w:r w:rsidRPr="00116AC4">
              <w:t>Плетение из бисера</w:t>
            </w:r>
            <w:r>
              <w:t xml:space="preserve"> картины</w:t>
            </w:r>
          </w:p>
        </w:tc>
        <w:tc>
          <w:tcPr>
            <w:tcW w:w="1567" w:type="dxa"/>
          </w:tcPr>
          <w:p w14:paraId="6CC58975" w14:textId="72AD3BD6" w:rsidR="002032C1" w:rsidRDefault="002032C1" w:rsidP="002032C1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71373008" w14:textId="610F6D21" w:rsidR="002032C1" w:rsidRDefault="002032C1" w:rsidP="002032C1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6D3A9DB6" w14:textId="743719F1" w:rsidR="002032C1" w:rsidRDefault="002032C1" w:rsidP="002032C1">
            <w:pPr>
              <w:pStyle w:val="a3"/>
              <w:ind w:left="0" w:right="384"/>
              <w:jc w:val="both"/>
            </w:pPr>
            <w:r>
              <w:t>1</w:t>
            </w:r>
          </w:p>
        </w:tc>
      </w:tr>
    </w:tbl>
    <w:p w14:paraId="2B551221" w14:textId="6266D448" w:rsidR="00F16F22" w:rsidRDefault="00F16F22" w:rsidP="00A96F8B">
      <w:pPr>
        <w:pStyle w:val="a3"/>
        <w:ind w:left="0" w:right="384"/>
        <w:jc w:val="both"/>
      </w:pPr>
    </w:p>
    <w:p w14:paraId="1DEAAB4B" w14:textId="32CE9789" w:rsidR="00E93AB1" w:rsidRDefault="00441BC8" w:rsidP="00441BC8">
      <w:pPr>
        <w:pStyle w:val="a3"/>
        <w:ind w:left="0" w:right="384"/>
        <w:jc w:val="center"/>
        <w:rPr>
          <w:b/>
        </w:rPr>
      </w:pPr>
      <w:r>
        <w:rPr>
          <w:b/>
        </w:rPr>
        <w:t>Содержание программы</w:t>
      </w:r>
    </w:p>
    <w:tbl>
      <w:tblPr>
        <w:tblStyle w:val="ac"/>
        <w:tblW w:w="0" w:type="auto"/>
        <w:tblInd w:w="932" w:type="dxa"/>
        <w:tblLook w:val="04A0" w:firstRow="1" w:lastRow="0" w:firstColumn="1" w:lastColumn="0" w:noHBand="0" w:noVBand="1"/>
      </w:tblPr>
      <w:tblGrid>
        <w:gridCol w:w="3681"/>
        <w:gridCol w:w="4394"/>
      </w:tblGrid>
      <w:tr w:rsidR="00441BC8" w14:paraId="570B9536" w14:textId="77777777" w:rsidTr="00956658">
        <w:tc>
          <w:tcPr>
            <w:tcW w:w="3681" w:type="dxa"/>
          </w:tcPr>
          <w:p w14:paraId="6A042DD0" w14:textId="7A1FD0D8" w:rsidR="00441BC8" w:rsidRDefault="00441BC8" w:rsidP="00441BC8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 xml:space="preserve">Теория </w:t>
            </w:r>
          </w:p>
        </w:tc>
        <w:tc>
          <w:tcPr>
            <w:tcW w:w="4394" w:type="dxa"/>
          </w:tcPr>
          <w:p w14:paraId="3D5E6598" w14:textId="4CD0CD74" w:rsidR="00441BC8" w:rsidRDefault="00441BC8" w:rsidP="00441BC8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A61C83" w14:paraId="00A978E1" w14:textId="77777777" w:rsidTr="00956658">
        <w:tc>
          <w:tcPr>
            <w:tcW w:w="8075" w:type="dxa"/>
            <w:gridSpan w:val="2"/>
          </w:tcPr>
          <w:p w14:paraId="4E1F3DD4" w14:textId="77777777" w:rsidR="00654117" w:rsidRPr="0086008C" w:rsidRDefault="00654117" w:rsidP="00654117">
            <w:pPr>
              <w:pStyle w:val="a3"/>
              <w:ind w:left="567" w:right="384"/>
              <w:jc w:val="center"/>
              <w:rPr>
                <w:b/>
              </w:rPr>
            </w:pPr>
            <w:r w:rsidRPr="0086008C">
              <w:rPr>
                <w:b/>
              </w:rPr>
              <w:t>Бисерный калейдоскоп</w:t>
            </w:r>
          </w:p>
          <w:p w14:paraId="1E08FF22" w14:textId="59F81875" w:rsidR="00A61C83" w:rsidRDefault="00A61C83" w:rsidP="00441BC8">
            <w:pPr>
              <w:pStyle w:val="a3"/>
              <w:ind w:left="0" w:right="384"/>
              <w:jc w:val="center"/>
              <w:rPr>
                <w:b/>
              </w:rPr>
            </w:pPr>
          </w:p>
        </w:tc>
      </w:tr>
      <w:tr w:rsidR="00654117" w14:paraId="075318CC" w14:textId="77777777" w:rsidTr="00956658">
        <w:tc>
          <w:tcPr>
            <w:tcW w:w="3681" w:type="dxa"/>
          </w:tcPr>
          <w:p w14:paraId="008F0312" w14:textId="447F4FC7" w:rsidR="00654117" w:rsidRDefault="00956658" w:rsidP="00654117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94" w:type="dxa"/>
          </w:tcPr>
          <w:p w14:paraId="097566EA" w14:textId="276E98E1" w:rsidR="00654117" w:rsidRDefault="00654117" w:rsidP="00654117">
            <w:pPr>
              <w:pStyle w:val="a3"/>
              <w:ind w:left="0" w:right="384"/>
              <w:jc w:val="center"/>
              <w:rPr>
                <w:b/>
              </w:rPr>
            </w:pPr>
            <w:r>
              <w:t>Плетение из бисера цветов</w:t>
            </w:r>
          </w:p>
        </w:tc>
      </w:tr>
      <w:tr w:rsidR="00654117" w14:paraId="765F54A9" w14:textId="77777777" w:rsidTr="00956658">
        <w:tc>
          <w:tcPr>
            <w:tcW w:w="3681" w:type="dxa"/>
          </w:tcPr>
          <w:p w14:paraId="19EB0DC6" w14:textId="2CF03803" w:rsidR="00654117" w:rsidRDefault="00956658" w:rsidP="00654117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94" w:type="dxa"/>
          </w:tcPr>
          <w:p w14:paraId="697C193A" w14:textId="58EBC6BB" w:rsidR="00654117" w:rsidRDefault="00654117" w:rsidP="00654117">
            <w:pPr>
              <w:pStyle w:val="a3"/>
              <w:ind w:left="0" w:right="384"/>
              <w:jc w:val="center"/>
              <w:rPr>
                <w:b/>
              </w:rPr>
            </w:pPr>
            <w:r w:rsidRPr="00BE5D1B">
              <w:t>Плетение из бисера</w:t>
            </w:r>
            <w:r>
              <w:t xml:space="preserve"> цветов</w:t>
            </w:r>
          </w:p>
        </w:tc>
      </w:tr>
      <w:tr w:rsidR="00654117" w14:paraId="718A9E28" w14:textId="77777777" w:rsidTr="00956658">
        <w:tc>
          <w:tcPr>
            <w:tcW w:w="3681" w:type="dxa"/>
          </w:tcPr>
          <w:p w14:paraId="2692C421" w14:textId="7F373CE8" w:rsidR="00654117" w:rsidRDefault="00956658" w:rsidP="00654117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94" w:type="dxa"/>
          </w:tcPr>
          <w:p w14:paraId="677AEAB2" w14:textId="6833C95A" w:rsidR="00654117" w:rsidRDefault="00654117" w:rsidP="00654117">
            <w:pPr>
              <w:pStyle w:val="a3"/>
              <w:ind w:left="0" w:right="384"/>
              <w:jc w:val="center"/>
              <w:rPr>
                <w:b/>
              </w:rPr>
            </w:pPr>
            <w:r w:rsidRPr="00BE5D1B">
              <w:t>Плетение из бисера</w:t>
            </w:r>
            <w:r>
              <w:t xml:space="preserve"> животных</w:t>
            </w:r>
          </w:p>
        </w:tc>
      </w:tr>
      <w:tr w:rsidR="00654117" w14:paraId="7F1F6858" w14:textId="77777777" w:rsidTr="00956658">
        <w:tc>
          <w:tcPr>
            <w:tcW w:w="3681" w:type="dxa"/>
          </w:tcPr>
          <w:p w14:paraId="369B3F8D" w14:textId="10375A2C" w:rsidR="00654117" w:rsidRDefault="00956658" w:rsidP="00654117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94" w:type="dxa"/>
          </w:tcPr>
          <w:p w14:paraId="7CE1D7C4" w14:textId="25C05E3C" w:rsidR="00654117" w:rsidRDefault="00654117" w:rsidP="00654117">
            <w:pPr>
              <w:pStyle w:val="a3"/>
              <w:ind w:left="0" w:right="384"/>
              <w:jc w:val="center"/>
              <w:rPr>
                <w:b/>
              </w:rPr>
            </w:pPr>
            <w:r w:rsidRPr="00BE5D1B">
              <w:t>Плетение из бисера</w:t>
            </w:r>
            <w:r>
              <w:t xml:space="preserve"> животных</w:t>
            </w:r>
          </w:p>
        </w:tc>
      </w:tr>
      <w:tr w:rsidR="00654117" w14:paraId="1D247A07" w14:textId="77777777" w:rsidTr="00956658">
        <w:tc>
          <w:tcPr>
            <w:tcW w:w="3681" w:type="dxa"/>
          </w:tcPr>
          <w:p w14:paraId="01ED495F" w14:textId="66312E6E" w:rsidR="00654117" w:rsidRDefault="00956658" w:rsidP="00654117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94" w:type="dxa"/>
          </w:tcPr>
          <w:p w14:paraId="07247837" w14:textId="5FEBE3C9" w:rsidR="00654117" w:rsidRDefault="00654117" w:rsidP="00654117">
            <w:pPr>
              <w:pStyle w:val="a3"/>
              <w:ind w:left="0" w:right="384"/>
              <w:jc w:val="center"/>
              <w:rPr>
                <w:b/>
              </w:rPr>
            </w:pPr>
            <w:r w:rsidRPr="00BE5D1B">
              <w:t>Плетение из бисера</w:t>
            </w:r>
            <w:r>
              <w:t xml:space="preserve"> узорчатую мозаику</w:t>
            </w:r>
          </w:p>
        </w:tc>
      </w:tr>
      <w:tr w:rsidR="00654117" w14:paraId="1AC2DE41" w14:textId="77777777" w:rsidTr="00956658">
        <w:tc>
          <w:tcPr>
            <w:tcW w:w="3681" w:type="dxa"/>
          </w:tcPr>
          <w:p w14:paraId="7330CE46" w14:textId="27B1CD02" w:rsidR="00654117" w:rsidRDefault="00956658" w:rsidP="00654117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94" w:type="dxa"/>
          </w:tcPr>
          <w:p w14:paraId="32665475" w14:textId="778E7480" w:rsidR="00654117" w:rsidRDefault="00654117" w:rsidP="00654117">
            <w:pPr>
              <w:pStyle w:val="a3"/>
              <w:ind w:left="0" w:right="384"/>
              <w:jc w:val="center"/>
              <w:rPr>
                <w:b/>
              </w:rPr>
            </w:pPr>
            <w:r w:rsidRPr="00BE5D1B">
              <w:t>Плетение из бисера</w:t>
            </w:r>
            <w:r>
              <w:t xml:space="preserve"> кулонов</w:t>
            </w:r>
          </w:p>
        </w:tc>
      </w:tr>
      <w:tr w:rsidR="00654117" w14:paraId="5CCEB6A5" w14:textId="77777777" w:rsidTr="00956658">
        <w:tc>
          <w:tcPr>
            <w:tcW w:w="3681" w:type="dxa"/>
          </w:tcPr>
          <w:p w14:paraId="404F4B87" w14:textId="5F55CB60" w:rsidR="00654117" w:rsidRDefault="00956658" w:rsidP="00654117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94" w:type="dxa"/>
          </w:tcPr>
          <w:p w14:paraId="3D1153F5" w14:textId="2F185494" w:rsidR="00654117" w:rsidRDefault="00654117" w:rsidP="00654117">
            <w:pPr>
              <w:pStyle w:val="a3"/>
              <w:ind w:left="0" w:right="384"/>
              <w:jc w:val="center"/>
              <w:rPr>
                <w:b/>
              </w:rPr>
            </w:pPr>
            <w:r>
              <w:t>Промежуточная аттестация</w:t>
            </w:r>
          </w:p>
        </w:tc>
      </w:tr>
      <w:tr w:rsidR="00407889" w14:paraId="1D671EC0" w14:textId="77777777" w:rsidTr="00956658">
        <w:tc>
          <w:tcPr>
            <w:tcW w:w="8075" w:type="dxa"/>
            <w:gridSpan w:val="2"/>
          </w:tcPr>
          <w:p w14:paraId="7159CF00" w14:textId="722C3E3C" w:rsidR="00407889" w:rsidRPr="00523372" w:rsidRDefault="00654117" w:rsidP="00441BC8">
            <w:pPr>
              <w:pStyle w:val="a3"/>
              <w:ind w:left="0" w:right="384"/>
              <w:jc w:val="center"/>
            </w:pPr>
            <w:r w:rsidRPr="0086008C">
              <w:rPr>
                <w:b/>
              </w:rPr>
              <w:t>Искусство витража</w:t>
            </w:r>
          </w:p>
        </w:tc>
      </w:tr>
      <w:tr w:rsidR="00956658" w14:paraId="7C1809D9" w14:textId="77777777" w:rsidTr="00956658">
        <w:tc>
          <w:tcPr>
            <w:tcW w:w="3681" w:type="dxa"/>
          </w:tcPr>
          <w:p w14:paraId="75C7DA84" w14:textId="3B373B11" w:rsidR="00956658" w:rsidRDefault="00956658" w:rsidP="00956658">
            <w:pPr>
              <w:pStyle w:val="a3"/>
              <w:ind w:left="0" w:right="384"/>
              <w:jc w:val="center"/>
            </w:pPr>
          </w:p>
        </w:tc>
        <w:tc>
          <w:tcPr>
            <w:tcW w:w="4394" w:type="dxa"/>
          </w:tcPr>
          <w:p w14:paraId="0F16E33B" w14:textId="1EC9037C" w:rsidR="00956658" w:rsidRPr="00523372" w:rsidRDefault="00956658" w:rsidP="00956658">
            <w:pPr>
              <w:pStyle w:val="a3"/>
              <w:ind w:left="0" w:right="384"/>
              <w:jc w:val="center"/>
            </w:pPr>
            <w:r w:rsidRPr="00116AC4">
              <w:t>Плетение из бисера</w:t>
            </w:r>
            <w:r>
              <w:t xml:space="preserve"> картины</w:t>
            </w:r>
          </w:p>
        </w:tc>
      </w:tr>
      <w:tr w:rsidR="00956658" w14:paraId="43FBB957" w14:textId="77777777" w:rsidTr="00956658">
        <w:tc>
          <w:tcPr>
            <w:tcW w:w="3681" w:type="dxa"/>
          </w:tcPr>
          <w:p w14:paraId="76B3C422" w14:textId="7EEA37D5" w:rsidR="00956658" w:rsidRDefault="00956658" w:rsidP="00956658">
            <w:pPr>
              <w:pStyle w:val="a3"/>
              <w:ind w:left="0" w:right="384"/>
              <w:jc w:val="center"/>
            </w:pPr>
          </w:p>
        </w:tc>
        <w:tc>
          <w:tcPr>
            <w:tcW w:w="4394" w:type="dxa"/>
          </w:tcPr>
          <w:p w14:paraId="697837A6" w14:textId="209772DB" w:rsidR="00956658" w:rsidRPr="00523372" w:rsidRDefault="00956658" w:rsidP="00956658">
            <w:pPr>
              <w:pStyle w:val="a3"/>
              <w:ind w:left="0" w:right="384"/>
              <w:jc w:val="center"/>
            </w:pPr>
            <w:r w:rsidRPr="00116AC4">
              <w:t>Плетение из бисера</w:t>
            </w:r>
            <w:r>
              <w:t xml:space="preserve"> картины</w:t>
            </w:r>
          </w:p>
        </w:tc>
      </w:tr>
    </w:tbl>
    <w:p w14:paraId="3A982B13" w14:textId="043EBF64" w:rsidR="00441BC8" w:rsidRPr="00441BC8" w:rsidRDefault="00441BC8" w:rsidP="00441BC8">
      <w:pPr>
        <w:pStyle w:val="a3"/>
        <w:ind w:left="0" w:right="384"/>
        <w:jc w:val="center"/>
        <w:rPr>
          <w:b/>
        </w:rPr>
      </w:pPr>
    </w:p>
    <w:p w14:paraId="7596215D" w14:textId="6C856CD0" w:rsidR="009B7AF7" w:rsidRDefault="00E2698F" w:rsidP="00E2698F">
      <w:pPr>
        <w:pStyle w:val="a3"/>
        <w:ind w:left="0" w:right="384"/>
        <w:jc w:val="center"/>
        <w:rPr>
          <w:b/>
        </w:rPr>
      </w:pPr>
      <w:r w:rsidRPr="00E2698F">
        <w:rPr>
          <w:b/>
        </w:rPr>
        <w:t>Оценочные материалы</w:t>
      </w:r>
    </w:p>
    <w:p w14:paraId="0E11EE4D" w14:textId="43D29003" w:rsidR="009B7AF7" w:rsidRPr="005F79AC" w:rsidRDefault="000051CA" w:rsidP="00A96F8B">
      <w:pPr>
        <w:pStyle w:val="a3"/>
        <w:ind w:left="0" w:right="384"/>
        <w:jc w:val="both"/>
      </w:pPr>
      <w:r>
        <w:t>Оценка качества реализации образовательной программы включает в себя и промежуточную аттестацию обучающихся.</w:t>
      </w:r>
      <w:r w:rsidR="005F79AC">
        <w:t xml:space="preserve"> Промежуточная аттестация ставится за участие в практической деятельности (</w:t>
      </w:r>
      <w:r w:rsidR="00956658">
        <w:t>плетение из бисера</w:t>
      </w:r>
      <w:r w:rsidR="005F79AC">
        <w:t>) в форме «Зачет»</w:t>
      </w:r>
      <w:r w:rsidR="005F79AC" w:rsidRPr="005F79AC">
        <w:t>/</w:t>
      </w:r>
      <w:r w:rsidR="00CA2845">
        <w:t>Н</w:t>
      </w:r>
      <w:r w:rsidR="005F79AC">
        <w:t>езачет»</w:t>
      </w:r>
    </w:p>
    <w:p w14:paraId="2023EF52" w14:textId="56F47D46" w:rsidR="009B7AF7" w:rsidRDefault="009B7AF7" w:rsidP="00A96F8B">
      <w:pPr>
        <w:pStyle w:val="a3"/>
        <w:ind w:left="0" w:right="384"/>
        <w:jc w:val="both"/>
      </w:pPr>
    </w:p>
    <w:p w14:paraId="7C76DB17" w14:textId="2A1E8BAD" w:rsidR="009B7AF7" w:rsidRDefault="00537261" w:rsidP="00537261">
      <w:pPr>
        <w:pStyle w:val="a3"/>
        <w:ind w:left="0" w:right="384"/>
        <w:jc w:val="center"/>
        <w:rPr>
          <w:b/>
        </w:rPr>
      </w:pPr>
      <w:r>
        <w:rPr>
          <w:b/>
        </w:rPr>
        <w:t>Методические материалы</w:t>
      </w:r>
    </w:p>
    <w:tbl>
      <w:tblPr>
        <w:tblStyle w:val="ac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94"/>
        <w:gridCol w:w="2693"/>
        <w:gridCol w:w="1911"/>
        <w:gridCol w:w="2625"/>
        <w:gridCol w:w="2788"/>
      </w:tblGrid>
      <w:tr w:rsidR="00B0632F" w14:paraId="77D68445" w14:textId="77777777" w:rsidTr="0072138D">
        <w:tc>
          <w:tcPr>
            <w:tcW w:w="994" w:type="dxa"/>
          </w:tcPr>
          <w:p w14:paraId="220BA15A" w14:textId="5EA15AA8" w:rsidR="007D5AFD" w:rsidRPr="003B4B6A" w:rsidRDefault="003B4B6A" w:rsidP="0053726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>
              <w:rPr>
                <w:b/>
                <w:lang w:val="en-US"/>
              </w:rPr>
              <w:t>/п</w:t>
            </w:r>
          </w:p>
        </w:tc>
        <w:tc>
          <w:tcPr>
            <w:tcW w:w="2693" w:type="dxa"/>
          </w:tcPr>
          <w:p w14:paraId="3339AFF2" w14:textId="28F178A6" w:rsidR="007D5AFD" w:rsidRDefault="001D3D08" w:rsidP="0053726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</w:tc>
        <w:tc>
          <w:tcPr>
            <w:tcW w:w="1911" w:type="dxa"/>
          </w:tcPr>
          <w:p w14:paraId="471F9DDF" w14:textId="1FC47EA5" w:rsidR="007D5AFD" w:rsidRDefault="001D3D08" w:rsidP="0053726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Форма занятий</w:t>
            </w:r>
          </w:p>
        </w:tc>
        <w:tc>
          <w:tcPr>
            <w:tcW w:w="2625" w:type="dxa"/>
          </w:tcPr>
          <w:p w14:paraId="22F84E61" w14:textId="1724F423" w:rsidR="007D5AFD" w:rsidRDefault="001D3D08" w:rsidP="0053726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Приемы и методы учебно – воспитательного процесса</w:t>
            </w:r>
          </w:p>
        </w:tc>
        <w:tc>
          <w:tcPr>
            <w:tcW w:w="2788" w:type="dxa"/>
          </w:tcPr>
          <w:p w14:paraId="2AE394F7" w14:textId="025FEE28" w:rsidR="007D5AFD" w:rsidRDefault="00B0632F" w:rsidP="0053726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Методические и дидактические материалы</w:t>
            </w:r>
          </w:p>
        </w:tc>
      </w:tr>
      <w:tr w:rsidR="0072138D" w14:paraId="19251AAF" w14:textId="77777777" w:rsidTr="0072138D">
        <w:tc>
          <w:tcPr>
            <w:tcW w:w="994" w:type="dxa"/>
          </w:tcPr>
          <w:p w14:paraId="7B9D4246" w14:textId="573D7F2A" w:rsidR="0072138D" w:rsidRPr="001D3D08" w:rsidRDefault="0072138D" w:rsidP="0072138D">
            <w:pPr>
              <w:pStyle w:val="a3"/>
              <w:ind w:left="0" w:right="384"/>
              <w:jc w:val="center"/>
            </w:pPr>
            <w:r w:rsidRPr="001D3D08">
              <w:t>1.</w:t>
            </w:r>
          </w:p>
        </w:tc>
        <w:tc>
          <w:tcPr>
            <w:tcW w:w="2693" w:type="dxa"/>
          </w:tcPr>
          <w:p w14:paraId="43A854DC" w14:textId="77777777" w:rsidR="00956658" w:rsidRPr="0086008C" w:rsidRDefault="00956658" w:rsidP="00956658">
            <w:pPr>
              <w:pStyle w:val="a3"/>
              <w:ind w:left="567" w:right="384"/>
              <w:jc w:val="center"/>
              <w:rPr>
                <w:b/>
              </w:rPr>
            </w:pPr>
            <w:r w:rsidRPr="0086008C">
              <w:rPr>
                <w:b/>
              </w:rPr>
              <w:t>Бисерный калейдоскоп</w:t>
            </w:r>
          </w:p>
          <w:p w14:paraId="5B047755" w14:textId="72602ED8" w:rsidR="0072138D" w:rsidRPr="001D3D08" w:rsidRDefault="0072138D" w:rsidP="0072138D">
            <w:pPr>
              <w:pStyle w:val="a3"/>
              <w:ind w:left="0" w:right="384"/>
              <w:jc w:val="center"/>
            </w:pPr>
          </w:p>
        </w:tc>
        <w:tc>
          <w:tcPr>
            <w:tcW w:w="1911" w:type="dxa"/>
          </w:tcPr>
          <w:p w14:paraId="5562D41D" w14:textId="45D0C05D" w:rsidR="0072138D" w:rsidRPr="001D3D08" w:rsidRDefault="0072138D" w:rsidP="0072138D">
            <w:pPr>
              <w:pStyle w:val="a3"/>
              <w:ind w:left="0" w:right="384"/>
              <w:jc w:val="center"/>
            </w:pPr>
            <w:r>
              <w:t>Беседа, мини – лекция, обсуждение, объяснение</w:t>
            </w:r>
          </w:p>
        </w:tc>
        <w:tc>
          <w:tcPr>
            <w:tcW w:w="2625" w:type="dxa"/>
          </w:tcPr>
          <w:p w14:paraId="18F6ED15" w14:textId="6C50FD8E" w:rsidR="0072138D" w:rsidRDefault="0072138D" w:rsidP="0072138D">
            <w:pPr>
              <w:pStyle w:val="a3"/>
              <w:ind w:left="0" w:right="384"/>
              <w:jc w:val="center"/>
            </w:pPr>
            <w:r>
              <w:t>Словесный, наглядный, объяснительно – иллюстративный</w:t>
            </w:r>
          </w:p>
          <w:p w14:paraId="3C925DB8" w14:textId="77777777" w:rsidR="0072138D" w:rsidRDefault="0072138D" w:rsidP="0072138D">
            <w:pPr>
              <w:pStyle w:val="a3"/>
              <w:ind w:left="0" w:right="384"/>
              <w:jc w:val="center"/>
            </w:pPr>
          </w:p>
          <w:p w14:paraId="4B704D60" w14:textId="76E7FAED" w:rsidR="0072138D" w:rsidRPr="001D3D08" w:rsidRDefault="0072138D" w:rsidP="0072138D">
            <w:pPr>
              <w:pStyle w:val="a3"/>
              <w:ind w:left="0" w:right="384"/>
              <w:jc w:val="center"/>
            </w:pPr>
          </w:p>
        </w:tc>
        <w:tc>
          <w:tcPr>
            <w:tcW w:w="2788" w:type="dxa"/>
          </w:tcPr>
          <w:p w14:paraId="2E554AD8" w14:textId="13FB005D" w:rsidR="0072138D" w:rsidRPr="001D3D08" w:rsidRDefault="0072138D" w:rsidP="0072138D">
            <w:pPr>
              <w:pStyle w:val="a3"/>
              <w:ind w:left="0" w:right="384"/>
              <w:jc w:val="center"/>
            </w:pPr>
            <w:r>
              <w:t>Видеоматериалы, презентации, наглядный материал.</w:t>
            </w:r>
          </w:p>
        </w:tc>
      </w:tr>
      <w:tr w:rsidR="0072138D" w14:paraId="4C458ABB" w14:textId="77777777" w:rsidTr="0072138D">
        <w:tc>
          <w:tcPr>
            <w:tcW w:w="994" w:type="dxa"/>
          </w:tcPr>
          <w:p w14:paraId="3F7D79BA" w14:textId="5FF6750D" w:rsidR="0072138D" w:rsidRPr="001D3D08" w:rsidRDefault="0072138D" w:rsidP="0072138D">
            <w:pPr>
              <w:pStyle w:val="a3"/>
              <w:ind w:left="0" w:right="384"/>
              <w:jc w:val="center"/>
            </w:pPr>
            <w:r w:rsidRPr="001D3D08">
              <w:t>2.</w:t>
            </w:r>
          </w:p>
        </w:tc>
        <w:tc>
          <w:tcPr>
            <w:tcW w:w="2693" w:type="dxa"/>
          </w:tcPr>
          <w:p w14:paraId="4BB3995B" w14:textId="0E537C69" w:rsidR="0072138D" w:rsidRPr="001D3D08" w:rsidRDefault="00956658" w:rsidP="00956658">
            <w:pPr>
              <w:pStyle w:val="a3"/>
              <w:ind w:left="567" w:right="384"/>
              <w:jc w:val="both"/>
            </w:pPr>
            <w:r w:rsidRPr="0086008C">
              <w:rPr>
                <w:b/>
              </w:rPr>
              <w:t>Искусство витража</w:t>
            </w:r>
          </w:p>
        </w:tc>
        <w:tc>
          <w:tcPr>
            <w:tcW w:w="1911" w:type="dxa"/>
          </w:tcPr>
          <w:p w14:paraId="440F0828" w14:textId="486F33AE" w:rsidR="0072138D" w:rsidRPr="001D3D08" w:rsidRDefault="0072138D" w:rsidP="0072138D">
            <w:pPr>
              <w:pStyle w:val="a3"/>
              <w:ind w:left="0" w:right="384"/>
              <w:jc w:val="center"/>
            </w:pPr>
            <w:r>
              <w:t>Практическая работа (групповая)</w:t>
            </w:r>
          </w:p>
        </w:tc>
        <w:tc>
          <w:tcPr>
            <w:tcW w:w="2625" w:type="dxa"/>
          </w:tcPr>
          <w:p w14:paraId="0FB8C70B" w14:textId="1D936BE5" w:rsidR="0072138D" w:rsidRPr="001D3D08" w:rsidRDefault="0072138D" w:rsidP="0072138D">
            <w:pPr>
              <w:pStyle w:val="a3"/>
              <w:ind w:left="0" w:right="384"/>
              <w:jc w:val="center"/>
            </w:pPr>
            <w:r>
              <w:t xml:space="preserve">Репродуктивный </w:t>
            </w:r>
          </w:p>
        </w:tc>
        <w:tc>
          <w:tcPr>
            <w:tcW w:w="2788" w:type="dxa"/>
          </w:tcPr>
          <w:p w14:paraId="3EB8A2AD" w14:textId="1BBCFD66" w:rsidR="0072138D" w:rsidRPr="001D3D08" w:rsidRDefault="0072138D" w:rsidP="0072138D">
            <w:pPr>
              <w:pStyle w:val="a3"/>
              <w:ind w:left="0" w:right="384"/>
              <w:jc w:val="center"/>
            </w:pPr>
            <w:r>
              <w:t>Видеоматериалы, презентации, наглядные материалы</w:t>
            </w:r>
          </w:p>
        </w:tc>
      </w:tr>
    </w:tbl>
    <w:p w14:paraId="70E12983" w14:textId="77777777" w:rsidR="00537261" w:rsidRPr="00537261" w:rsidRDefault="00537261" w:rsidP="00537261">
      <w:pPr>
        <w:pStyle w:val="a3"/>
        <w:ind w:left="0" w:right="384"/>
        <w:jc w:val="center"/>
        <w:rPr>
          <w:b/>
        </w:rPr>
      </w:pPr>
    </w:p>
    <w:p w14:paraId="21683962" w14:textId="2EF2AEC8" w:rsidR="009B7AF7" w:rsidRDefault="008514B9" w:rsidP="008514B9">
      <w:pPr>
        <w:pStyle w:val="a3"/>
        <w:ind w:left="0" w:right="384"/>
        <w:jc w:val="center"/>
        <w:rPr>
          <w:b/>
        </w:rPr>
      </w:pPr>
      <w:r>
        <w:rPr>
          <w:b/>
        </w:rPr>
        <w:t>Условия реализации программы</w:t>
      </w:r>
    </w:p>
    <w:p w14:paraId="2F27FBC2" w14:textId="46A704A4" w:rsidR="008514B9" w:rsidRDefault="008514B9" w:rsidP="008514B9">
      <w:pPr>
        <w:pStyle w:val="a3"/>
        <w:ind w:left="0" w:right="384"/>
        <w:jc w:val="both"/>
      </w:pPr>
      <w:r w:rsidRPr="008514B9">
        <w:t>Материально – техническое обеспечение:</w:t>
      </w:r>
    </w:p>
    <w:p w14:paraId="1069D296" w14:textId="757CDEF5" w:rsidR="008514B9" w:rsidRDefault="008514B9" w:rsidP="008514B9">
      <w:pPr>
        <w:pStyle w:val="a3"/>
        <w:ind w:left="0" w:right="384"/>
        <w:jc w:val="both"/>
      </w:pPr>
      <w:r>
        <w:t xml:space="preserve">Помещение: </w:t>
      </w:r>
      <w:r w:rsidR="00A642C0">
        <w:t>Кабинет круж</w:t>
      </w:r>
      <w:bookmarkStart w:id="0" w:name="_GoBack"/>
      <w:bookmarkEnd w:id="0"/>
      <w:r w:rsidR="00A642C0">
        <w:t>ковой работы</w:t>
      </w:r>
    </w:p>
    <w:p w14:paraId="1E44AC1B" w14:textId="174F5DCE" w:rsidR="008514B9" w:rsidRPr="008514B9" w:rsidRDefault="008514B9" w:rsidP="008514B9">
      <w:pPr>
        <w:pStyle w:val="a3"/>
        <w:ind w:left="0" w:right="384"/>
        <w:jc w:val="both"/>
      </w:pPr>
      <w:r>
        <w:t xml:space="preserve">Кадровое обеспечение: реализация программы обеспечивается педагогом дополнительного образования. Педагог должен обладать достаточным практическим опытом, знаниями и умениями в соответствии с целевыми установками программы. </w:t>
      </w:r>
    </w:p>
    <w:p w14:paraId="008C87DE" w14:textId="77777777" w:rsidR="008514B9" w:rsidRPr="008514B9" w:rsidRDefault="008514B9" w:rsidP="008514B9">
      <w:pPr>
        <w:pStyle w:val="a3"/>
        <w:ind w:left="0" w:right="384"/>
        <w:jc w:val="center"/>
        <w:rPr>
          <w:b/>
        </w:rPr>
      </w:pPr>
    </w:p>
    <w:p w14:paraId="7C2B4A90" w14:textId="213C9CB2" w:rsidR="009B7AF7" w:rsidRDefault="008514B9" w:rsidP="008514B9">
      <w:pPr>
        <w:pStyle w:val="a3"/>
        <w:ind w:left="0" w:right="384"/>
        <w:jc w:val="center"/>
        <w:rPr>
          <w:b/>
        </w:rPr>
      </w:pPr>
      <w:r>
        <w:rPr>
          <w:b/>
        </w:rPr>
        <w:t>Список литературы</w:t>
      </w:r>
    </w:p>
    <w:p w14:paraId="2D541BBA" w14:textId="2920B810" w:rsidR="008514B9" w:rsidRDefault="008514B9" w:rsidP="008514B9">
      <w:pPr>
        <w:pStyle w:val="a3"/>
        <w:ind w:left="720" w:right="384"/>
        <w:jc w:val="center"/>
        <w:rPr>
          <w:b/>
        </w:rPr>
      </w:pPr>
      <w:r>
        <w:rPr>
          <w:b/>
        </w:rPr>
        <w:t>Список нормативных документов</w:t>
      </w:r>
    </w:p>
    <w:p w14:paraId="6741FC4D" w14:textId="2554375A" w:rsidR="008514B9" w:rsidRDefault="008514B9" w:rsidP="009E28AF">
      <w:pPr>
        <w:pStyle w:val="a3"/>
        <w:numPr>
          <w:ilvl w:val="0"/>
          <w:numId w:val="18"/>
        </w:numPr>
        <w:ind w:left="284" w:right="384" w:firstLine="0"/>
      </w:pPr>
      <w:r>
        <w:lastRenderedPageBreak/>
        <w:t>Федеральный закон от 29.12.2012 ФЗ №273 – ФЗ «Об образовании в Российской Федерации».</w:t>
      </w:r>
    </w:p>
    <w:p w14:paraId="2ADC313E" w14:textId="378DA888" w:rsidR="008514B9" w:rsidRDefault="008514B9" w:rsidP="009E28AF">
      <w:pPr>
        <w:pStyle w:val="a3"/>
        <w:numPr>
          <w:ilvl w:val="0"/>
          <w:numId w:val="18"/>
        </w:numPr>
        <w:ind w:left="284" w:right="384" w:firstLine="0"/>
      </w:pPr>
      <w: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14:paraId="15D1DBE7" w14:textId="07965D0C" w:rsidR="008514B9" w:rsidRDefault="008514B9" w:rsidP="009E28AF">
      <w:pPr>
        <w:pStyle w:val="a3"/>
        <w:numPr>
          <w:ilvl w:val="0"/>
          <w:numId w:val="18"/>
        </w:numPr>
        <w:ind w:left="284" w:right="384" w:firstLine="0"/>
        <w:jc w:val="both"/>
      </w:pPr>
      <w:r>
        <w:t>Постановление главного санитарного врача Российской Федерации от 28.09.2020 № 28 «Об утверждении санитарных правил СП 2.4. 3648 – 20 «Санитарно – эпидемиологические требования к организациям воспитания и обучения, отдыха и оздоровления детей»;</w:t>
      </w:r>
    </w:p>
    <w:p w14:paraId="2EEDE783" w14:textId="35F32365" w:rsidR="008514B9" w:rsidRDefault="008514B9" w:rsidP="009E28AF">
      <w:pPr>
        <w:pStyle w:val="a3"/>
        <w:numPr>
          <w:ilvl w:val="0"/>
          <w:numId w:val="18"/>
        </w:numPr>
        <w:ind w:left="284" w:right="384" w:firstLine="0"/>
        <w:jc w:val="both"/>
      </w:pPr>
      <w:r>
        <w:t xml:space="preserve"> Профессиональный стандарт «Педагог дополнительного образования детей и взрослых» (утвержден приказом министерства труда и социальной защиты Российской Федерации от 22.09.2021 года № 652);</w:t>
      </w:r>
    </w:p>
    <w:p w14:paraId="77D76813" w14:textId="141F4B86" w:rsidR="008514B9" w:rsidRDefault="008514B9" w:rsidP="009E28AF">
      <w:pPr>
        <w:pStyle w:val="a3"/>
        <w:numPr>
          <w:ilvl w:val="0"/>
          <w:numId w:val="18"/>
        </w:numPr>
        <w:ind w:left="284" w:right="384" w:firstLine="0"/>
        <w:jc w:val="both"/>
      </w:pPr>
      <w:r>
        <w:t xml:space="preserve"> Устав МБОУ «Школа № 63 с углубленным изучением отдельных предметов;</w:t>
      </w:r>
    </w:p>
    <w:p w14:paraId="1DC098CA" w14:textId="6DAF445F" w:rsidR="008514B9" w:rsidRDefault="008514B9" w:rsidP="009E28AF">
      <w:pPr>
        <w:pStyle w:val="a3"/>
        <w:numPr>
          <w:ilvl w:val="0"/>
          <w:numId w:val="18"/>
        </w:numPr>
        <w:ind w:left="284" w:right="384" w:firstLine="0"/>
        <w:jc w:val="both"/>
      </w:pPr>
      <w:r>
        <w:t xml:space="preserve"> Локальные акты Муниципального бюджетного общеобразовательного учреждения «Школа № 63 с углубленным изучением отдельных предметов».</w:t>
      </w:r>
    </w:p>
    <w:p w14:paraId="020653F2" w14:textId="77777777" w:rsidR="00FF7783" w:rsidRDefault="00FF7783" w:rsidP="008514B9">
      <w:pPr>
        <w:pStyle w:val="a3"/>
        <w:ind w:left="720" w:right="384"/>
        <w:jc w:val="center"/>
        <w:rPr>
          <w:b/>
        </w:rPr>
      </w:pPr>
    </w:p>
    <w:p w14:paraId="50874B56" w14:textId="49BF0D35" w:rsidR="008514B9" w:rsidRDefault="008514B9" w:rsidP="00FF7783">
      <w:pPr>
        <w:pStyle w:val="a3"/>
        <w:ind w:left="720" w:right="386"/>
        <w:contextualSpacing/>
        <w:jc w:val="center"/>
        <w:rPr>
          <w:b/>
        </w:rPr>
      </w:pPr>
      <w:r>
        <w:rPr>
          <w:b/>
        </w:rPr>
        <w:t>Список литературы для педагога</w:t>
      </w:r>
    </w:p>
    <w:p w14:paraId="5CD0BB38" w14:textId="77777777" w:rsidR="009E28AF" w:rsidRDefault="009E28AF" w:rsidP="009E28AF">
      <w:pPr>
        <w:pStyle w:val="a3"/>
        <w:ind w:left="284" w:right="386"/>
        <w:contextualSpacing/>
        <w:jc w:val="both"/>
      </w:pPr>
      <w:r>
        <w:t xml:space="preserve">1. 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 от: 26 ноября 2010 г., 22 сентября 2011 г., 18 декабря 2012 г., 29 декабря 2014 г., 18 мая, 31 декабря 2015 г., 11 декабря 2020 г.) </w:t>
      </w:r>
    </w:p>
    <w:p w14:paraId="1DFF40C2" w14:textId="77777777" w:rsidR="009E28AF" w:rsidRDefault="009E28AF" w:rsidP="009E28AF">
      <w:pPr>
        <w:pStyle w:val="a3"/>
        <w:ind w:left="284" w:right="386"/>
        <w:contextualSpacing/>
        <w:jc w:val="both"/>
      </w:pPr>
      <w:r>
        <w:t xml:space="preserve">2. Беляков, Ю.Д. Методика организации коллективных творческих дел и игр (изд. 2-е,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доп.). – ФГБОУ ВДЦ «Орлёнок</w:t>
      </w:r>
      <w:proofErr w:type="gramStart"/>
      <w:r>
        <w:t>» :</w:t>
      </w:r>
      <w:proofErr w:type="gramEnd"/>
      <w:r>
        <w:t xml:space="preserve"> учебно-методический центр, 2020. – 80 с. – Текст: непосредственный. </w:t>
      </w:r>
    </w:p>
    <w:p w14:paraId="1B521131" w14:textId="77777777" w:rsidR="009E28AF" w:rsidRDefault="009E28AF" w:rsidP="009E28AF">
      <w:pPr>
        <w:pStyle w:val="a3"/>
        <w:ind w:left="284" w:right="386"/>
        <w:contextualSpacing/>
        <w:jc w:val="both"/>
      </w:pPr>
      <w:r>
        <w:t xml:space="preserve">3. </w:t>
      </w:r>
      <w:proofErr w:type="spellStart"/>
      <w:r>
        <w:t>Божович</w:t>
      </w:r>
      <w:proofErr w:type="spellEnd"/>
      <w:r>
        <w:t xml:space="preserve">, Л. И. Личность и ее формирование в детском возрасте / Л. И. </w:t>
      </w:r>
      <w:proofErr w:type="spellStart"/>
      <w:r>
        <w:t>Божович</w:t>
      </w:r>
      <w:proofErr w:type="spellEnd"/>
      <w:r>
        <w:t>. – СПб</w:t>
      </w:r>
      <w:proofErr w:type="gramStart"/>
      <w:r>
        <w:t>. :</w:t>
      </w:r>
      <w:proofErr w:type="gramEnd"/>
      <w:r>
        <w:t xml:space="preserve"> Питер, 2008 – 398с. </w:t>
      </w:r>
    </w:p>
    <w:p w14:paraId="3A574A9F" w14:textId="77777777" w:rsidR="009E28AF" w:rsidRDefault="009E28AF" w:rsidP="009E28AF">
      <w:pPr>
        <w:pStyle w:val="a3"/>
        <w:ind w:left="284" w:right="386"/>
        <w:contextualSpacing/>
        <w:jc w:val="both"/>
      </w:pPr>
      <w:r>
        <w:t xml:space="preserve">4. </w:t>
      </w:r>
      <w:proofErr w:type="spellStart"/>
      <w:r>
        <w:t>Божович</w:t>
      </w:r>
      <w:proofErr w:type="spellEnd"/>
      <w:r>
        <w:t xml:space="preserve">, Л. И. Психическое развитие школьника и его воспитание / Л. И. </w:t>
      </w:r>
      <w:proofErr w:type="spellStart"/>
      <w:r>
        <w:t>Божович</w:t>
      </w:r>
      <w:proofErr w:type="spellEnd"/>
      <w:r>
        <w:t xml:space="preserve">, Л. С. Славина. </w:t>
      </w:r>
      <w:proofErr w:type="gramStart"/>
      <w:r>
        <w:t>М. :</w:t>
      </w:r>
      <w:proofErr w:type="gramEnd"/>
      <w:r>
        <w:t xml:space="preserve"> Питер, 2008. – 750 с. </w:t>
      </w:r>
    </w:p>
    <w:p w14:paraId="5B4AEE3C" w14:textId="77777777" w:rsidR="00260F94" w:rsidRDefault="009E28AF" w:rsidP="009E28AF">
      <w:pPr>
        <w:pStyle w:val="a3"/>
        <w:ind w:left="284" w:right="386"/>
        <w:contextualSpacing/>
        <w:jc w:val="both"/>
      </w:pPr>
      <w:r>
        <w:t xml:space="preserve">5. Бурова, Л. И. Экологическая практика как инновационная модель внеурочной деятельности / Л. И. Бурова // Начальная школа. 2016. № </w:t>
      </w:r>
    </w:p>
    <w:p w14:paraId="6F31AD82" w14:textId="77777777" w:rsidR="00260F94" w:rsidRDefault="00260F94" w:rsidP="009E28AF">
      <w:pPr>
        <w:pStyle w:val="a3"/>
        <w:ind w:left="284" w:right="386"/>
        <w:contextualSpacing/>
        <w:jc w:val="both"/>
      </w:pPr>
      <w:r>
        <w:t>6</w:t>
      </w:r>
      <w:r w:rsidR="009E28AF">
        <w:t xml:space="preserve">. С. 45- 47, 55. 6. Григорьев, Д. От результатов к </w:t>
      </w:r>
      <w:proofErr w:type="gramStart"/>
      <w:r w:rsidR="009E28AF">
        <w:t>эффектам :</w:t>
      </w:r>
      <w:proofErr w:type="gramEnd"/>
      <w:r w:rsidR="009E28AF">
        <w:t xml:space="preserve"> конструирование внеурочной деятельности / Д. Григорьев // Классное руководство и воспитание школьников : журн. Изд. дома «Первое сент.». 2016. № 4. С. 4-6. </w:t>
      </w:r>
    </w:p>
    <w:p w14:paraId="6AF8DCBE" w14:textId="77777777" w:rsidR="00260F94" w:rsidRDefault="009E28AF" w:rsidP="009E28AF">
      <w:pPr>
        <w:pStyle w:val="a3"/>
        <w:ind w:left="284" w:right="386"/>
        <w:contextualSpacing/>
        <w:jc w:val="both"/>
      </w:pPr>
      <w:r>
        <w:t xml:space="preserve">7. Гриценко Л.И. Теория и методика воспитания: личностно-социальный подход: Учеб. Пособие для студ. </w:t>
      </w:r>
      <w:proofErr w:type="spellStart"/>
      <w:r>
        <w:t>высш</w:t>
      </w:r>
      <w:proofErr w:type="spellEnd"/>
      <w:r>
        <w:t xml:space="preserve">. учеб. заведений / Л.И. Гриценко. – М.: Издательский центр «Академия», 2005. – 240 с. </w:t>
      </w:r>
    </w:p>
    <w:p w14:paraId="416A99BF" w14:textId="79271260" w:rsidR="009E28AF" w:rsidRDefault="009E28AF" w:rsidP="009E28AF">
      <w:pPr>
        <w:pStyle w:val="a3"/>
        <w:ind w:left="284" w:right="386"/>
        <w:contextualSpacing/>
        <w:jc w:val="both"/>
        <w:rPr>
          <w:b/>
        </w:rPr>
      </w:pPr>
      <w:r>
        <w:t>8. Ибрагимова, О. В. Внеурочная деятельность учащихся в системе воспитательной работы образовательных организаций / О. В. Ибрагимова // Начальная школа. 2015. № 11. С. 49-53.</w:t>
      </w:r>
    </w:p>
    <w:p w14:paraId="464F9E97" w14:textId="3612886B" w:rsidR="00FF7783" w:rsidRDefault="00FF7783" w:rsidP="00FF7783">
      <w:pPr>
        <w:pStyle w:val="a3"/>
        <w:ind w:left="284" w:right="386"/>
        <w:contextualSpacing/>
        <w:jc w:val="center"/>
        <w:rPr>
          <w:b/>
        </w:rPr>
      </w:pPr>
      <w:r w:rsidRPr="00FF7783">
        <w:rPr>
          <w:b/>
        </w:rPr>
        <w:t>Список литературы для родителей и обучающихся</w:t>
      </w:r>
    </w:p>
    <w:p w14:paraId="26E3CA7D" w14:textId="0044936A" w:rsidR="009B7AF7" w:rsidRDefault="00260F94" w:rsidP="00260F94">
      <w:pPr>
        <w:pStyle w:val="a3"/>
        <w:numPr>
          <w:ilvl w:val="0"/>
          <w:numId w:val="21"/>
        </w:numPr>
        <w:ind w:left="284" w:right="386" w:firstLine="0"/>
        <w:contextualSpacing/>
        <w:jc w:val="both"/>
      </w:pPr>
      <w:proofErr w:type="spellStart"/>
      <w:r>
        <w:t>Фришман</w:t>
      </w:r>
      <w:proofErr w:type="spellEnd"/>
      <w:r>
        <w:t xml:space="preserve"> И.И. Воспитание и стратегия жизни ребенка / Рожков М.И., </w:t>
      </w:r>
      <w:proofErr w:type="spellStart"/>
      <w:r>
        <w:t>Байбородова</w:t>
      </w:r>
      <w:proofErr w:type="spellEnd"/>
      <w:r>
        <w:t xml:space="preserve"> Л.В., Гущина Т.Н., Волохов А.В., </w:t>
      </w:r>
      <w:proofErr w:type="spellStart"/>
      <w:r>
        <w:t>Машарова</w:t>
      </w:r>
      <w:proofErr w:type="spellEnd"/>
      <w:r>
        <w:t xml:space="preserve"> Т.В., </w:t>
      </w:r>
      <w:proofErr w:type="spellStart"/>
      <w:r>
        <w:t>Мирошкина</w:t>
      </w:r>
      <w:proofErr w:type="spellEnd"/>
      <w:r>
        <w:t xml:space="preserve"> М.Р., </w:t>
      </w:r>
      <w:proofErr w:type="spellStart"/>
      <w:r>
        <w:t>Фришман</w:t>
      </w:r>
      <w:proofErr w:type="spellEnd"/>
      <w:r>
        <w:t xml:space="preserve"> И.И. // Коллективная монография / Под редакцией М.И. Рожкова. Москва: ИД «Научная библиотека», 2016. 158 с.</w:t>
      </w:r>
    </w:p>
    <w:p w14:paraId="43064F1E" w14:textId="437BF0B0" w:rsidR="009B7AF7" w:rsidRDefault="009B7AF7" w:rsidP="00A96F8B">
      <w:pPr>
        <w:pStyle w:val="a3"/>
        <w:ind w:left="0" w:right="384"/>
        <w:jc w:val="both"/>
      </w:pPr>
    </w:p>
    <w:p w14:paraId="04CD5673" w14:textId="7E5631C4" w:rsidR="009B7AF7" w:rsidRDefault="009B7AF7" w:rsidP="00A96F8B">
      <w:pPr>
        <w:pStyle w:val="a3"/>
        <w:ind w:left="0" w:right="384"/>
        <w:jc w:val="both"/>
      </w:pPr>
    </w:p>
    <w:p w14:paraId="4BC02B95" w14:textId="7A2B4A62" w:rsidR="009B7AF7" w:rsidRDefault="009B7AF7" w:rsidP="00A96F8B">
      <w:pPr>
        <w:pStyle w:val="a3"/>
        <w:ind w:left="0" w:right="384"/>
        <w:jc w:val="both"/>
      </w:pPr>
    </w:p>
    <w:p w14:paraId="69D1927A" w14:textId="29000E9A" w:rsidR="009B7AF7" w:rsidRDefault="009B7AF7" w:rsidP="00A96F8B">
      <w:pPr>
        <w:pStyle w:val="a3"/>
        <w:ind w:left="0" w:right="384"/>
        <w:jc w:val="both"/>
      </w:pPr>
    </w:p>
    <w:p w14:paraId="023CFF5E" w14:textId="74DD6356" w:rsidR="009B7AF7" w:rsidRDefault="009B7AF7" w:rsidP="00A96F8B">
      <w:pPr>
        <w:pStyle w:val="a3"/>
        <w:ind w:left="0" w:right="384"/>
        <w:jc w:val="both"/>
      </w:pPr>
    </w:p>
    <w:sectPr w:rsidR="009B7AF7" w:rsidSect="008514B9">
      <w:footerReference w:type="default" r:id="rId8"/>
      <w:pgSz w:w="11910" w:h="16840"/>
      <w:pgMar w:top="340" w:right="340" w:bottom="500" w:left="980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C32DE" w14:textId="77777777" w:rsidR="004D0EFD" w:rsidRDefault="004D0EFD">
      <w:r>
        <w:separator/>
      </w:r>
    </w:p>
  </w:endnote>
  <w:endnote w:type="continuationSeparator" w:id="0">
    <w:p w14:paraId="578AC26B" w14:textId="77777777" w:rsidR="004D0EFD" w:rsidRDefault="004D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4951" w14:textId="271775BE" w:rsidR="009E28AF" w:rsidRDefault="009E28A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71808" behindDoc="1" locked="0" layoutInCell="1" allowOverlap="1" wp14:anchorId="62734A7E" wp14:editId="483B5422">
              <wp:simplePos x="0" y="0"/>
              <wp:positionH relativeFrom="page">
                <wp:posOffset>3565525</wp:posOffset>
              </wp:positionH>
              <wp:positionV relativeFrom="page">
                <wp:posOffset>10361295</wp:posOffset>
              </wp:positionV>
              <wp:extent cx="216535" cy="180975"/>
              <wp:effectExtent l="0" t="0" r="0" b="0"/>
              <wp:wrapNone/>
              <wp:docPr id="13398508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D85D6" w14:textId="59993FE6" w:rsidR="009E28AF" w:rsidRDefault="009E28A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6658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34A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75pt;margin-top:815.85pt;width:17.05pt;height:14.25pt;z-index:-172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" filled="f" stroked="f">
              <v:textbox inset="0,0,0,0">
                <w:txbxContent>
                  <w:p w14:paraId="02ED85D6" w14:textId="59993FE6" w:rsidR="009E28AF" w:rsidRDefault="009E28A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56658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D09CC" w14:textId="77777777" w:rsidR="004D0EFD" w:rsidRDefault="004D0EFD">
      <w:r>
        <w:separator/>
      </w:r>
    </w:p>
  </w:footnote>
  <w:footnote w:type="continuationSeparator" w:id="0">
    <w:p w14:paraId="60B4D8FB" w14:textId="77777777" w:rsidR="004D0EFD" w:rsidRDefault="004D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FFE"/>
    <w:multiLevelType w:val="hybridMultilevel"/>
    <w:tmpl w:val="3BCC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76D38"/>
    <w:multiLevelType w:val="hybridMultilevel"/>
    <w:tmpl w:val="8F10E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31BCF"/>
    <w:multiLevelType w:val="hybridMultilevel"/>
    <w:tmpl w:val="3A286CEC"/>
    <w:lvl w:ilvl="0" w:tplc="28F6D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AE1809"/>
    <w:multiLevelType w:val="hybridMultilevel"/>
    <w:tmpl w:val="B07E6CF0"/>
    <w:lvl w:ilvl="0" w:tplc="B21ED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1EDB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22E41"/>
    <w:multiLevelType w:val="hybridMultilevel"/>
    <w:tmpl w:val="5D783AF2"/>
    <w:lvl w:ilvl="0" w:tplc="CFB6F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71244"/>
    <w:multiLevelType w:val="multilevel"/>
    <w:tmpl w:val="543E25B8"/>
    <w:lvl w:ilvl="0">
      <w:start w:val="4"/>
      <w:numFmt w:val="decimal"/>
      <w:lvlText w:val="%1"/>
      <w:lvlJc w:val="left"/>
      <w:pPr>
        <w:ind w:left="2101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1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660"/>
      </w:pPr>
      <w:rPr>
        <w:rFonts w:hint="default"/>
        <w:lang w:val="ru-RU" w:eastAsia="en-US" w:bidi="ar-SA"/>
      </w:rPr>
    </w:lvl>
  </w:abstractNum>
  <w:abstractNum w:abstractNumId="6" w15:restartNumberingAfterBreak="0">
    <w:nsid w:val="33D95A0C"/>
    <w:multiLevelType w:val="hybridMultilevel"/>
    <w:tmpl w:val="7630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355D9"/>
    <w:multiLevelType w:val="multilevel"/>
    <w:tmpl w:val="62CC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EBE522D"/>
    <w:multiLevelType w:val="multilevel"/>
    <w:tmpl w:val="A5C4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706F9"/>
    <w:multiLevelType w:val="hybridMultilevel"/>
    <w:tmpl w:val="700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3328F"/>
    <w:multiLevelType w:val="hybridMultilevel"/>
    <w:tmpl w:val="C4544110"/>
    <w:lvl w:ilvl="0" w:tplc="854A0084">
      <w:start w:val="1"/>
      <w:numFmt w:val="decimal"/>
      <w:lvlText w:val="%1."/>
      <w:lvlJc w:val="left"/>
      <w:pPr>
        <w:ind w:left="733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4E1952">
      <w:numFmt w:val="bullet"/>
      <w:lvlText w:val="•"/>
      <w:lvlJc w:val="left"/>
      <w:pPr>
        <w:ind w:left="1772" w:hanging="351"/>
      </w:pPr>
      <w:rPr>
        <w:rFonts w:hint="default"/>
        <w:lang w:val="ru-RU" w:eastAsia="en-US" w:bidi="ar-SA"/>
      </w:rPr>
    </w:lvl>
    <w:lvl w:ilvl="2" w:tplc="DC845706">
      <w:numFmt w:val="bullet"/>
      <w:lvlText w:val="•"/>
      <w:lvlJc w:val="left"/>
      <w:pPr>
        <w:ind w:left="2805" w:hanging="351"/>
      </w:pPr>
      <w:rPr>
        <w:rFonts w:hint="default"/>
        <w:lang w:val="ru-RU" w:eastAsia="en-US" w:bidi="ar-SA"/>
      </w:rPr>
    </w:lvl>
    <w:lvl w:ilvl="3" w:tplc="E762348C">
      <w:numFmt w:val="bullet"/>
      <w:lvlText w:val="•"/>
      <w:lvlJc w:val="left"/>
      <w:pPr>
        <w:ind w:left="3837" w:hanging="351"/>
      </w:pPr>
      <w:rPr>
        <w:rFonts w:hint="default"/>
        <w:lang w:val="ru-RU" w:eastAsia="en-US" w:bidi="ar-SA"/>
      </w:rPr>
    </w:lvl>
    <w:lvl w:ilvl="4" w:tplc="5B0C59B2">
      <w:numFmt w:val="bullet"/>
      <w:lvlText w:val="•"/>
      <w:lvlJc w:val="left"/>
      <w:pPr>
        <w:ind w:left="4870" w:hanging="351"/>
      </w:pPr>
      <w:rPr>
        <w:rFonts w:hint="default"/>
        <w:lang w:val="ru-RU" w:eastAsia="en-US" w:bidi="ar-SA"/>
      </w:rPr>
    </w:lvl>
    <w:lvl w:ilvl="5" w:tplc="8AEAA79A">
      <w:numFmt w:val="bullet"/>
      <w:lvlText w:val="•"/>
      <w:lvlJc w:val="left"/>
      <w:pPr>
        <w:ind w:left="5903" w:hanging="351"/>
      </w:pPr>
      <w:rPr>
        <w:rFonts w:hint="default"/>
        <w:lang w:val="ru-RU" w:eastAsia="en-US" w:bidi="ar-SA"/>
      </w:rPr>
    </w:lvl>
    <w:lvl w:ilvl="6" w:tplc="50401306">
      <w:numFmt w:val="bullet"/>
      <w:lvlText w:val="•"/>
      <w:lvlJc w:val="left"/>
      <w:pPr>
        <w:ind w:left="6935" w:hanging="351"/>
      </w:pPr>
      <w:rPr>
        <w:rFonts w:hint="default"/>
        <w:lang w:val="ru-RU" w:eastAsia="en-US" w:bidi="ar-SA"/>
      </w:rPr>
    </w:lvl>
    <w:lvl w:ilvl="7" w:tplc="34146A18">
      <w:numFmt w:val="bullet"/>
      <w:lvlText w:val="•"/>
      <w:lvlJc w:val="left"/>
      <w:pPr>
        <w:ind w:left="7968" w:hanging="351"/>
      </w:pPr>
      <w:rPr>
        <w:rFonts w:hint="default"/>
        <w:lang w:val="ru-RU" w:eastAsia="en-US" w:bidi="ar-SA"/>
      </w:rPr>
    </w:lvl>
    <w:lvl w:ilvl="8" w:tplc="75A6E042">
      <w:numFmt w:val="bullet"/>
      <w:lvlText w:val="•"/>
      <w:lvlJc w:val="left"/>
      <w:pPr>
        <w:ind w:left="9001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4D184F91"/>
    <w:multiLevelType w:val="hybridMultilevel"/>
    <w:tmpl w:val="494A2D50"/>
    <w:lvl w:ilvl="0" w:tplc="B21EDB90">
      <w:numFmt w:val="bullet"/>
      <w:lvlText w:val="-"/>
      <w:lvlJc w:val="left"/>
      <w:pPr>
        <w:ind w:left="153" w:hanging="1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2CF1C6">
      <w:numFmt w:val="bullet"/>
      <w:lvlText w:val="•"/>
      <w:lvlJc w:val="left"/>
      <w:pPr>
        <w:ind w:left="1202" w:hanging="147"/>
      </w:pPr>
      <w:rPr>
        <w:rFonts w:hint="default"/>
        <w:lang w:val="ru-RU" w:eastAsia="en-US" w:bidi="ar-SA"/>
      </w:rPr>
    </w:lvl>
    <w:lvl w:ilvl="2" w:tplc="F4D66478">
      <w:numFmt w:val="bullet"/>
      <w:lvlText w:val="•"/>
      <w:lvlJc w:val="left"/>
      <w:pPr>
        <w:ind w:left="2245" w:hanging="147"/>
      </w:pPr>
      <w:rPr>
        <w:rFonts w:hint="default"/>
        <w:lang w:val="ru-RU" w:eastAsia="en-US" w:bidi="ar-SA"/>
      </w:rPr>
    </w:lvl>
    <w:lvl w:ilvl="3" w:tplc="A49EC808">
      <w:numFmt w:val="bullet"/>
      <w:lvlText w:val="•"/>
      <w:lvlJc w:val="left"/>
      <w:pPr>
        <w:ind w:left="3287" w:hanging="147"/>
      </w:pPr>
      <w:rPr>
        <w:rFonts w:hint="default"/>
        <w:lang w:val="ru-RU" w:eastAsia="en-US" w:bidi="ar-SA"/>
      </w:rPr>
    </w:lvl>
    <w:lvl w:ilvl="4" w:tplc="75A26A76">
      <w:numFmt w:val="bullet"/>
      <w:lvlText w:val="•"/>
      <w:lvlJc w:val="left"/>
      <w:pPr>
        <w:ind w:left="4330" w:hanging="147"/>
      </w:pPr>
      <w:rPr>
        <w:rFonts w:hint="default"/>
        <w:lang w:val="ru-RU" w:eastAsia="en-US" w:bidi="ar-SA"/>
      </w:rPr>
    </w:lvl>
    <w:lvl w:ilvl="5" w:tplc="BB86724C">
      <w:numFmt w:val="bullet"/>
      <w:lvlText w:val="•"/>
      <w:lvlJc w:val="left"/>
      <w:pPr>
        <w:ind w:left="5373" w:hanging="147"/>
      </w:pPr>
      <w:rPr>
        <w:rFonts w:hint="default"/>
        <w:lang w:val="ru-RU" w:eastAsia="en-US" w:bidi="ar-SA"/>
      </w:rPr>
    </w:lvl>
    <w:lvl w:ilvl="6" w:tplc="6EAACAD0">
      <w:numFmt w:val="bullet"/>
      <w:lvlText w:val="•"/>
      <w:lvlJc w:val="left"/>
      <w:pPr>
        <w:ind w:left="6415" w:hanging="147"/>
      </w:pPr>
      <w:rPr>
        <w:rFonts w:hint="default"/>
        <w:lang w:val="ru-RU" w:eastAsia="en-US" w:bidi="ar-SA"/>
      </w:rPr>
    </w:lvl>
    <w:lvl w:ilvl="7" w:tplc="1C52D4FA">
      <w:numFmt w:val="bullet"/>
      <w:lvlText w:val="•"/>
      <w:lvlJc w:val="left"/>
      <w:pPr>
        <w:ind w:left="7458" w:hanging="147"/>
      </w:pPr>
      <w:rPr>
        <w:rFonts w:hint="default"/>
        <w:lang w:val="ru-RU" w:eastAsia="en-US" w:bidi="ar-SA"/>
      </w:rPr>
    </w:lvl>
    <w:lvl w:ilvl="8" w:tplc="04D48946">
      <w:numFmt w:val="bullet"/>
      <w:lvlText w:val="•"/>
      <w:lvlJc w:val="left"/>
      <w:pPr>
        <w:ind w:left="8501" w:hanging="147"/>
      </w:pPr>
      <w:rPr>
        <w:rFonts w:hint="default"/>
        <w:lang w:val="ru-RU" w:eastAsia="en-US" w:bidi="ar-SA"/>
      </w:rPr>
    </w:lvl>
  </w:abstractNum>
  <w:abstractNum w:abstractNumId="12" w15:restartNumberingAfterBreak="0">
    <w:nsid w:val="52B11F00"/>
    <w:multiLevelType w:val="hybridMultilevel"/>
    <w:tmpl w:val="0434A562"/>
    <w:lvl w:ilvl="0" w:tplc="0B865230">
      <w:start w:val="1"/>
      <w:numFmt w:val="decimal"/>
      <w:lvlText w:val="%1."/>
      <w:lvlJc w:val="left"/>
      <w:pPr>
        <w:ind w:left="333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C622362">
      <w:numFmt w:val="bullet"/>
      <w:lvlText w:val="•"/>
      <w:lvlJc w:val="left"/>
      <w:pPr>
        <w:ind w:left="4064" w:hanging="281"/>
      </w:pPr>
      <w:rPr>
        <w:rFonts w:hint="default"/>
        <w:lang w:val="ru-RU" w:eastAsia="en-US" w:bidi="ar-SA"/>
      </w:rPr>
    </w:lvl>
    <w:lvl w:ilvl="2" w:tplc="C646FC4C">
      <w:numFmt w:val="bullet"/>
      <w:lvlText w:val="•"/>
      <w:lvlJc w:val="left"/>
      <w:pPr>
        <w:ind w:left="4789" w:hanging="281"/>
      </w:pPr>
      <w:rPr>
        <w:rFonts w:hint="default"/>
        <w:lang w:val="ru-RU" w:eastAsia="en-US" w:bidi="ar-SA"/>
      </w:rPr>
    </w:lvl>
    <w:lvl w:ilvl="3" w:tplc="896ECDD2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4" w:tplc="9EDA80A4">
      <w:numFmt w:val="bullet"/>
      <w:lvlText w:val="•"/>
      <w:lvlJc w:val="left"/>
      <w:pPr>
        <w:ind w:left="6238" w:hanging="281"/>
      </w:pPr>
      <w:rPr>
        <w:rFonts w:hint="default"/>
        <w:lang w:val="ru-RU" w:eastAsia="en-US" w:bidi="ar-SA"/>
      </w:rPr>
    </w:lvl>
    <w:lvl w:ilvl="5" w:tplc="837A75DA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6" w:tplc="A7BC876A">
      <w:numFmt w:val="bullet"/>
      <w:lvlText w:val="•"/>
      <w:lvlJc w:val="left"/>
      <w:pPr>
        <w:ind w:left="7687" w:hanging="281"/>
      </w:pPr>
      <w:rPr>
        <w:rFonts w:hint="default"/>
        <w:lang w:val="ru-RU" w:eastAsia="en-US" w:bidi="ar-SA"/>
      </w:rPr>
    </w:lvl>
    <w:lvl w:ilvl="7" w:tplc="8AEAB188">
      <w:numFmt w:val="bullet"/>
      <w:lvlText w:val="•"/>
      <w:lvlJc w:val="left"/>
      <w:pPr>
        <w:ind w:left="8412" w:hanging="281"/>
      </w:pPr>
      <w:rPr>
        <w:rFonts w:hint="default"/>
        <w:lang w:val="ru-RU" w:eastAsia="en-US" w:bidi="ar-SA"/>
      </w:rPr>
    </w:lvl>
    <w:lvl w:ilvl="8" w:tplc="32F4339A">
      <w:numFmt w:val="bullet"/>
      <w:lvlText w:val="•"/>
      <w:lvlJc w:val="left"/>
      <w:pPr>
        <w:ind w:left="9137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4811111"/>
    <w:multiLevelType w:val="multilevel"/>
    <w:tmpl w:val="7BD66544"/>
    <w:lvl w:ilvl="0">
      <w:start w:val="3"/>
      <w:numFmt w:val="decimal"/>
      <w:lvlText w:val="%1"/>
      <w:lvlJc w:val="left"/>
      <w:pPr>
        <w:ind w:left="733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071" w:hanging="19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54" w:hanging="1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2" w:hanging="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9" w:hanging="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1" w:hanging="191"/>
      </w:pPr>
      <w:rPr>
        <w:rFonts w:hint="default"/>
        <w:lang w:val="ru-RU" w:eastAsia="en-US" w:bidi="ar-SA"/>
      </w:rPr>
    </w:lvl>
  </w:abstractNum>
  <w:abstractNum w:abstractNumId="14" w15:restartNumberingAfterBreak="0">
    <w:nsid w:val="58103146"/>
    <w:multiLevelType w:val="hybridMultilevel"/>
    <w:tmpl w:val="0986B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480A5A"/>
    <w:multiLevelType w:val="multilevel"/>
    <w:tmpl w:val="7BD66544"/>
    <w:lvl w:ilvl="0">
      <w:start w:val="3"/>
      <w:numFmt w:val="decimal"/>
      <w:lvlText w:val="%1"/>
      <w:lvlJc w:val="left"/>
      <w:pPr>
        <w:ind w:left="733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071" w:hanging="19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54" w:hanging="1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2" w:hanging="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9" w:hanging="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1" w:hanging="191"/>
      </w:pPr>
      <w:rPr>
        <w:rFonts w:hint="default"/>
        <w:lang w:val="ru-RU" w:eastAsia="en-US" w:bidi="ar-SA"/>
      </w:rPr>
    </w:lvl>
  </w:abstractNum>
  <w:abstractNum w:abstractNumId="16" w15:restartNumberingAfterBreak="0">
    <w:nsid w:val="61D737B7"/>
    <w:multiLevelType w:val="hybridMultilevel"/>
    <w:tmpl w:val="523C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20F58"/>
    <w:multiLevelType w:val="hybridMultilevel"/>
    <w:tmpl w:val="AF0CD06C"/>
    <w:lvl w:ilvl="0" w:tplc="B21ED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D3BB2"/>
    <w:multiLevelType w:val="hybridMultilevel"/>
    <w:tmpl w:val="A300A10A"/>
    <w:lvl w:ilvl="0" w:tplc="B21ED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B641D"/>
    <w:multiLevelType w:val="hybridMultilevel"/>
    <w:tmpl w:val="E4702E76"/>
    <w:lvl w:ilvl="0" w:tplc="1F7654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A37161"/>
    <w:multiLevelType w:val="hybridMultilevel"/>
    <w:tmpl w:val="E2F6947A"/>
    <w:lvl w:ilvl="0" w:tplc="7D189B2A">
      <w:start w:val="1"/>
      <w:numFmt w:val="decimal"/>
      <w:lvlText w:val="%1."/>
      <w:lvlJc w:val="left"/>
      <w:pPr>
        <w:ind w:left="94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5A6EB02">
      <w:numFmt w:val="bullet"/>
      <w:lvlText w:val="•"/>
      <w:lvlJc w:val="left"/>
      <w:pPr>
        <w:ind w:left="1952" w:hanging="213"/>
      </w:pPr>
      <w:rPr>
        <w:rFonts w:hint="default"/>
        <w:lang w:val="ru-RU" w:eastAsia="en-US" w:bidi="ar-SA"/>
      </w:rPr>
    </w:lvl>
    <w:lvl w:ilvl="2" w:tplc="362EEA00">
      <w:numFmt w:val="bullet"/>
      <w:lvlText w:val="•"/>
      <w:lvlJc w:val="left"/>
      <w:pPr>
        <w:ind w:left="2965" w:hanging="213"/>
      </w:pPr>
      <w:rPr>
        <w:rFonts w:hint="default"/>
        <w:lang w:val="ru-RU" w:eastAsia="en-US" w:bidi="ar-SA"/>
      </w:rPr>
    </w:lvl>
    <w:lvl w:ilvl="3" w:tplc="9304A5E0">
      <w:numFmt w:val="bullet"/>
      <w:lvlText w:val="•"/>
      <w:lvlJc w:val="left"/>
      <w:pPr>
        <w:ind w:left="3977" w:hanging="213"/>
      </w:pPr>
      <w:rPr>
        <w:rFonts w:hint="default"/>
        <w:lang w:val="ru-RU" w:eastAsia="en-US" w:bidi="ar-SA"/>
      </w:rPr>
    </w:lvl>
    <w:lvl w:ilvl="4" w:tplc="0B089214">
      <w:numFmt w:val="bullet"/>
      <w:lvlText w:val="•"/>
      <w:lvlJc w:val="left"/>
      <w:pPr>
        <w:ind w:left="4990" w:hanging="213"/>
      </w:pPr>
      <w:rPr>
        <w:rFonts w:hint="default"/>
        <w:lang w:val="ru-RU" w:eastAsia="en-US" w:bidi="ar-SA"/>
      </w:rPr>
    </w:lvl>
    <w:lvl w:ilvl="5" w:tplc="9B56CCC6">
      <w:numFmt w:val="bullet"/>
      <w:lvlText w:val="•"/>
      <w:lvlJc w:val="left"/>
      <w:pPr>
        <w:ind w:left="6003" w:hanging="213"/>
      </w:pPr>
      <w:rPr>
        <w:rFonts w:hint="default"/>
        <w:lang w:val="ru-RU" w:eastAsia="en-US" w:bidi="ar-SA"/>
      </w:rPr>
    </w:lvl>
    <w:lvl w:ilvl="6" w:tplc="3C4EDC06">
      <w:numFmt w:val="bullet"/>
      <w:lvlText w:val="•"/>
      <w:lvlJc w:val="left"/>
      <w:pPr>
        <w:ind w:left="7015" w:hanging="213"/>
      </w:pPr>
      <w:rPr>
        <w:rFonts w:hint="default"/>
        <w:lang w:val="ru-RU" w:eastAsia="en-US" w:bidi="ar-SA"/>
      </w:rPr>
    </w:lvl>
    <w:lvl w:ilvl="7" w:tplc="7332A072">
      <w:numFmt w:val="bullet"/>
      <w:lvlText w:val="•"/>
      <w:lvlJc w:val="left"/>
      <w:pPr>
        <w:ind w:left="8028" w:hanging="213"/>
      </w:pPr>
      <w:rPr>
        <w:rFonts w:hint="default"/>
        <w:lang w:val="ru-RU" w:eastAsia="en-US" w:bidi="ar-SA"/>
      </w:rPr>
    </w:lvl>
    <w:lvl w:ilvl="8" w:tplc="B0FA12F4">
      <w:numFmt w:val="bullet"/>
      <w:lvlText w:val="•"/>
      <w:lvlJc w:val="left"/>
      <w:pPr>
        <w:ind w:left="9041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15"/>
  </w:num>
  <w:num w:numId="5">
    <w:abstractNumId w:val="11"/>
  </w:num>
  <w:num w:numId="6">
    <w:abstractNumId w:val="12"/>
  </w:num>
  <w:num w:numId="7">
    <w:abstractNumId w:val="17"/>
  </w:num>
  <w:num w:numId="8">
    <w:abstractNumId w:val="3"/>
  </w:num>
  <w:num w:numId="9">
    <w:abstractNumId w:val="18"/>
  </w:num>
  <w:num w:numId="10">
    <w:abstractNumId w:val="13"/>
  </w:num>
  <w:num w:numId="11">
    <w:abstractNumId w:val="8"/>
  </w:num>
  <w:num w:numId="12">
    <w:abstractNumId w:val="9"/>
  </w:num>
  <w:num w:numId="13">
    <w:abstractNumId w:val="1"/>
  </w:num>
  <w:num w:numId="14">
    <w:abstractNumId w:val="14"/>
  </w:num>
  <w:num w:numId="15">
    <w:abstractNumId w:val="7"/>
  </w:num>
  <w:num w:numId="16">
    <w:abstractNumId w:val="2"/>
  </w:num>
  <w:num w:numId="17">
    <w:abstractNumId w:val="0"/>
  </w:num>
  <w:num w:numId="18">
    <w:abstractNumId w:val="6"/>
  </w:num>
  <w:num w:numId="19">
    <w:abstractNumId w:val="4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AD"/>
    <w:rsid w:val="000051CA"/>
    <w:rsid w:val="000076B5"/>
    <w:rsid w:val="000249B5"/>
    <w:rsid w:val="00037AB8"/>
    <w:rsid w:val="00054108"/>
    <w:rsid w:val="0009497D"/>
    <w:rsid w:val="00095776"/>
    <w:rsid w:val="000E1089"/>
    <w:rsid w:val="000E2B3B"/>
    <w:rsid w:val="000F3EB8"/>
    <w:rsid w:val="0010770F"/>
    <w:rsid w:val="00121BC5"/>
    <w:rsid w:val="00122610"/>
    <w:rsid w:val="0012488A"/>
    <w:rsid w:val="001342C8"/>
    <w:rsid w:val="00134AFB"/>
    <w:rsid w:val="0018278A"/>
    <w:rsid w:val="001A2737"/>
    <w:rsid w:val="001B3A0B"/>
    <w:rsid w:val="001B7C2B"/>
    <w:rsid w:val="001D3D08"/>
    <w:rsid w:val="001D42A2"/>
    <w:rsid w:val="001E1D8C"/>
    <w:rsid w:val="001E33D3"/>
    <w:rsid w:val="001E346F"/>
    <w:rsid w:val="001E79CA"/>
    <w:rsid w:val="001F6652"/>
    <w:rsid w:val="00202E22"/>
    <w:rsid w:val="002032C1"/>
    <w:rsid w:val="00204D95"/>
    <w:rsid w:val="00214612"/>
    <w:rsid w:val="00220E99"/>
    <w:rsid w:val="00222ABE"/>
    <w:rsid w:val="00236280"/>
    <w:rsid w:val="00242BB3"/>
    <w:rsid w:val="00252243"/>
    <w:rsid w:val="00253280"/>
    <w:rsid w:val="00260F94"/>
    <w:rsid w:val="00262A25"/>
    <w:rsid w:val="00275D83"/>
    <w:rsid w:val="0029649F"/>
    <w:rsid w:val="002B4D38"/>
    <w:rsid w:val="002F0CC2"/>
    <w:rsid w:val="002F1177"/>
    <w:rsid w:val="003156AF"/>
    <w:rsid w:val="0031776A"/>
    <w:rsid w:val="00327E8E"/>
    <w:rsid w:val="003376D3"/>
    <w:rsid w:val="0034630A"/>
    <w:rsid w:val="00350B57"/>
    <w:rsid w:val="00374429"/>
    <w:rsid w:val="00380D45"/>
    <w:rsid w:val="003914D1"/>
    <w:rsid w:val="003B39B3"/>
    <w:rsid w:val="003B4B6A"/>
    <w:rsid w:val="003C21EC"/>
    <w:rsid w:val="003F60EA"/>
    <w:rsid w:val="00400953"/>
    <w:rsid w:val="00407889"/>
    <w:rsid w:val="00411C8A"/>
    <w:rsid w:val="0041324C"/>
    <w:rsid w:val="0041486D"/>
    <w:rsid w:val="00415C2B"/>
    <w:rsid w:val="00421368"/>
    <w:rsid w:val="00441BC8"/>
    <w:rsid w:val="0044424F"/>
    <w:rsid w:val="0044607A"/>
    <w:rsid w:val="0045050F"/>
    <w:rsid w:val="004510A8"/>
    <w:rsid w:val="00452EF6"/>
    <w:rsid w:val="00464F43"/>
    <w:rsid w:val="00494195"/>
    <w:rsid w:val="004A37FD"/>
    <w:rsid w:val="004D0EFD"/>
    <w:rsid w:val="00523372"/>
    <w:rsid w:val="005325C0"/>
    <w:rsid w:val="00537261"/>
    <w:rsid w:val="00546299"/>
    <w:rsid w:val="00555DDA"/>
    <w:rsid w:val="005659FE"/>
    <w:rsid w:val="00573591"/>
    <w:rsid w:val="00576357"/>
    <w:rsid w:val="005906FD"/>
    <w:rsid w:val="005B015B"/>
    <w:rsid w:val="005E26F5"/>
    <w:rsid w:val="005E2A16"/>
    <w:rsid w:val="005E3683"/>
    <w:rsid w:val="005E43D4"/>
    <w:rsid w:val="005F79AC"/>
    <w:rsid w:val="0060795B"/>
    <w:rsid w:val="006104BD"/>
    <w:rsid w:val="006359DA"/>
    <w:rsid w:val="0064075D"/>
    <w:rsid w:val="0065200D"/>
    <w:rsid w:val="00654117"/>
    <w:rsid w:val="00657F90"/>
    <w:rsid w:val="00674177"/>
    <w:rsid w:val="00682379"/>
    <w:rsid w:val="006859F1"/>
    <w:rsid w:val="006A043D"/>
    <w:rsid w:val="006A1624"/>
    <w:rsid w:val="006A2D26"/>
    <w:rsid w:val="006C7C3A"/>
    <w:rsid w:val="006E20F4"/>
    <w:rsid w:val="006F04D2"/>
    <w:rsid w:val="00711D08"/>
    <w:rsid w:val="0071464B"/>
    <w:rsid w:val="007162E2"/>
    <w:rsid w:val="0072138D"/>
    <w:rsid w:val="0072416F"/>
    <w:rsid w:val="00735EAD"/>
    <w:rsid w:val="00745DF9"/>
    <w:rsid w:val="00762BCD"/>
    <w:rsid w:val="0077068E"/>
    <w:rsid w:val="007725B5"/>
    <w:rsid w:val="007D19E0"/>
    <w:rsid w:val="007D4804"/>
    <w:rsid w:val="007D5AFD"/>
    <w:rsid w:val="007D74B0"/>
    <w:rsid w:val="007F19D6"/>
    <w:rsid w:val="007F3B6D"/>
    <w:rsid w:val="00805B70"/>
    <w:rsid w:val="00826D04"/>
    <w:rsid w:val="0082796D"/>
    <w:rsid w:val="00831738"/>
    <w:rsid w:val="008367DA"/>
    <w:rsid w:val="00836E04"/>
    <w:rsid w:val="008370D5"/>
    <w:rsid w:val="00837F0F"/>
    <w:rsid w:val="008514B9"/>
    <w:rsid w:val="00854302"/>
    <w:rsid w:val="0086008C"/>
    <w:rsid w:val="00866318"/>
    <w:rsid w:val="00886E5A"/>
    <w:rsid w:val="00891A25"/>
    <w:rsid w:val="008B3F82"/>
    <w:rsid w:val="008C0462"/>
    <w:rsid w:val="008C5C57"/>
    <w:rsid w:val="008C70C4"/>
    <w:rsid w:val="008F44A2"/>
    <w:rsid w:val="00910E3F"/>
    <w:rsid w:val="0091425C"/>
    <w:rsid w:val="00915EF6"/>
    <w:rsid w:val="00924508"/>
    <w:rsid w:val="00924ACF"/>
    <w:rsid w:val="00944CFD"/>
    <w:rsid w:val="00951135"/>
    <w:rsid w:val="00956658"/>
    <w:rsid w:val="00962A2D"/>
    <w:rsid w:val="00970A83"/>
    <w:rsid w:val="0098208A"/>
    <w:rsid w:val="00994589"/>
    <w:rsid w:val="009B4293"/>
    <w:rsid w:val="009B7AF7"/>
    <w:rsid w:val="009D479B"/>
    <w:rsid w:val="009E28AF"/>
    <w:rsid w:val="009E5D60"/>
    <w:rsid w:val="00A04658"/>
    <w:rsid w:val="00A25DB6"/>
    <w:rsid w:val="00A27171"/>
    <w:rsid w:val="00A311CB"/>
    <w:rsid w:val="00A61C83"/>
    <w:rsid w:val="00A61E93"/>
    <w:rsid w:val="00A642C0"/>
    <w:rsid w:val="00A7010E"/>
    <w:rsid w:val="00A71ACA"/>
    <w:rsid w:val="00A73683"/>
    <w:rsid w:val="00A74315"/>
    <w:rsid w:val="00A745F6"/>
    <w:rsid w:val="00A80087"/>
    <w:rsid w:val="00A96F8B"/>
    <w:rsid w:val="00AA3E56"/>
    <w:rsid w:val="00AA60FA"/>
    <w:rsid w:val="00AB22F4"/>
    <w:rsid w:val="00AD3A25"/>
    <w:rsid w:val="00AD5598"/>
    <w:rsid w:val="00AF27DF"/>
    <w:rsid w:val="00AF4351"/>
    <w:rsid w:val="00AF4DAB"/>
    <w:rsid w:val="00AF5589"/>
    <w:rsid w:val="00B0362A"/>
    <w:rsid w:val="00B05273"/>
    <w:rsid w:val="00B0632F"/>
    <w:rsid w:val="00B41F25"/>
    <w:rsid w:val="00B671E5"/>
    <w:rsid w:val="00B70CC4"/>
    <w:rsid w:val="00B732A4"/>
    <w:rsid w:val="00B9019C"/>
    <w:rsid w:val="00B9411B"/>
    <w:rsid w:val="00BB0417"/>
    <w:rsid w:val="00BB07A4"/>
    <w:rsid w:val="00BB0DFE"/>
    <w:rsid w:val="00BB1CCA"/>
    <w:rsid w:val="00BC1820"/>
    <w:rsid w:val="00BC1841"/>
    <w:rsid w:val="00BE4A58"/>
    <w:rsid w:val="00BE7042"/>
    <w:rsid w:val="00BF561E"/>
    <w:rsid w:val="00BF5D3A"/>
    <w:rsid w:val="00C04FA8"/>
    <w:rsid w:val="00C15A7F"/>
    <w:rsid w:val="00C17640"/>
    <w:rsid w:val="00C21C2E"/>
    <w:rsid w:val="00C34BFB"/>
    <w:rsid w:val="00C34C86"/>
    <w:rsid w:val="00C47D71"/>
    <w:rsid w:val="00C62204"/>
    <w:rsid w:val="00C62FF1"/>
    <w:rsid w:val="00C64D99"/>
    <w:rsid w:val="00C97462"/>
    <w:rsid w:val="00CA2845"/>
    <w:rsid w:val="00CB48FC"/>
    <w:rsid w:val="00CC2BA7"/>
    <w:rsid w:val="00CD0016"/>
    <w:rsid w:val="00CD0881"/>
    <w:rsid w:val="00CD7F5E"/>
    <w:rsid w:val="00D02B89"/>
    <w:rsid w:val="00D1221D"/>
    <w:rsid w:val="00D3179D"/>
    <w:rsid w:val="00D57A8A"/>
    <w:rsid w:val="00D60B0E"/>
    <w:rsid w:val="00D618DA"/>
    <w:rsid w:val="00D71CB0"/>
    <w:rsid w:val="00D74DD0"/>
    <w:rsid w:val="00D80C72"/>
    <w:rsid w:val="00DA04F9"/>
    <w:rsid w:val="00DD4E90"/>
    <w:rsid w:val="00DE779D"/>
    <w:rsid w:val="00DF1082"/>
    <w:rsid w:val="00DF2076"/>
    <w:rsid w:val="00E2698F"/>
    <w:rsid w:val="00E3762D"/>
    <w:rsid w:val="00E44158"/>
    <w:rsid w:val="00E61160"/>
    <w:rsid w:val="00E63E53"/>
    <w:rsid w:val="00E70AFF"/>
    <w:rsid w:val="00E93AB1"/>
    <w:rsid w:val="00E96234"/>
    <w:rsid w:val="00EA3C39"/>
    <w:rsid w:val="00EA78C0"/>
    <w:rsid w:val="00EB52BD"/>
    <w:rsid w:val="00EC25BC"/>
    <w:rsid w:val="00ED0F2A"/>
    <w:rsid w:val="00EF4CFC"/>
    <w:rsid w:val="00F013CB"/>
    <w:rsid w:val="00F04B73"/>
    <w:rsid w:val="00F0614A"/>
    <w:rsid w:val="00F10F3A"/>
    <w:rsid w:val="00F16F22"/>
    <w:rsid w:val="00F16FBE"/>
    <w:rsid w:val="00F20C9C"/>
    <w:rsid w:val="00F2623D"/>
    <w:rsid w:val="00F271D6"/>
    <w:rsid w:val="00F32310"/>
    <w:rsid w:val="00F374EF"/>
    <w:rsid w:val="00F46359"/>
    <w:rsid w:val="00F80709"/>
    <w:rsid w:val="00F83208"/>
    <w:rsid w:val="00F96656"/>
    <w:rsid w:val="00FB14F3"/>
    <w:rsid w:val="00FC0B53"/>
    <w:rsid w:val="00FD0D5F"/>
    <w:rsid w:val="00FD7EFD"/>
    <w:rsid w:val="00FE741D"/>
    <w:rsid w:val="00FF0813"/>
    <w:rsid w:val="00FF7783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DBB4F"/>
  <w15:docId w15:val="{97214F99-8F41-48FC-8AD6-550B8B35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11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4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3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53" w:firstLine="708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  <w:style w:type="paragraph" w:styleId="a6">
    <w:name w:val="Balloon Text"/>
    <w:basedOn w:val="a"/>
    <w:link w:val="a7"/>
    <w:uiPriority w:val="99"/>
    <w:semiHidden/>
    <w:unhideWhenUsed/>
    <w:rsid w:val="00C15A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A7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6116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6116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E611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116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611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160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05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5E26F5"/>
    <w:pPr>
      <w:suppressAutoHyphens/>
      <w:autoSpaceDE/>
      <w:spacing w:after="12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ad">
    <w:name w:val="Normal (Web)"/>
    <w:basedOn w:val="a"/>
    <w:uiPriority w:val="99"/>
    <w:semiHidden/>
    <w:unhideWhenUsed/>
    <w:rsid w:val="009142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161</cp:revision>
  <cp:lastPrinted>2025-05-15T12:52:00Z</cp:lastPrinted>
  <dcterms:created xsi:type="dcterms:W3CDTF">2024-05-19T19:25:00Z</dcterms:created>
  <dcterms:modified xsi:type="dcterms:W3CDTF">2025-05-15T12:52:00Z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2021-05-13T00:00:00Z</vt:filetime>
  </property>
</Properties>
</file>