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D2F5" w14:textId="77777777" w:rsidR="003F60EA" w:rsidRPr="007412E5" w:rsidRDefault="003F60EA" w:rsidP="003F60EA">
      <w:pPr>
        <w:jc w:val="center"/>
        <w:rPr>
          <w:b/>
          <w:sz w:val="32"/>
          <w:szCs w:val="20"/>
          <w:lang w:eastAsia="ru-RU"/>
        </w:rPr>
      </w:pPr>
      <w:r w:rsidRPr="007412E5">
        <w:rPr>
          <w:b/>
          <w:noProof/>
          <w:sz w:val="32"/>
          <w:szCs w:val="20"/>
          <w:lang w:eastAsia="ru-RU"/>
        </w:rPr>
        <w:drawing>
          <wp:inline distT="0" distB="0" distL="0" distR="0" wp14:anchorId="473E25AB" wp14:editId="3637D9F4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FD03" w14:textId="77777777" w:rsidR="003F60EA" w:rsidRPr="007412E5" w:rsidRDefault="003F60EA" w:rsidP="003F60EA">
      <w:pPr>
        <w:jc w:val="center"/>
        <w:rPr>
          <w:bCs/>
          <w:sz w:val="18"/>
          <w:szCs w:val="18"/>
          <w:lang w:eastAsia="ru-RU"/>
        </w:rPr>
      </w:pPr>
    </w:p>
    <w:p w14:paraId="6CFB273E" w14:textId="77777777" w:rsidR="003F60EA" w:rsidRPr="007412E5" w:rsidRDefault="003F60EA" w:rsidP="003F60EA">
      <w:pPr>
        <w:ind w:left="-567"/>
        <w:jc w:val="center"/>
        <w:rPr>
          <w:b/>
          <w:sz w:val="28"/>
          <w:szCs w:val="28"/>
          <w:lang w:eastAsia="ru-RU"/>
        </w:rPr>
      </w:pPr>
      <w:r w:rsidRPr="007412E5">
        <w:rPr>
          <w:b/>
          <w:sz w:val="28"/>
          <w:szCs w:val="28"/>
          <w:lang w:eastAsia="ru-RU"/>
        </w:rPr>
        <w:t>АДМИНИСТРАЦИЯ ГОРОДА НИЖНЕГО НОВГОРОДА</w:t>
      </w:r>
    </w:p>
    <w:p w14:paraId="7A1D567A" w14:textId="77777777" w:rsidR="003F60EA" w:rsidRPr="007412E5" w:rsidRDefault="003F60EA" w:rsidP="003F60EA">
      <w:pPr>
        <w:ind w:left="-567"/>
        <w:jc w:val="center"/>
        <w:rPr>
          <w:sz w:val="32"/>
          <w:szCs w:val="32"/>
          <w:lang w:eastAsia="ru-RU"/>
        </w:rPr>
      </w:pPr>
      <w:r w:rsidRPr="007412E5">
        <w:rPr>
          <w:sz w:val="32"/>
          <w:szCs w:val="32"/>
          <w:lang w:eastAsia="ru-RU"/>
        </w:rPr>
        <w:t>Департамент образования</w:t>
      </w:r>
    </w:p>
    <w:p w14:paraId="528B8852" w14:textId="77777777" w:rsidR="003F60EA" w:rsidRPr="007412E5" w:rsidRDefault="003F60EA" w:rsidP="003F60EA">
      <w:pPr>
        <w:keepNext/>
        <w:jc w:val="center"/>
        <w:outlineLvl w:val="3"/>
        <w:rPr>
          <w:b/>
          <w:sz w:val="28"/>
          <w:szCs w:val="28"/>
          <w:lang w:eastAsia="ru-RU"/>
        </w:rPr>
      </w:pPr>
      <w:r w:rsidRPr="007412E5">
        <w:rPr>
          <w:b/>
          <w:sz w:val="28"/>
          <w:szCs w:val="28"/>
          <w:lang w:eastAsia="ru-RU"/>
        </w:rPr>
        <w:t xml:space="preserve">Муниципальное бюджетное </w:t>
      </w:r>
      <w:r w:rsidR="00BF5D3A">
        <w:rPr>
          <w:b/>
          <w:sz w:val="28"/>
          <w:szCs w:val="28"/>
          <w:lang w:eastAsia="ru-RU"/>
        </w:rPr>
        <w:t>общео</w:t>
      </w:r>
      <w:r w:rsidR="00BF5D3A" w:rsidRPr="007412E5">
        <w:rPr>
          <w:b/>
          <w:sz w:val="28"/>
          <w:szCs w:val="28"/>
          <w:lang w:eastAsia="ru-RU"/>
        </w:rPr>
        <w:t>бразовательное</w:t>
      </w:r>
      <w:r w:rsidRPr="007412E5">
        <w:rPr>
          <w:b/>
          <w:sz w:val="28"/>
          <w:szCs w:val="28"/>
          <w:lang w:eastAsia="ru-RU"/>
        </w:rPr>
        <w:t xml:space="preserve"> учреждение</w:t>
      </w:r>
    </w:p>
    <w:p w14:paraId="4DF99152" w14:textId="0B2D8617" w:rsidR="003F60EA" w:rsidRDefault="00BF5D3A" w:rsidP="003F60EA">
      <w:pPr>
        <w:keepNext/>
        <w:jc w:val="center"/>
        <w:outlineLvl w:val="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«Школа </w:t>
      </w:r>
      <w:r w:rsidR="003F60EA" w:rsidRPr="007412E5">
        <w:rPr>
          <w:b/>
          <w:bCs/>
          <w:sz w:val="28"/>
          <w:szCs w:val="28"/>
          <w:lang w:eastAsia="ru-RU"/>
        </w:rPr>
        <w:t>№</w:t>
      </w:r>
      <w:r w:rsidR="003F60EA" w:rsidRPr="007412E5">
        <w:rPr>
          <w:bCs/>
          <w:sz w:val="28"/>
          <w:szCs w:val="28"/>
          <w:lang w:eastAsia="ru-RU"/>
        </w:rPr>
        <w:t xml:space="preserve"> </w:t>
      </w:r>
      <w:r w:rsidR="003F60EA" w:rsidRPr="007412E5">
        <w:rPr>
          <w:b/>
          <w:bCs/>
          <w:sz w:val="28"/>
          <w:szCs w:val="28"/>
          <w:lang w:eastAsia="ru-RU"/>
        </w:rPr>
        <w:t>6</w:t>
      </w:r>
      <w:r w:rsidR="00095776">
        <w:rPr>
          <w:b/>
          <w:bCs/>
          <w:sz w:val="28"/>
          <w:szCs w:val="28"/>
          <w:lang w:eastAsia="ru-RU"/>
        </w:rPr>
        <w:t>3 с углубленным изучением отдельных предметов</w:t>
      </w:r>
      <w:r>
        <w:rPr>
          <w:b/>
          <w:bCs/>
          <w:sz w:val="28"/>
          <w:szCs w:val="28"/>
          <w:lang w:eastAsia="ru-RU"/>
        </w:rPr>
        <w:t>»</w:t>
      </w:r>
    </w:p>
    <w:p w14:paraId="6C7DC48B" w14:textId="183162CA" w:rsidR="00054108" w:rsidRDefault="00054108" w:rsidP="003F60EA">
      <w:pPr>
        <w:keepNext/>
        <w:jc w:val="center"/>
        <w:outlineLvl w:val="3"/>
        <w:rPr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98"/>
      </w:tblGrid>
      <w:tr w:rsidR="00054108" w14:paraId="58D6FB54" w14:textId="77777777" w:rsidTr="008514B9">
        <w:trPr>
          <w:trHeight w:val="1599"/>
        </w:trPr>
        <w:tc>
          <w:tcPr>
            <w:tcW w:w="5382" w:type="dxa"/>
          </w:tcPr>
          <w:p w14:paraId="6A0A7C1E" w14:textId="77777777" w:rsidR="00242BB3" w:rsidRDefault="00054108" w:rsidP="008514B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Принята на заседании </w:t>
            </w:r>
          </w:p>
          <w:p w14:paraId="602E25C7" w14:textId="4930A3D8" w:rsidR="00054108" w:rsidRDefault="00054108" w:rsidP="008514B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</w:t>
            </w:r>
          </w:p>
          <w:p w14:paraId="58798A00" w14:textId="77777777" w:rsidR="00242BB3" w:rsidRDefault="00054108" w:rsidP="00242BB3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Совета. </w:t>
            </w:r>
          </w:p>
          <w:p w14:paraId="656C39FA" w14:textId="1AC1BE9F" w:rsidR="00054108" w:rsidRDefault="00BC1841" w:rsidP="00242BB3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№11 от 27.03.2025</w:t>
            </w:r>
          </w:p>
        </w:tc>
        <w:tc>
          <w:tcPr>
            <w:tcW w:w="5198" w:type="dxa"/>
          </w:tcPr>
          <w:p w14:paraId="42954E91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директором </w:t>
            </w:r>
          </w:p>
          <w:p w14:paraId="66CA1108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63 с углубленным</w:t>
            </w:r>
          </w:p>
          <w:p w14:paraId="03F9213D" w14:textId="3C24B1E9" w:rsidR="00054108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изучением отдельных предметов»</w:t>
            </w:r>
          </w:p>
          <w:p w14:paraId="489DCE95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Е.И. Безруковой. </w:t>
            </w:r>
          </w:p>
          <w:p w14:paraId="077CC67A" w14:textId="567B71C6" w:rsidR="00054108" w:rsidRDefault="00BC1841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176 от 13.05.2025</w:t>
            </w:r>
          </w:p>
        </w:tc>
      </w:tr>
    </w:tbl>
    <w:p w14:paraId="51208099" w14:textId="579C40B1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06AB845" w14:textId="3AC4CE35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B279D7F" w14:textId="5C512E83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3172492F" w14:textId="2D0A4D52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F451E7F" w14:textId="77777777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66F2404D" w14:textId="77777777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699B830" w14:textId="77777777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15362C08" w14:textId="77777777" w:rsid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 xml:space="preserve">КРАТКОСРОЧНАЯ ДОПОЛНИТЕЛЬНАЯ </w:t>
      </w:r>
    </w:p>
    <w:p w14:paraId="2FE38581" w14:textId="4DE2E9F5" w:rsidR="00546299" w:rsidRP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>ОБЩЕОБРАЗОВАТЕЛЬНАЯ</w:t>
      </w:r>
    </w:p>
    <w:p w14:paraId="1EC05EE9" w14:textId="30C7454C" w:rsidR="00546299" w:rsidRP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>ОБЩЕРАЗВИВАЮЩАЯ ПРОГРАММА</w:t>
      </w:r>
    </w:p>
    <w:p w14:paraId="67BA3FD6" w14:textId="77777777" w:rsidR="00546299" w:rsidRDefault="00546299" w:rsidP="003F60EA">
      <w:pPr>
        <w:jc w:val="center"/>
        <w:rPr>
          <w:sz w:val="28"/>
          <w:szCs w:val="28"/>
        </w:rPr>
      </w:pPr>
    </w:p>
    <w:p w14:paraId="74B2E58E" w14:textId="336A92B2" w:rsidR="003F60EA" w:rsidRDefault="003F60EA" w:rsidP="003F60EA">
      <w:pPr>
        <w:jc w:val="center"/>
        <w:rPr>
          <w:b/>
          <w:sz w:val="28"/>
          <w:szCs w:val="28"/>
        </w:rPr>
      </w:pPr>
      <w:r w:rsidRPr="00EA7A28">
        <w:rPr>
          <w:b/>
          <w:sz w:val="28"/>
          <w:szCs w:val="28"/>
        </w:rPr>
        <w:t>«</w:t>
      </w:r>
      <w:r w:rsidR="005E3683">
        <w:rPr>
          <w:b/>
          <w:sz w:val="28"/>
          <w:szCs w:val="28"/>
        </w:rPr>
        <w:t>Орлята России</w:t>
      </w:r>
      <w:r w:rsidRPr="00EA7A28">
        <w:rPr>
          <w:b/>
          <w:sz w:val="28"/>
          <w:szCs w:val="28"/>
        </w:rPr>
        <w:t>»</w:t>
      </w:r>
    </w:p>
    <w:p w14:paraId="31E2E4F5" w14:textId="77777777" w:rsidR="00546299" w:rsidRDefault="00546299" w:rsidP="003F60EA">
      <w:pPr>
        <w:jc w:val="center"/>
        <w:rPr>
          <w:b/>
          <w:sz w:val="28"/>
          <w:szCs w:val="28"/>
        </w:rPr>
      </w:pPr>
    </w:p>
    <w:p w14:paraId="2759154F" w14:textId="3A747A2F" w:rsidR="00546299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Направленность: Социально – гуманитарная</w:t>
      </w:r>
    </w:p>
    <w:p w14:paraId="2180392A" w14:textId="77777777" w:rsidR="00546299" w:rsidRDefault="00546299" w:rsidP="003F60EA">
      <w:pPr>
        <w:jc w:val="center"/>
        <w:rPr>
          <w:b/>
          <w:sz w:val="28"/>
          <w:szCs w:val="28"/>
        </w:rPr>
      </w:pPr>
    </w:p>
    <w:p w14:paraId="31049F98" w14:textId="6C27C2A9" w:rsidR="00546299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1 месяц</w:t>
      </w:r>
    </w:p>
    <w:p w14:paraId="34D2A6C4" w14:textId="651EA790" w:rsidR="00546299" w:rsidRPr="00EA7A28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обучающихся: 7-11 лет</w:t>
      </w:r>
    </w:p>
    <w:p w14:paraId="40461000" w14:textId="135C6A4E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5AE0B560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99B1ADC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4E6254D8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D5DC41A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0138E6ED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EFFBE87" w14:textId="6586D6F7" w:rsidR="0044607A" w:rsidRPr="00242BB3" w:rsidRDefault="00CD0881" w:rsidP="0044607A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 w:rsidRPr="00242BB3">
        <w:rPr>
          <w:sz w:val="28"/>
          <w:szCs w:val="28"/>
        </w:rPr>
        <w:t>Автор - с</w:t>
      </w:r>
      <w:r w:rsidR="0044607A" w:rsidRPr="00242BB3">
        <w:rPr>
          <w:sz w:val="28"/>
          <w:szCs w:val="28"/>
        </w:rPr>
        <w:t>оставитель:</w:t>
      </w:r>
    </w:p>
    <w:p w14:paraId="2B65287F" w14:textId="4CA6FFDD" w:rsidR="0044607A" w:rsidRDefault="00BC1841" w:rsidP="0044607A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Баркова</w:t>
      </w:r>
      <w:proofErr w:type="spellEnd"/>
      <w:r>
        <w:rPr>
          <w:sz w:val="28"/>
          <w:szCs w:val="28"/>
        </w:rPr>
        <w:t xml:space="preserve"> Анна Михайловна,</w:t>
      </w:r>
    </w:p>
    <w:p w14:paraId="79947A57" w14:textId="684F3A6E" w:rsidR="005E3683" w:rsidRDefault="00BC1841" w:rsidP="00BC1841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  <w:r>
        <w:rPr>
          <w:sz w:val="28"/>
          <w:szCs w:val="28"/>
        </w:rPr>
        <w:t>Учитель начальных классов</w:t>
      </w:r>
    </w:p>
    <w:p w14:paraId="62CF5F2F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4883801D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7D6C3E8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0526804A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311444AA" w14:textId="7F89D0D6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651D9056" w14:textId="77777777" w:rsidR="00BC1841" w:rsidRDefault="00BC1841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  <w:bookmarkStart w:id="0" w:name="_GoBack"/>
      <w:bookmarkEnd w:id="0"/>
    </w:p>
    <w:p w14:paraId="719B06EB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D92F7A1" w14:textId="77777777" w:rsidR="0044607A" w:rsidRPr="00242BB3" w:rsidRDefault="0044607A" w:rsidP="0044607A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</w:p>
    <w:p w14:paraId="5E284FC4" w14:textId="77777777" w:rsidR="0044607A" w:rsidRPr="00242BB3" w:rsidRDefault="0044607A" w:rsidP="0044607A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242BB3">
        <w:rPr>
          <w:sz w:val="28"/>
          <w:szCs w:val="28"/>
        </w:rPr>
        <w:t>г. Нижний Новгород</w:t>
      </w:r>
    </w:p>
    <w:p w14:paraId="4B890C09" w14:textId="33E50C31" w:rsidR="0044607A" w:rsidRPr="00242BB3" w:rsidRDefault="0044607A" w:rsidP="0044607A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242BB3">
        <w:rPr>
          <w:sz w:val="28"/>
          <w:szCs w:val="28"/>
        </w:rPr>
        <w:t>20</w:t>
      </w:r>
      <w:r w:rsidR="003914D1" w:rsidRPr="00242BB3">
        <w:rPr>
          <w:sz w:val="28"/>
          <w:szCs w:val="28"/>
        </w:rPr>
        <w:t>2</w:t>
      </w:r>
      <w:r w:rsidR="00BC1841">
        <w:rPr>
          <w:sz w:val="28"/>
          <w:szCs w:val="28"/>
        </w:rPr>
        <w:t>5</w:t>
      </w:r>
    </w:p>
    <w:p w14:paraId="639F9C72" w14:textId="77777777" w:rsidR="00735EAD" w:rsidRDefault="00735EAD">
      <w:pPr>
        <w:pStyle w:val="a3"/>
        <w:ind w:left="115"/>
        <w:rPr>
          <w:sz w:val="20"/>
        </w:rPr>
      </w:pPr>
    </w:p>
    <w:p w14:paraId="7D419FD2" w14:textId="77777777" w:rsidR="00735EAD" w:rsidRDefault="00735EAD">
      <w:pPr>
        <w:rPr>
          <w:sz w:val="20"/>
        </w:rPr>
      </w:pPr>
    </w:p>
    <w:p w14:paraId="599D3665" w14:textId="3EAA5CE1" w:rsidR="00E70AFF" w:rsidRDefault="00E70AFF">
      <w:pPr>
        <w:rPr>
          <w:sz w:val="20"/>
        </w:rPr>
      </w:pPr>
    </w:p>
    <w:p w14:paraId="28BA042C" w14:textId="77777777" w:rsidR="00054108" w:rsidRDefault="00054108">
      <w:pPr>
        <w:rPr>
          <w:sz w:val="20"/>
        </w:rPr>
      </w:pPr>
    </w:p>
    <w:p w14:paraId="7F3CAB50" w14:textId="77777777" w:rsidR="003914D1" w:rsidRDefault="003914D1">
      <w:pPr>
        <w:rPr>
          <w:sz w:val="20"/>
        </w:rPr>
      </w:pPr>
    </w:p>
    <w:p w14:paraId="6B94F150" w14:textId="388BBDEC" w:rsidR="00735EAD" w:rsidRDefault="00D60B0E" w:rsidP="00D60B0E">
      <w:pPr>
        <w:pStyle w:val="a3"/>
        <w:ind w:left="0"/>
        <w:jc w:val="center"/>
        <w:rPr>
          <w:b/>
        </w:rPr>
      </w:pPr>
      <w:r>
        <w:rPr>
          <w:b/>
        </w:rPr>
        <w:t>Содержание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8363"/>
        <w:gridCol w:w="1513"/>
      </w:tblGrid>
      <w:tr w:rsidR="00D60B0E" w14:paraId="2B5105F1" w14:textId="77777777" w:rsidTr="00D60B0E">
        <w:tc>
          <w:tcPr>
            <w:tcW w:w="704" w:type="dxa"/>
          </w:tcPr>
          <w:p w14:paraId="0E2F71C0" w14:textId="7B83FA4E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63" w:type="dxa"/>
          </w:tcPr>
          <w:p w14:paraId="4D2B7B96" w14:textId="140B10D4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Разделы программы</w:t>
            </w:r>
          </w:p>
        </w:tc>
        <w:tc>
          <w:tcPr>
            <w:tcW w:w="1513" w:type="dxa"/>
          </w:tcPr>
          <w:p w14:paraId="1831031C" w14:textId="6A70C3F1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D60B0E" w14:paraId="40C1ADFA" w14:textId="77777777" w:rsidTr="00D60B0E">
        <w:tc>
          <w:tcPr>
            <w:tcW w:w="704" w:type="dxa"/>
          </w:tcPr>
          <w:p w14:paraId="5E5DADF0" w14:textId="12FA2E82" w:rsidR="00D60B0E" w:rsidRPr="00464F43" w:rsidRDefault="00464F43" w:rsidP="00D60B0E">
            <w:pPr>
              <w:pStyle w:val="a3"/>
              <w:ind w:left="0"/>
              <w:jc w:val="center"/>
            </w:pPr>
            <w:r w:rsidRPr="00464F43">
              <w:t>1.</w:t>
            </w:r>
          </w:p>
        </w:tc>
        <w:tc>
          <w:tcPr>
            <w:tcW w:w="8363" w:type="dxa"/>
          </w:tcPr>
          <w:p w14:paraId="4AE6C3A7" w14:textId="71B605E3" w:rsidR="00D60B0E" w:rsidRPr="00464F43" w:rsidRDefault="00464F43" w:rsidP="00464F43">
            <w:pPr>
              <w:pStyle w:val="a3"/>
              <w:ind w:left="0"/>
              <w:jc w:val="both"/>
            </w:pPr>
            <w:r w:rsidRPr="00464F43">
              <w:t>Пояснительная записка</w:t>
            </w:r>
          </w:p>
        </w:tc>
        <w:tc>
          <w:tcPr>
            <w:tcW w:w="1513" w:type="dxa"/>
          </w:tcPr>
          <w:p w14:paraId="11ECB3FD" w14:textId="63D129F3" w:rsidR="00D60B0E" w:rsidRPr="006A2D26" w:rsidRDefault="006A2D26" w:rsidP="00D60B0E">
            <w:pPr>
              <w:pStyle w:val="a3"/>
              <w:ind w:left="0"/>
              <w:jc w:val="center"/>
            </w:pPr>
            <w:r>
              <w:t>3</w:t>
            </w:r>
          </w:p>
        </w:tc>
      </w:tr>
      <w:tr w:rsidR="00D60B0E" w14:paraId="3DDB07C1" w14:textId="77777777" w:rsidTr="00D60B0E">
        <w:tc>
          <w:tcPr>
            <w:tcW w:w="704" w:type="dxa"/>
          </w:tcPr>
          <w:p w14:paraId="613C2B15" w14:textId="29DE1121" w:rsidR="00D60B0E" w:rsidRPr="00464F43" w:rsidRDefault="00464F43" w:rsidP="00D60B0E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8363" w:type="dxa"/>
          </w:tcPr>
          <w:p w14:paraId="5C4DA79C" w14:textId="2A7CCA41" w:rsidR="00D60B0E" w:rsidRPr="00464F43" w:rsidRDefault="00464F43" w:rsidP="00464F43">
            <w:pPr>
              <w:pStyle w:val="a3"/>
              <w:ind w:left="0"/>
              <w:jc w:val="both"/>
            </w:pPr>
            <w:r>
              <w:t>Учебный план</w:t>
            </w:r>
          </w:p>
        </w:tc>
        <w:tc>
          <w:tcPr>
            <w:tcW w:w="1513" w:type="dxa"/>
          </w:tcPr>
          <w:p w14:paraId="2A23E37D" w14:textId="478860E3" w:rsidR="00D60B0E" w:rsidRPr="006A2D26" w:rsidRDefault="006A2D26" w:rsidP="00D60B0E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D60B0E" w14:paraId="5C6494CF" w14:textId="77777777" w:rsidTr="00D60B0E">
        <w:tc>
          <w:tcPr>
            <w:tcW w:w="704" w:type="dxa"/>
          </w:tcPr>
          <w:p w14:paraId="16C54CAF" w14:textId="006C2DFC" w:rsidR="00D60B0E" w:rsidRPr="00464F43" w:rsidRDefault="00464F43" w:rsidP="00D60B0E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8363" w:type="dxa"/>
          </w:tcPr>
          <w:p w14:paraId="2A1B99B0" w14:textId="16429DF8" w:rsidR="00D60B0E" w:rsidRPr="00464F43" w:rsidRDefault="00464F43" w:rsidP="00464F43">
            <w:pPr>
              <w:pStyle w:val="a3"/>
              <w:ind w:left="0"/>
              <w:jc w:val="both"/>
            </w:pPr>
            <w:r>
              <w:t>Календарный учебный график</w:t>
            </w:r>
          </w:p>
        </w:tc>
        <w:tc>
          <w:tcPr>
            <w:tcW w:w="1513" w:type="dxa"/>
          </w:tcPr>
          <w:p w14:paraId="7FE3ACAE" w14:textId="6D31CEA6" w:rsidR="00D60B0E" w:rsidRPr="006A2D26" w:rsidRDefault="006A2D26" w:rsidP="00D60B0E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D60B0E" w14:paraId="76E9ED01" w14:textId="77777777" w:rsidTr="00D60B0E">
        <w:tc>
          <w:tcPr>
            <w:tcW w:w="704" w:type="dxa"/>
          </w:tcPr>
          <w:p w14:paraId="19AD9DF2" w14:textId="466A06FB" w:rsidR="00D60B0E" w:rsidRPr="00464F43" w:rsidRDefault="00464F43" w:rsidP="00D60B0E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8363" w:type="dxa"/>
          </w:tcPr>
          <w:p w14:paraId="3491111A" w14:textId="34E28BEF" w:rsidR="00D60B0E" w:rsidRPr="00464F43" w:rsidRDefault="00464F43" w:rsidP="00464F43">
            <w:pPr>
              <w:pStyle w:val="a3"/>
              <w:ind w:left="0"/>
              <w:jc w:val="both"/>
            </w:pPr>
            <w:r>
              <w:t>Учебно – тематический план</w:t>
            </w:r>
          </w:p>
        </w:tc>
        <w:tc>
          <w:tcPr>
            <w:tcW w:w="1513" w:type="dxa"/>
          </w:tcPr>
          <w:p w14:paraId="3C49D129" w14:textId="0A887DD7" w:rsidR="00D60B0E" w:rsidRPr="006A2D26" w:rsidRDefault="006A2D26" w:rsidP="00D60B0E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D60B0E" w14:paraId="279B1E59" w14:textId="77777777" w:rsidTr="00D60B0E">
        <w:tc>
          <w:tcPr>
            <w:tcW w:w="704" w:type="dxa"/>
          </w:tcPr>
          <w:p w14:paraId="07363AC6" w14:textId="0A068411" w:rsidR="00D60B0E" w:rsidRPr="00464F43" w:rsidRDefault="00464F43" w:rsidP="00D60B0E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8363" w:type="dxa"/>
          </w:tcPr>
          <w:p w14:paraId="467977B3" w14:textId="2E7544C7" w:rsidR="00D60B0E" w:rsidRPr="00464F43" w:rsidRDefault="00464F43" w:rsidP="00464F43">
            <w:pPr>
              <w:pStyle w:val="a3"/>
              <w:ind w:left="0"/>
              <w:jc w:val="both"/>
            </w:pPr>
            <w:r>
              <w:t>Рабочая программа</w:t>
            </w:r>
          </w:p>
        </w:tc>
        <w:tc>
          <w:tcPr>
            <w:tcW w:w="1513" w:type="dxa"/>
          </w:tcPr>
          <w:p w14:paraId="3CF1E997" w14:textId="080E3195" w:rsidR="00D60B0E" w:rsidRPr="006A2D26" w:rsidRDefault="006A2D26" w:rsidP="00D60B0E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D60B0E" w14:paraId="67AAA860" w14:textId="77777777" w:rsidTr="00D60B0E">
        <w:tc>
          <w:tcPr>
            <w:tcW w:w="704" w:type="dxa"/>
          </w:tcPr>
          <w:p w14:paraId="04E803AB" w14:textId="6F07F791" w:rsidR="00D60B0E" w:rsidRPr="00464F43" w:rsidRDefault="00464F43" w:rsidP="00D60B0E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8363" w:type="dxa"/>
          </w:tcPr>
          <w:p w14:paraId="53E16799" w14:textId="3AE823EE" w:rsidR="00D60B0E" w:rsidRPr="00464F43" w:rsidRDefault="00464F43" w:rsidP="00464F43">
            <w:pPr>
              <w:pStyle w:val="a3"/>
              <w:ind w:left="0"/>
              <w:jc w:val="both"/>
            </w:pPr>
            <w:r>
              <w:t>Содержание программы</w:t>
            </w:r>
          </w:p>
        </w:tc>
        <w:tc>
          <w:tcPr>
            <w:tcW w:w="1513" w:type="dxa"/>
          </w:tcPr>
          <w:p w14:paraId="0950466E" w14:textId="704B496F" w:rsidR="00D60B0E" w:rsidRPr="006A2D26" w:rsidRDefault="006A2D26" w:rsidP="00D60B0E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464F43" w14:paraId="33A2C1B2" w14:textId="77777777" w:rsidTr="00D60B0E">
        <w:tc>
          <w:tcPr>
            <w:tcW w:w="704" w:type="dxa"/>
          </w:tcPr>
          <w:p w14:paraId="0F837DC1" w14:textId="0D0822E8" w:rsidR="00464F43" w:rsidRPr="00464F43" w:rsidRDefault="00464F43" w:rsidP="00D60B0E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8363" w:type="dxa"/>
          </w:tcPr>
          <w:p w14:paraId="427C21C4" w14:textId="1FF85D4C" w:rsidR="00464F43" w:rsidRPr="00464F43" w:rsidRDefault="00464F43" w:rsidP="00464F43">
            <w:pPr>
              <w:pStyle w:val="a3"/>
              <w:ind w:left="0"/>
              <w:jc w:val="both"/>
            </w:pPr>
            <w:r>
              <w:t>Оценочные материалы</w:t>
            </w:r>
          </w:p>
        </w:tc>
        <w:tc>
          <w:tcPr>
            <w:tcW w:w="1513" w:type="dxa"/>
          </w:tcPr>
          <w:p w14:paraId="2F282F13" w14:textId="4165DAE7" w:rsidR="00464F43" w:rsidRPr="006A2D26" w:rsidRDefault="006A2D26" w:rsidP="00D60B0E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464F43" w14:paraId="556279A2" w14:textId="77777777" w:rsidTr="00D60B0E">
        <w:tc>
          <w:tcPr>
            <w:tcW w:w="704" w:type="dxa"/>
          </w:tcPr>
          <w:p w14:paraId="51D16D6F" w14:textId="47811B96" w:rsidR="00464F43" w:rsidRPr="00464F43" w:rsidRDefault="00464F43" w:rsidP="00D60B0E">
            <w:pPr>
              <w:pStyle w:val="a3"/>
              <w:ind w:left="0"/>
              <w:jc w:val="center"/>
            </w:pPr>
            <w:r>
              <w:t>8.</w:t>
            </w:r>
          </w:p>
        </w:tc>
        <w:tc>
          <w:tcPr>
            <w:tcW w:w="8363" w:type="dxa"/>
          </w:tcPr>
          <w:p w14:paraId="6A601A1B" w14:textId="65CF9D69" w:rsidR="00464F43" w:rsidRPr="00464F43" w:rsidRDefault="00464F43" w:rsidP="00464F43">
            <w:pPr>
              <w:pStyle w:val="a3"/>
              <w:ind w:left="0"/>
              <w:jc w:val="both"/>
            </w:pPr>
            <w:r>
              <w:t>Методические материалы</w:t>
            </w:r>
          </w:p>
        </w:tc>
        <w:tc>
          <w:tcPr>
            <w:tcW w:w="1513" w:type="dxa"/>
          </w:tcPr>
          <w:p w14:paraId="03D67566" w14:textId="1EAEC8EF" w:rsidR="00464F43" w:rsidRPr="006A2D26" w:rsidRDefault="006A2D26" w:rsidP="00D60B0E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464F43" w14:paraId="2BEF2604" w14:textId="77777777" w:rsidTr="00D60B0E">
        <w:tc>
          <w:tcPr>
            <w:tcW w:w="704" w:type="dxa"/>
          </w:tcPr>
          <w:p w14:paraId="5B29DE8F" w14:textId="3D71BEA6" w:rsidR="00464F43" w:rsidRPr="00464F43" w:rsidRDefault="00464F43" w:rsidP="00D60B0E">
            <w:pPr>
              <w:pStyle w:val="a3"/>
              <w:ind w:left="0"/>
              <w:jc w:val="center"/>
            </w:pPr>
            <w:r>
              <w:t>9.</w:t>
            </w:r>
          </w:p>
        </w:tc>
        <w:tc>
          <w:tcPr>
            <w:tcW w:w="8363" w:type="dxa"/>
          </w:tcPr>
          <w:p w14:paraId="704C0C5B" w14:textId="2055E309" w:rsidR="00464F43" w:rsidRPr="00464F43" w:rsidRDefault="00464F43" w:rsidP="00464F43">
            <w:pPr>
              <w:pStyle w:val="a3"/>
              <w:ind w:left="0"/>
              <w:jc w:val="both"/>
            </w:pPr>
            <w:r>
              <w:t>Условия реализации программы</w:t>
            </w:r>
          </w:p>
        </w:tc>
        <w:tc>
          <w:tcPr>
            <w:tcW w:w="1513" w:type="dxa"/>
          </w:tcPr>
          <w:p w14:paraId="3082FB4A" w14:textId="42305887" w:rsidR="00464F43" w:rsidRPr="006A2D26" w:rsidRDefault="006A2D26" w:rsidP="00D60B0E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464F43" w14:paraId="6D053DC8" w14:textId="77777777" w:rsidTr="00D60B0E">
        <w:tc>
          <w:tcPr>
            <w:tcW w:w="704" w:type="dxa"/>
          </w:tcPr>
          <w:p w14:paraId="4540387F" w14:textId="5B8FE41B" w:rsidR="00464F43" w:rsidRPr="00464F43" w:rsidRDefault="00464F43" w:rsidP="00D60B0E">
            <w:pPr>
              <w:pStyle w:val="a3"/>
              <w:ind w:left="0"/>
              <w:jc w:val="center"/>
            </w:pPr>
            <w:r>
              <w:t>10.</w:t>
            </w:r>
          </w:p>
        </w:tc>
        <w:tc>
          <w:tcPr>
            <w:tcW w:w="8363" w:type="dxa"/>
          </w:tcPr>
          <w:p w14:paraId="4BC43362" w14:textId="7E2D6F5F" w:rsidR="00464F43" w:rsidRPr="00464F43" w:rsidRDefault="00464F43" w:rsidP="00464F43">
            <w:pPr>
              <w:pStyle w:val="a3"/>
              <w:ind w:left="0"/>
              <w:jc w:val="both"/>
            </w:pPr>
            <w:r>
              <w:t>Список литературы и электронные ресурсы</w:t>
            </w:r>
          </w:p>
        </w:tc>
        <w:tc>
          <w:tcPr>
            <w:tcW w:w="1513" w:type="dxa"/>
          </w:tcPr>
          <w:p w14:paraId="40F408E0" w14:textId="44987728" w:rsidR="00464F43" w:rsidRPr="006A2D26" w:rsidRDefault="006A2D26" w:rsidP="00D60B0E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14:paraId="6401E67E" w14:textId="2AF7FE08" w:rsidR="00D60B0E" w:rsidRDefault="00D60B0E" w:rsidP="00D60B0E">
      <w:pPr>
        <w:pStyle w:val="a3"/>
        <w:ind w:left="0"/>
        <w:jc w:val="center"/>
        <w:rPr>
          <w:b/>
        </w:rPr>
      </w:pPr>
    </w:p>
    <w:p w14:paraId="06D93993" w14:textId="6C39F1E9" w:rsidR="00464F43" w:rsidRDefault="00464F43" w:rsidP="00D60B0E">
      <w:pPr>
        <w:pStyle w:val="a3"/>
        <w:ind w:left="0"/>
        <w:jc w:val="center"/>
        <w:rPr>
          <w:b/>
        </w:rPr>
      </w:pPr>
    </w:p>
    <w:p w14:paraId="06025A7B" w14:textId="53B3EFA7" w:rsidR="00464F43" w:rsidRDefault="00464F43" w:rsidP="00D60B0E">
      <w:pPr>
        <w:pStyle w:val="a3"/>
        <w:ind w:left="0"/>
        <w:jc w:val="center"/>
        <w:rPr>
          <w:b/>
        </w:rPr>
      </w:pPr>
    </w:p>
    <w:p w14:paraId="38FDC7D0" w14:textId="287D5CC2" w:rsidR="00464F43" w:rsidRDefault="00464F43" w:rsidP="00D60B0E">
      <w:pPr>
        <w:pStyle w:val="a3"/>
        <w:ind w:left="0"/>
        <w:jc w:val="center"/>
        <w:rPr>
          <w:b/>
        </w:rPr>
      </w:pPr>
    </w:p>
    <w:p w14:paraId="6C5C5371" w14:textId="17AFC5F5" w:rsidR="00464F43" w:rsidRDefault="00464F43" w:rsidP="00D60B0E">
      <w:pPr>
        <w:pStyle w:val="a3"/>
        <w:ind w:left="0"/>
        <w:jc w:val="center"/>
        <w:rPr>
          <w:b/>
        </w:rPr>
      </w:pPr>
    </w:p>
    <w:p w14:paraId="4D4A0EA9" w14:textId="741019B3" w:rsidR="00464F43" w:rsidRDefault="00464F43" w:rsidP="00D60B0E">
      <w:pPr>
        <w:pStyle w:val="a3"/>
        <w:ind w:left="0"/>
        <w:jc w:val="center"/>
        <w:rPr>
          <w:b/>
        </w:rPr>
      </w:pPr>
    </w:p>
    <w:p w14:paraId="28B6D13A" w14:textId="2F4F0FDB" w:rsidR="00464F43" w:rsidRDefault="00464F43" w:rsidP="00D60B0E">
      <w:pPr>
        <w:pStyle w:val="a3"/>
        <w:ind w:left="0"/>
        <w:jc w:val="center"/>
        <w:rPr>
          <w:b/>
        </w:rPr>
      </w:pPr>
    </w:p>
    <w:p w14:paraId="0720059A" w14:textId="61F13EF6" w:rsidR="00464F43" w:rsidRDefault="00464F43" w:rsidP="00D60B0E">
      <w:pPr>
        <w:pStyle w:val="a3"/>
        <w:ind w:left="0"/>
        <w:jc w:val="center"/>
        <w:rPr>
          <w:b/>
        </w:rPr>
      </w:pPr>
    </w:p>
    <w:p w14:paraId="7F095960" w14:textId="06E80EA8" w:rsidR="00464F43" w:rsidRDefault="00464F43" w:rsidP="00D60B0E">
      <w:pPr>
        <w:pStyle w:val="a3"/>
        <w:ind w:left="0"/>
        <w:jc w:val="center"/>
        <w:rPr>
          <w:b/>
        </w:rPr>
      </w:pPr>
    </w:p>
    <w:p w14:paraId="0F86FF34" w14:textId="5C2EDF26" w:rsidR="00464F43" w:rsidRDefault="00464F43" w:rsidP="00D60B0E">
      <w:pPr>
        <w:pStyle w:val="a3"/>
        <w:ind w:left="0"/>
        <w:jc w:val="center"/>
        <w:rPr>
          <w:b/>
        </w:rPr>
      </w:pPr>
    </w:p>
    <w:p w14:paraId="0D339CBC" w14:textId="3732C98F" w:rsidR="00464F43" w:rsidRDefault="00464F43" w:rsidP="00D60B0E">
      <w:pPr>
        <w:pStyle w:val="a3"/>
        <w:ind w:left="0"/>
        <w:jc w:val="center"/>
        <w:rPr>
          <w:b/>
        </w:rPr>
      </w:pPr>
    </w:p>
    <w:p w14:paraId="326B540F" w14:textId="49605584" w:rsidR="00464F43" w:rsidRDefault="00464F43" w:rsidP="00D60B0E">
      <w:pPr>
        <w:pStyle w:val="a3"/>
        <w:ind w:left="0"/>
        <w:jc w:val="center"/>
        <w:rPr>
          <w:b/>
        </w:rPr>
      </w:pPr>
    </w:p>
    <w:p w14:paraId="0FBD91DB" w14:textId="04E90158" w:rsidR="00464F43" w:rsidRDefault="00464F43" w:rsidP="00D60B0E">
      <w:pPr>
        <w:pStyle w:val="a3"/>
        <w:ind w:left="0"/>
        <w:jc w:val="center"/>
        <w:rPr>
          <w:b/>
        </w:rPr>
      </w:pPr>
    </w:p>
    <w:p w14:paraId="79E54144" w14:textId="1C552D31" w:rsidR="00464F43" w:rsidRDefault="00464F43" w:rsidP="00D60B0E">
      <w:pPr>
        <w:pStyle w:val="a3"/>
        <w:ind w:left="0"/>
        <w:jc w:val="center"/>
        <w:rPr>
          <w:b/>
        </w:rPr>
      </w:pPr>
    </w:p>
    <w:p w14:paraId="0AB35F09" w14:textId="12D0079E" w:rsidR="00464F43" w:rsidRDefault="00464F43" w:rsidP="00D60B0E">
      <w:pPr>
        <w:pStyle w:val="a3"/>
        <w:ind w:left="0"/>
        <w:jc w:val="center"/>
        <w:rPr>
          <w:b/>
        </w:rPr>
      </w:pPr>
    </w:p>
    <w:p w14:paraId="51C0E761" w14:textId="59CE46F7" w:rsidR="00464F43" w:rsidRDefault="00464F43" w:rsidP="00D60B0E">
      <w:pPr>
        <w:pStyle w:val="a3"/>
        <w:ind w:left="0"/>
        <w:jc w:val="center"/>
        <w:rPr>
          <w:b/>
        </w:rPr>
      </w:pPr>
    </w:p>
    <w:p w14:paraId="59855AB4" w14:textId="1CC06BDF" w:rsidR="00464F43" w:rsidRDefault="00464F43" w:rsidP="00D60B0E">
      <w:pPr>
        <w:pStyle w:val="a3"/>
        <w:ind w:left="0"/>
        <w:jc w:val="center"/>
        <w:rPr>
          <w:b/>
        </w:rPr>
      </w:pPr>
    </w:p>
    <w:p w14:paraId="1CF71BC3" w14:textId="2AA97098" w:rsidR="00464F43" w:rsidRDefault="00464F43" w:rsidP="00D60B0E">
      <w:pPr>
        <w:pStyle w:val="a3"/>
        <w:ind w:left="0"/>
        <w:jc w:val="center"/>
        <w:rPr>
          <w:b/>
        </w:rPr>
      </w:pPr>
    </w:p>
    <w:p w14:paraId="41514E5C" w14:textId="2DEB2368" w:rsidR="00464F43" w:rsidRDefault="00464F43" w:rsidP="00D60B0E">
      <w:pPr>
        <w:pStyle w:val="a3"/>
        <w:ind w:left="0"/>
        <w:jc w:val="center"/>
        <w:rPr>
          <w:b/>
        </w:rPr>
      </w:pPr>
    </w:p>
    <w:p w14:paraId="30BA1623" w14:textId="16C8A5BD" w:rsidR="00464F43" w:rsidRDefault="00464F43" w:rsidP="00D60B0E">
      <w:pPr>
        <w:pStyle w:val="a3"/>
        <w:ind w:left="0"/>
        <w:jc w:val="center"/>
        <w:rPr>
          <w:b/>
        </w:rPr>
      </w:pPr>
    </w:p>
    <w:p w14:paraId="2A8AFDCE" w14:textId="7E8D5E6E" w:rsidR="00464F43" w:rsidRDefault="00464F43" w:rsidP="00D60B0E">
      <w:pPr>
        <w:pStyle w:val="a3"/>
        <w:ind w:left="0"/>
        <w:jc w:val="center"/>
        <w:rPr>
          <w:b/>
        </w:rPr>
      </w:pPr>
    </w:p>
    <w:p w14:paraId="106C9D72" w14:textId="57D379A5" w:rsidR="00464F43" w:rsidRDefault="00464F43" w:rsidP="00D60B0E">
      <w:pPr>
        <w:pStyle w:val="a3"/>
        <w:ind w:left="0"/>
        <w:jc w:val="center"/>
        <w:rPr>
          <w:b/>
        </w:rPr>
      </w:pPr>
    </w:p>
    <w:p w14:paraId="66EE98BD" w14:textId="0F08E2B3" w:rsidR="00464F43" w:rsidRDefault="00464F43" w:rsidP="00D60B0E">
      <w:pPr>
        <w:pStyle w:val="a3"/>
        <w:ind w:left="0"/>
        <w:jc w:val="center"/>
        <w:rPr>
          <w:b/>
        </w:rPr>
      </w:pPr>
    </w:p>
    <w:p w14:paraId="62EDA3A6" w14:textId="4B0E4EA3" w:rsidR="00464F43" w:rsidRDefault="00464F43" w:rsidP="00D60B0E">
      <w:pPr>
        <w:pStyle w:val="a3"/>
        <w:ind w:left="0"/>
        <w:jc w:val="center"/>
        <w:rPr>
          <w:b/>
        </w:rPr>
      </w:pPr>
    </w:p>
    <w:p w14:paraId="7EEB9482" w14:textId="060885C3" w:rsidR="00464F43" w:rsidRDefault="00464F43" w:rsidP="00D60B0E">
      <w:pPr>
        <w:pStyle w:val="a3"/>
        <w:ind w:left="0"/>
        <w:jc w:val="center"/>
        <w:rPr>
          <w:b/>
        </w:rPr>
      </w:pPr>
    </w:p>
    <w:p w14:paraId="10004111" w14:textId="50C06065" w:rsidR="00464F43" w:rsidRDefault="00464F43" w:rsidP="00D60B0E">
      <w:pPr>
        <w:pStyle w:val="a3"/>
        <w:ind w:left="0"/>
        <w:jc w:val="center"/>
        <w:rPr>
          <w:b/>
        </w:rPr>
      </w:pPr>
    </w:p>
    <w:p w14:paraId="7F3EE538" w14:textId="1163E186" w:rsidR="00464F43" w:rsidRDefault="00464F43" w:rsidP="00D60B0E">
      <w:pPr>
        <w:pStyle w:val="a3"/>
        <w:ind w:left="0"/>
        <w:jc w:val="center"/>
        <w:rPr>
          <w:b/>
        </w:rPr>
      </w:pPr>
    </w:p>
    <w:p w14:paraId="3FCF7C50" w14:textId="205683D2" w:rsidR="00464F43" w:rsidRDefault="00464F43" w:rsidP="00D60B0E">
      <w:pPr>
        <w:pStyle w:val="a3"/>
        <w:ind w:left="0"/>
        <w:jc w:val="center"/>
        <w:rPr>
          <w:b/>
        </w:rPr>
      </w:pPr>
    </w:p>
    <w:p w14:paraId="320BCAB5" w14:textId="1DB6B517" w:rsidR="00464F43" w:rsidRDefault="00464F43" w:rsidP="00D60B0E">
      <w:pPr>
        <w:pStyle w:val="a3"/>
        <w:ind w:left="0"/>
        <w:jc w:val="center"/>
        <w:rPr>
          <w:b/>
        </w:rPr>
      </w:pPr>
    </w:p>
    <w:p w14:paraId="054DFED0" w14:textId="3F266493" w:rsidR="00464F43" w:rsidRDefault="00464F43" w:rsidP="00D60B0E">
      <w:pPr>
        <w:pStyle w:val="a3"/>
        <w:ind w:left="0"/>
        <w:jc w:val="center"/>
        <w:rPr>
          <w:b/>
        </w:rPr>
      </w:pPr>
    </w:p>
    <w:p w14:paraId="3EED2342" w14:textId="60550DDB" w:rsidR="00464F43" w:rsidRDefault="00464F43" w:rsidP="00D60B0E">
      <w:pPr>
        <w:pStyle w:val="a3"/>
        <w:ind w:left="0"/>
        <w:jc w:val="center"/>
        <w:rPr>
          <w:b/>
        </w:rPr>
      </w:pPr>
    </w:p>
    <w:p w14:paraId="3A01763B" w14:textId="7DA303A0" w:rsidR="00464F43" w:rsidRDefault="00464F43" w:rsidP="00D60B0E">
      <w:pPr>
        <w:pStyle w:val="a3"/>
        <w:ind w:left="0"/>
        <w:jc w:val="center"/>
        <w:rPr>
          <w:b/>
        </w:rPr>
      </w:pPr>
    </w:p>
    <w:p w14:paraId="71CF0A22" w14:textId="4974C053" w:rsidR="00464F43" w:rsidRDefault="00464F43" w:rsidP="00D60B0E">
      <w:pPr>
        <w:pStyle w:val="a3"/>
        <w:ind w:left="0"/>
        <w:jc w:val="center"/>
        <w:rPr>
          <w:b/>
        </w:rPr>
      </w:pPr>
    </w:p>
    <w:p w14:paraId="1F0304E6" w14:textId="47608049" w:rsidR="00464F43" w:rsidRDefault="00464F43" w:rsidP="00D60B0E">
      <w:pPr>
        <w:pStyle w:val="a3"/>
        <w:ind w:left="0"/>
        <w:jc w:val="center"/>
        <w:rPr>
          <w:b/>
        </w:rPr>
      </w:pPr>
    </w:p>
    <w:p w14:paraId="5C265DD7" w14:textId="02EE6DC2" w:rsidR="00464F43" w:rsidRDefault="00464F43" w:rsidP="00D60B0E">
      <w:pPr>
        <w:pStyle w:val="a3"/>
        <w:ind w:left="0"/>
        <w:jc w:val="center"/>
        <w:rPr>
          <w:b/>
        </w:rPr>
      </w:pPr>
    </w:p>
    <w:p w14:paraId="0FF56074" w14:textId="5C3D0AD1" w:rsidR="00464F43" w:rsidRDefault="00464F43" w:rsidP="00D60B0E">
      <w:pPr>
        <w:pStyle w:val="a3"/>
        <w:ind w:left="0"/>
        <w:jc w:val="center"/>
        <w:rPr>
          <w:b/>
        </w:rPr>
      </w:pPr>
    </w:p>
    <w:p w14:paraId="2CD4E033" w14:textId="2BAF6B5A" w:rsidR="00464F43" w:rsidRDefault="00464F43" w:rsidP="00D60B0E">
      <w:pPr>
        <w:pStyle w:val="a3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14:paraId="5EF922F2" w14:textId="7D335D3C" w:rsidR="00FF0813" w:rsidRDefault="00A96F8B" w:rsidP="00C62204">
      <w:pPr>
        <w:pStyle w:val="a3"/>
        <w:ind w:left="0" w:right="384"/>
        <w:jc w:val="both"/>
      </w:pPr>
      <w:r>
        <w:t>Краткосрочная до</w:t>
      </w:r>
      <w:r w:rsidR="00464F43">
        <w:t>полнительная общеобразовательная общеразвивающая программа «</w:t>
      </w:r>
      <w:r w:rsidR="00FF0813">
        <w:t>Орлята России</w:t>
      </w:r>
      <w:r w:rsidR="00464F43">
        <w:t>»</w:t>
      </w:r>
      <w:r w:rsidR="005B015B">
        <w:t xml:space="preserve"> (далее программа)</w:t>
      </w:r>
      <w:r w:rsidR="00464F43">
        <w:t xml:space="preserve"> имеет социально – гуманитарную направленность. </w:t>
      </w:r>
      <w:r w:rsidR="00FF0813">
        <w:t xml:space="preserve">Она ориентирована </w:t>
      </w:r>
      <w:r w:rsidR="00FF0813" w:rsidRPr="00FF0813">
        <w:t xml:space="preserve">на развитие интереса к </w:t>
      </w:r>
      <w:r w:rsidR="00FF0813">
        <w:t xml:space="preserve">разным видам деятельности через треки, а также на </w:t>
      </w:r>
      <w:r w:rsidR="00FF0813" w:rsidRPr="00FF0813">
        <w:t>формирование социально значимых качеств личности и ключевых базовых ценностей: Родина, семья, природа, дружба, труд, милосердие.</w:t>
      </w:r>
    </w:p>
    <w:p w14:paraId="5F7766CD" w14:textId="1147777F" w:rsidR="005B015B" w:rsidRDefault="005B015B" w:rsidP="00C62204">
      <w:pPr>
        <w:pStyle w:val="a3"/>
        <w:ind w:left="0" w:right="384"/>
        <w:jc w:val="both"/>
      </w:pPr>
      <w:r>
        <w:t>Данная программа является ознакомительной по уровню освоения. Программа разработана в соответствии с основными направлениями государственной образовательной политики и нормативными документами, регулирующими деятельность в сфере образования:</w:t>
      </w:r>
    </w:p>
    <w:p w14:paraId="7DBFF0D7" w14:textId="70AB9A13" w:rsidR="005B015B" w:rsidRDefault="005B015B" w:rsidP="00C62204">
      <w:pPr>
        <w:pStyle w:val="a3"/>
        <w:ind w:left="0" w:right="384"/>
        <w:jc w:val="both"/>
      </w:pPr>
      <w:r>
        <w:t xml:space="preserve"> - Федеральный закон от 29.12.2012 ФЗ №273-ФЗ «Об образовании в Российской Федерации»;</w:t>
      </w:r>
    </w:p>
    <w:p w14:paraId="0242B920" w14:textId="4D5EA108" w:rsidR="005B015B" w:rsidRDefault="005B015B" w:rsidP="00C62204">
      <w:pPr>
        <w:pStyle w:val="a3"/>
        <w:ind w:left="0" w:right="384"/>
        <w:jc w:val="both"/>
      </w:pPr>
      <w:r>
        <w:t xml:space="preserve"> 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2548194" w14:textId="02FA3798" w:rsidR="005B015B" w:rsidRDefault="005B015B" w:rsidP="00C62204">
      <w:pPr>
        <w:pStyle w:val="a3"/>
        <w:ind w:left="0" w:right="384"/>
        <w:jc w:val="both"/>
      </w:pPr>
      <w:r>
        <w:t xml:space="preserve"> - Постановление главного санитарного врача Российской Федерации </w:t>
      </w:r>
      <w:r w:rsidR="007162E2">
        <w:t>от 28.09.2020</w:t>
      </w:r>
      <w:r w:rsidR="00494195">
        <w:t xml:space="preserve"> № 28 «Об утверждении санитарных правил СП 2.4. 3648 – 20 «Санитарно – эпидемиологические требования к организациям воспитания и обучения, отдыха и оздоровления детей»;</w:t>
      </w:r>
    </w:p>
    <w:p w14:paraId="543364AF" w14:textId="6914BD21" w:rsidR="00494195" w:rsidRDefault="00494195" w:rsidP="00C62204">
      <w:pPr>
        <w:pStyle w:val="a3"/>
        <w:ind w:left="0" w:right="384"/>
        <w:jc w:val="both"/>
      </w:pPr>
      <w:r>
        <w:t xml:space="preserve"> - Профессиональный стандарт «Педагог дополнительного образования детей и взрослых» (утвержден приказом министерства труда и социальной защиты Российской Федерации от 22.09.2021 года № 652);</w:t>
      </w:r>
    </w:p>
    <w:p w14:paraId="5BA88576" w14:textId="38BA17D9" w:rsidR="00FF0813" w:rsidRDefault="00FF0813" w:rsidP="00C62204">
      <w:pPr>
        <w:pStyle w:val="a3"/>
        <w:ind w:left="0" w:right="384"/>
        <w:jc w:val="both"/>
      </w:pPr>
      <w:r>
        <w:t>-Учебно – методический конкурс программы развития социальной активности обучающихся начальных классов «Орлята России»</w:t>
      </w:r>
      <w:r w:rsidR="0010770F">
        <w:t>, ВДЦ «Орленок»</w:t>
      </w:r>
      <w:r w:rsidR="005E26F5">
        <w:t>;</w:t>
      </w:r>
    </w:p>
    <w:p w14:paraId="1E1552B1" w14:textId="0D2AFC61" w:rsidR="00494195" w:rsidRDefault="00494195" w:rsidP="00C62204">
      <w:pPr>
        <w:pStyle w:val="a3"/>
        <w:ind w:left="0" w:right="384"/>
        <w:jc w:val="both"/>
      </w:pPr>
      <w:r>
        <w:t xml:space="preserve"> - Устав</w:t>
      </w:r>
      <w:r w:rsidR="009B7AF7">
        <w:t xml:space="preserve"> </w:t>
      </w:r>
      <w:r>
        <w:t>МБОУ «Школа № 63 с углубленны</w:t>
      </w:r>
      <w:r w:rsidR="009B7AF7">
        <w:t>м изучением отдельных предметов;</w:t>
      </w:r>
    </w:p>
    <w:p w14:paraId="4520C737" w14:textId="2A6DF311" w:rsidR="009B7AF7" w:rsidRDefault="009B7AF7" w:rsidP="00C62204">
      <w:pPr>
        <w:pStyle w:val="a3"/>
        <w:ind w:left="0" w:right="384"/>
        <w:jc w:val="both"/>
      </w:pPr>
      <w:r>
        <w:t xml:space="preserve"> - Локальные акты Муниципального бюджетного общеобразовательного учреждения «Школа № 63 с углубленным изучением отдельных предметов».</w:t>
      </w:r>
    </w:p>
    <w:p w14:paraId="57F0FFAA" w14:textId="1BF6C515" w:rsidR="00FC0B53" w:rsidRPr="00EC662C" w:rsidRDefault="009B7AF7" w:rsidP="00C62204">
      <w:pPr>
        <w:spacing w:line="276" w:lineRule="auto"/>
        <w:ind w:right="359"/>
        <w:jc w:val="both"/>
        <w:rPr>
          <w:sz w:val="24"/>
          <w:szCs w:val="24"/>
        </w:rPr>
      </w:pPr>
      <w:r w:rsidRPr="005E26F5">
        <w:rPr>
          <w:b/>
          <w:sz w:val="28"/>
          <w:szCs w:val="28"/>
        </w:rPr>
        <w:t>Актуальность и восс</w:t>
      </w:r>
      <w:r w:rsidR="00B9019C" w:rsidRPr="005E26F5">
        <w:rPr>
          <w:b/>
          <w:sz w:val="28"/>
          <w:szCs w:val="28"/>
        </w:rPr>
        <w:t xml:space="preserve">требовательность </w:t>
      </w:r>
      <w:r w:rsidR="006859F1">
        <w:rPr>
          <w:sz w:val="28"/>
          <w:szCs w:val="28"/>
        </w:rPr>
        <w:t>программы</w:t>
      </w:r>
      <w:r w:rsidR="00B9019C" w:rsidRPr="005E26F5">
        <w:rPr>
          <w:sz w:val="28"/>
          <w:szCs w:val="28"/>
        </w:rPr>
        <w:t xml:space="preserve"> соответствует</w:t>
      </w:r>
      <w:r w:rsidR="00B9019C" w:rsidRPr="005E26F5">
        <w:rPr>
          <w:b/>
          <w:sz w:val="28"/>
          <w:szCs w:val="28"/>
        </w:rPr>
        <w:t xml:space="preserve"> </w:t>
      </w:r>
      <w:r w:rsidR="00B9019C" w:rsidRPr="005E26F5">
        <w:rPr>
          <w:sz w:val="28"/>
          <w:szCs w:val="28"/>
        </w:rPr>
        <w:t>социальному заказу на формирование</w:t>
      </w:r>
      <w:r w:rsidR="008367DA" w:rsidRPr="005E26F5">
        <w:rPr>
          <w:sz w:val="28"/>
          <w:szCs w:val="28"/>
        </w:rPr>
        <w:t xml:space="preserve"> </w:t>
      </w:r>
      <w:r w:rsidR="005E26F5" w:rsidRPr="005E26F5">
        <w:rPr>
          <w:sz w:val="28"/>
          <w:szCs w:val="28"/>
        </w:rPr>
        <w:t>продиктована общим контекстом изменений в образовательной</w:t>
      </w:r>
      <w:r w:rsidR="005E26F5" w:rsidRPr="005E26F5">
        <w:rPr>
          <w:spacing w:val="1"/>
          <w:sz w:val="28"/>
          <w:szCs w:val="28"/>
        </w:rPr>
        <w:t xml:space="preserve"> </w:t>
      </w:r>
      <w:r w:rsidR="005E26F5" w:rsidRPr="005E26F5">
        <w:rPr>
          <w:sz w:val="28"/>
          <w:szCs w:val="28"/>
        </w:rPr>
        <w:t>политике, связанных с усилением роли воспитания в образовательных организациях</w:t>
      </w:r>
      <w:r w:rsidR="005E26F5" w:rsidRPr="005E26F5">
        <w:rPr>
          <w:spacing w:val="1"/>
          <w:sz w:val="28"/>
          <w:szCs w:val="28"/>
        </w:rPr>
        <w:t xml:space="preserve"> </w:t>
      </w:r>
      <w:r w:rsidR="005E26F5" w:rsidRPr="005E26F5">
        <w:rPr>
          <w:sz w:val="28"/>
          <w:szCs w:val="28"/>
        </w:rPr>
        <w:t>(поправки в ФЗ № 273 «Об образовании в Российской Федерации»).</w:t>
      </w:r>
      <w:r w:rsidR="00FC0B53" w:rsidRPr="00FC0B53">
        <w:rPr>
          <w:sz w:val="24"/>
          <w:szCs w:val="24"/>
        </w:rPr>
        <w:t xml:space="preserve"> </w:t>
      </w:r>
      <w:r w:rsidR="00FC0B53" w:rsidRPr="00FC0B53">
        <w:rPr>
          <w:sz w:val="28"/>
          <w:szCs w:val="28"/>
        </w:rPr>
        <w:t>Участие</w:t>
      </w:r>
      <w:r w:rsidR="00FC0B53" w:rsidRPr="00FC0B53">
        <w:rPr>
          <w:spacing w:val="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детей</w:t>
      </w:r>
      <w:r w:rsidR="00FC0B53" w:rsidRPr="00FC0B53">
        <w:rPr>
          <w:spacing w:val="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и</w:t>
      </w:r>
      <w:r w:rsidR="00FC0B53" w:rsidRPr="00FC0B53">
        <w:rPr>
          <w:spacing w:val="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педагогов</w:t>
      </w:r>
      <w:r w:rsidR="00FC0B53" w:rsidRPr="00FC0B53">
        <w:rPr>
          <w:spacing w:val="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в</w:t>
      </w:r>
      <w:r w:rsidR="00FC0B53" w:rsidRPr="00FC0B53">
        <w:rPr>
          <w:spacing w:val="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программе</w:t>
      </w:r>
      <w:r w:rsidR="00FC0B53" w:rsidRPr="00FC0B53">
        <w:rPr>
          <w:spacing w:val="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«Орлята</w:t>
      </w:r>
      <w:r w:rsidR="00FC0B53" w:rsidRPr="00FC0B53">
        <w:rPr>
          <w:spacing w:val="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России»</w:t>
      </w:r>
      <w:r w:rsidR="00FC0B53" w:rsidRPr="00FC0B53">
        <w:rPr>
          <w:spacing w:val="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способствует</w:t>
      </w:r>
      <w:r w:rsidR="00FC0B53" w:rsidRPr="00FC0B53">
        <w:rPr>
          <w:spacing w:val="-57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восстановлению</w:t>
      </w:r>
      <w:r w:rsidR="00FC0B53" w:rsidRPr="00FC0B53">
        <w:rPr>
          <w:spacing w:val="-7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богатого</w:t>
      </w:r>
      <w:r w:rsidR="00FC0B53" w:rsidRPr="00FC0B53">
        <w:rPr>
          <w:spacing w:val="-6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опыта</w:t>
      </w:r>
      <w:r w:rsidR="00FC0B53" w:rsidRPr="00FC0B53">
        <w:rPr>
          <w:spacing w:val="-7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воспитательной</w:t>
      </w:r>
      <w:r w:rsidR="00FC0B53" w:rsidRPr="00FC0B53">
        <w:rPr>
          <w:spacing w:val="-6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работы</w:t>
      </w:r>
      <w:r w:rsidR="00FC0B53" w:rsidRPr="00FC0B53">
        <w:rPr>
          <w:spacing w:val="-8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с</w:t>
      </w:r>
      <w:r w:rsidR="00FC0B53" w:rsidRPr="00FC0B53">
        <w:rPr>
          <w:spacing w:val="-6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подрастающим</w:t>
      </w:r>
      <w:r w:rsidR="00FC0B53" w:rsidRPr="00FC0B53">
        <w:rPr>
          <w:spacing w:val="-8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поколением</w:t>
      </w:r>
      <w:r w:rsidR="00FC0B53" w:rsidRPr="00FC0B53">
        <w:rPr>
          <w:spacing w:val="-8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и</w:t>
      </w:r>
      <w:r w:rsidR="00FC0B53" w:rsidRPr="00FC0B53">
        <w:rPr>
          <w:spacing w:val="-58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его</w:t>
      </w:r>
      <w:r w:rsidR="00FC0B53" w:rsidRPr="00FC0B53">
        <w:rPr>
          <w:spacing w:val="-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дальнейшему</w:t>
      </w:r>
      <w:r w:rsidR="00FC0B53" w:rsidRPr="00FC0B53">
        <w:rPr>
          <w:spacing w:val="-6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развитию с учётом всех</w:t>
      </w:r>
      <w:r w:rsidR="00FC0B53" w:rsidRPr="00FC0B53">
        <w:rPr>
          <w:spacing w:val="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вызовов</w:t>
      </w:r>
      <w:r w:rsidR="00FC0B53" w:rsidRPr="00FC0B53">
        <w:rPr>
          <w:spacing w:val="-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современного</w:t>
      </w:r>
      <w:r w:rsidR="00FC0B53" w:rsidRPr="00FC0B53">
        <w:rPr>
          <w:spacing w:val="-1"/>
          <w:sz w:val="28"/>
          <w:szCs w:val="28"/>
        </w:rPr>
        <w:t xml:space="preserve"> </w:t>
      </w:r>
      <w:r w:rsidR="00FC0B53" w:rsidRPr="00FC0B53">
        <w:rPr>
          <w:sz w:val="28"/>
          <w:szCs w:val="28"/>
        </w:rPr>
        <w:t>мира.</w:t>
      </w:r>
    </w:p>
    <w:p w14:paraId="4B3B9487" w14:textId="3BDF861D" w:rsidR="0091425C" w:rsidRPr="0091425C" w:rsidRDefault="00E93AB1" w:rsidP="00C62204">
      <w:pPr>
        <w:pStyle w:val="a3"/>
        <w:ind w:left="0" w:right="384"/>
        <w:jc w:val="both"/>
      </w:pPr>
      <w:r w:rsidRPr="00AF27DF">
        <w:rPr>
          <w:b/>
        </w:rPr>
        <w:t>Педагогическая целесообразность</w:t>
      </w:r>
      <w:r>
        <w:t xml:space="preserve"> программы обусловлена потребностью современного общества в социально – активной молодежи</w:t>
      </w:r>
      <w:r w:rsidR="00D80C72">
        <w:t xml:space="preserve">, </w:t>
      </w:r>
      <w:r w:rsidR="0091425C">
        <w:t>ориентированной на гражданско – патриотическое становление и</w:t>
      </w:r>
      <w:r w:rsidR="0091425C" w:rsidRPr="0091425C">
        <w:t> </w:t>
      </w:r>
      <w:r w:rsidR="0091425C">
        <w:t>направленной</w:t>
      </w:r>
      <w:r w:rsidR="0091425C" w:rsidRPr="0091425C">
        <w:t xml:space="preserve"> на развитие и поддержание интереса к </w:t>
      </w:r>
      <w:r w:rsidR="0091425C">
        <w:t xml:space="preserve">разным </w:t>
      </w:r>
      <w:r w:rsidR="0091425C" w:rsidRPr="0091425C">
        <w:t>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14:paraId="5DBC9584" w14:textId="3A99637B" w:rsidR="00D02B89" w:rsidRDefault="00D02B89" w:rsidP="00C62204">
      <w:pPr>
        <w:pStyle w:val="a3"/>
        <w:ind w:left="0" w:right="384"/>
        <w:jc w:val="both"/>
      </w:pPr>
      <w:r>
        <w:t>Программа основывается на следующих педагогических принципах:</w:t>
      </w:r>
    </w:p>
    <w:p w14:paraId="298A28E5" w14:textId="696E1716" w:rsidR="00D02B89" w:rsidRDefault="00D02B89" w:rsidP="00C62204">
      <w:pPr>
        <w:pStyle w:val="a3"/>
        <w:ind w:left="0" w:right="384"/>
        <w:jc w:val="both"/>
      </w:pPr>
      <w:r>
        <w:t xml:space="preserve"> - </w:t>
      </w:r>
      <w:proofErr w:type="spellStart"/>
      <w:r>
        <w:t>гуманизации</w:t>
      </w:r>
      <w:proofErr w:type="spellEnd"/>
      <w:r>
        <w:t>;</w:t>
      </w:r>
    </w:p>
    <w:p w14:paraId="3F789D3B" w14:textId="3E00A5C1" w:rsidR="00D02B89" w:rsidRDefault="00D02B89" w:rsidP="00C62204">
      <w:pPr>
        <w:pStyle w:val="a3"/>
        <w:ind w:left="0" w:right="384"/>
        <w:jc w:val="both"/>
      </w:pPr>
      <w:r>
        <w:t xml:space="preserve"> - Учета возрастных и индивидуальных особенностей ребенка;</w:t>
      </w:r>
    </w:p>
    <w:p w14:paraId="39E3BA53" w14:textId="57799F61" w:rsidR="00D02B89" w:rsidRDefault="00D02B89" w:rsidP="00C62204">
      <w:pPr>
        <w:pStyle w:val="a3"/>
        <w:ind w:left="0" w:right="384"/>
        <w:jc w:val="both"/>
      </w:pPr>
      <w:r>
        <w:t xml:space="preserve"> - доступности;</w:t>
      </w:r>
    </w:p>
    <w:p w14:paraId="6FE43942" w14:textId="0D9A3D09" w:rsidR="00D02B89" w:rsidRDefault="00D02B89" w:rsidP="00C62204">
      <w:pPr>
        <w:pStyle w:val="a3"/>
        <w:ind w:left="0" w:right="384"/>
        <w:jc w:val="both"/>
      </w:pPr>
      <w:r>
        <w:t xml:space="preserve"> - комплексности, систематичности и последовательности.</w:t>
      </w:r>
    </w:p>
    <w:p w14:paraId="5C014E2D" w14:textId="77777777" w:rsidR="0091425C" w:rsidRDefault="0091425C" w:rsidP="00C62204">
      <w:pPr>
        <w:pStyle w:val="a3"/>
        <w:ind w:left="0" w:right="384"/>
        <w:jc w:val="both"/>
        <w:rPr>
          <w:b/>
        </w:rPr>
      </w:pPr>
    </w:p>
    <w:p w14:paraId="45A45906" w14:textId="57934C20" w:rsidR="00D02B89" w:rsidRDefault="00C34C86" w:rsidP="00C62204">
      <w:pPr>
        <w:pStyle w:val="a3"/>
        <w:ind w:left="0" w:right="384"/>
        <w:jc w:val="both"/>
      </w:pPr>
      <w:r w:rsidRPr="001B7C2B">
        <w:rPr>
          <w:b/>
        </w:rPr>
        <w:lastRenderedPageBreak/>
        <w:t>Отличительной особенн</w:t>
      </w:r>
      <w:r w:rsidR="00F16FBE" w:rsidRPr="001B7C2B">
        <w:rPr>
          <w:b/>
        </w:rPr>
        <w:t>остью</w:t>
      </w:r>
      <w:r w:rsidR="00F16FBE">
        <w:t xml:space="preserve"> данной программы является </w:t>
      </w:r>
      <w:r w:rsidR="0041324C">
        <w:t xml:space="preserve">комплексный подход к содержанию и объединению нескольких разделов патриотического воспитания, использование технологии дифференцированного обучения, приобщение школьников к </w:t>
      </w:r>
      <w:proofErr w:type="spellStart"/>
      <w:r w:rsidR="0041324C">
        <w:t>проектно</w:t>
      </w:r>
      <w:proofErr w:type="spellEnd"/>
      <w:r w:rsidR="0041324C">
        <w:t xml:space="preserve"> – исследовательской деятельности.</w:t>
      </w:r>
    </w:p>
    <w:p w14:paraId="0BAB5D31" w14:textId="233856AC" w:rsidR="001A2737" w:rsidRDefault="001A2737" w:rsidP="00C62204">
      <w:pPr>
        <w:pStyle w:val="a3"/>
        <w:ind w:left="0" w:right="384"/>
        <w:jc w:val="both"/>
      </w:pPr>
      <w:r w:rsidRPr="001B7C2B">
        <w:rPr>
          <w:b/>
        </w:rPr>
        <w:t>Адресат программы.</w:t>
      </w:r>
      <w:r>
        <w:t xml:space="preserve"> Программа рассчитана на обучающихся 7-11 лет. </w:t>
      </w:r>
    </w:p>
    <w:p w14:paraId="40EC2572" w14:textId="23728A94" w:rsidR="007D74B0" w:rsidRPr="008F44A2" w:rsidRDefault="000E2B3B" w:rsidP="00C62204">
      <w:pPr>
        <w:pStyle w:val="a3"/>
        <w:ind w:left="0" w:right="384"/>
        <w:jc w:val="both"/>
        <w:rPr>
          <w:b/>
        </w:rPr>
      </w:pPr>
      <w:r w:rsidRPr="000E2B3B">
        <w:rPr>
          <w:b/>
        </w:rPr>
        <w:t xml:space="preserve">Цель программы: </w:t>
      </w:r>
      <w:r w:rsidR="00E3762D">
        <w:t xml:space="preserve">Создать книгу </w:t>
      </w:r>
      <w:r w:rsidR="008F44A2" w:rsidRPr="008F44A2">
        <w:t>Памяти в рамках трека</w:t>
      </w:r>
      <w:r w:rsidR="008F44A2">
        <w:rPr>
          <w:b/>
        </w:rPr>
        <w:t xml:space="preserve"> </w:t>
      </w:r>
      <w:r w:rsidR="008F44A2" w:rsidRPr="008F44A2">
        <w:t>«Орленок –</w:t>
      </w:r>
      <w:r w:rsidR="008F44A2">
        <w:t xml:space="preserve"> хранитель, </w:t>
      </w:r>
      <w:r w:rsidR="00E3762D">
        <w:t xml:space="preserve">и сформировать навыки </w:t>
      </w:r>
      <w:r w:rsidR="008F44A2">
        <w:t>культуры общения и взаимодействия в группах в рамках треков «</w:t>
      </w:r>
      <w:r w:rsidR="00222ABE">
        <w:t>Орленок –</w:t>
      </w:r>
      <w:r w:rsidR="008F44A2">
        <w:t xml:space="preserve"> эрудит», «</w:t>
      </w:r>
      <w:r w:rsidR="00222ABE">
        <w:t>Орленок – лидер</w:t>
      </w:r>
      <w:r w:rsidR="008F44A2">
        <w:t>»</w:t>
      </w:r>
      <w:r w:rsidR="00222ABE">
        <w:t>.</w:t>
      </w:r>
    </w:p>
    <w:p w14:paraId="4361CA05" w14:textId="4FED6D7C" w:rsidR="000E2B3B" w:rsidRDefault="007D74B0" w:rsidP="00C62204">
      <w:pPr>
        <w:pStyle w:val="a3"/>
        <w:ind w:left="0" w:right="384"/>
        <w:jc w:val="both"/>
        <w:rPr>
          <w:b/>
        </w:rPr>
      </w:pPr>
      <w:r w:rsidRPr="007D74B0">
        <w:rPr>
          <w:b/>
        </w:rPr>
        <w:t>Задачи:</w:t>
      </w:r>
      <w:r w:rsidR="000E2B3B" w:rsidRPr="007D74B0">
        <w:rPr>
          <w:b/>
        </w:rPr>
        <w:t xml:space="preserve"> </w:t>
      </w:r>
    </w:p>
    <w:p w14:paraId="628E14C6" w14:textId="0567CD24" w:rsidR="00CC2BA7" w:rsidRDefault="00ED0F2A" w:rsidP="00C62204">
      <w:pPr>
        <w:pStyle w:val="a3"/>
        <w:numPr>
          <w:ilvl w:val="0"/>
          <w:numId w:val="15"/>
        </w:numPr>
        <w:ind w:left="0" w:right="384" w:firstLine="0"/>
        <w:jc w:val="both"/>
        <w:rPr>
          <w:b/>
        </w:rPr>
      </w:pPr>
      <w:r w:rsidRPr="00ED0F2A">
        <w:rPr>
          <w:b/>
        </w:rPr>
        <w:t>Обучающие:</w:t>
      </w:r>
    </w:p>
    <w:p w14:paraId="7A3590E1" w14:textId="34AFDFDA" w:rsidR="00ED0F2A" w:rsidRDefault="00910E3F" w:rsidP="00C62204">
      <w:pPr>
        <w:pStyle w:val="a3"/>
        <w:ind w:left="0" w:right="384"/>
        <w:jc w:val="both"/>
      </w:pPr>
      <w:r>
        <w:t xml:space="preserve">- </w:t>
      </w:r>
      <w:r w:rsidR="00ED0F2A">
        <w:t xml:space="preserve">Формирование начальных знаний и умений </w:t>
      </w:r>
      <w:r w:rsidR="0041324C">
        <w:t>в области треков «Орлята Росси»;</w:t>
      </w:r>
    </w:p>
    <w:p w14:paraId="5A2B80C4" w14:textId="56BCF1CE" w:rsidR="00222ABE" w:rsidRDefault="00222ABE" w:rsidP="00C62204">
      <w:pPr>
        <w:pStyle w:val="a3"/>
        <w:ind w:left="0" w:right="384"/>
        <w:jc w:val="both"/>
      </w:pPr>
      <w:r>
        <w:t xml:space="preserve"> - Формирование ценностного отношения к знаниям через интеллекту</w:t>
      </w:r>
      <w:r w:rsidR="00327E8E">
        <w:t>альную и поисковую деятельность в процессе создания книги Памяти своих предков.</w:t>
      </w:r>
    </w:p>
    <w:p w14:paraId="3685DE72" w14:textId="0BE06C27" w:rsidR="00ED0F2A" w:rsidRDefault="00ED0F2A" w:rsidP="00C62204">
      <w:pPr>
        <w:pStyle w:val="a3"/>
        <w:numPr>
          <w:ilvl w:val="0"/>
          <w:numId w:val="15"/>
        </w:numPr>
        <w:ind w:left="0" w:right="384" w:firstLine="0"/>
        <w:jc w:val="both"/>
        <w:rPr>
          <w:b/>
        </w:rPr>
      </w:pPr>
      <w:r w:rsidRPr="00ED0F2A">
        <w:rPr>
          <w:b/>
        </w:rPr>
        <w:t>Развивающие:</w:t>
      </w:r>
    </w:p>
    <w:p w14:paraId="2540FF77" w14:textId="42AECA70" w:rsidR="00910E3F" w:rsidRDefault="00222ABE" w:rsidP="00C62204">
      <w:pPr>
        <w:pStyle w:val="a3"/>
        <w:ind w:left="0" w:right="384"/>
        <w:jc w:val="both"/>
      </w:pPr>
      <w:r>
        <w:t>- Воспитание ответственного отношения к окружающему миру;</w:t>
      </w:r>
    </w:p>
    <w:p w14:paraId="4698F504" w14:textId="18AE6F0E" w:rsidR="00222ABE" w:rsidRDefault="00222ABE" w:rsidP="00C62204">
      <w:pPr>
        <w:pStyle w:val="a3"/>
        <w:ind w:left="0" w:right="384"/>
        <w:jc w:val="both"/>
      </w:pPr>
      <w:r>
        <w:t>- Развитие творческих способностей и эстетического вкуса.</w:t>
      </w:r>
    </w:p>
    <w:p w14:paraId="3BA1D80E" w14:textId="19F4C016" w:rsidR="00CB48FC" w:rsidRDefault="00C62204" w:rsidP="00C62204">
      <w:pPr>
        <w:pStyle w:val="a3"/>
        <w:ind w:left="0" w:right="384"/>
        <w:jc w:val="both"/>
        <w:rPr>
          <w:b/>
        </w:rPr>
      </w:pPr>
      <w:r>
        <w:t xml:space="preserve"> </w:t>
      </w:r>
      <w:r w:rsidR="00910E3F">
        <w:t xml:space="preserve">3.  </w:t>
      </w:r>
      <w:r w:rsidR="00910E3F" w:rsidRPr="00910E3F">
        <w:rPr>
          <w:b/>
        </w:rPr>
        <w:t>Воспитательные:</w:t>
      </w:r>
    </w:p>
    <w:p w14:paraId="6439905C" w14:textId="3A2D764C" w:rsidR="00910E3F" w:rsidRDefault="00C62204" w:rsidP="00C62204">
      <w:pPr>
        <w:pStyle w:val="a3"/>
        <w:ind w:left="0" w:right="384"/>
        <w:jc w:val="both"/>
      </w:pPr>
      <w:r>
        <w:rPr>
          <w:b/>
        </w:rPr>
        <w:t xml:space="preserve"> - </w:t>
      </w:r>
      <w:r w:rsidR="00910E3F" w:rsidRPr="00910E3F">
        <w:t xml:space="preserve">Воспитание </w:t>
      </w:r>
      <w:r w:rsidR="00910E3F">
        <w:t>дисциплинированности, трудолюбия, аккуратности и ответственности при организации акций.</w:t>
      </w:r>
    </w:p>
    <w:p w14:paraId="793E6B47" w14:textId="1AFBE784" w:rsidR="00910E3F" w:rsidRDefault="00C62204" w:rsidP="00C62204">
      <w:pPr>
        <w:pStyle w:val="a3"/>
        <w:ind w:left="0" w:right="384"/>
        <w:jc w:val="both"/>
      </w:pPr>
      <w:r>
        <w:rPr>
          <w:b/>
        </w:rPr>
        <w:t xml:space="preserve"> - </w:t>
      </w:r>
      <w:r w:rsidR="00910E3F" w:rsidRPr="00910E3F">
        <w:t xml:space="preserve">Формирование </w:t>
      </w:r>
      <w:r w:rsidR="00910E3F">
        <w:t xml:space="preserve">навыков культуры общения со сверстниками и взрослыми, навыков работы в коллективе. </w:t>
      </w:r>
    </w:p>
    <w:p w14:paraId="6ABE1449" w14:textId="7C2F96C0" w:rsidR="00DF1082" w:rsidRDefault="00DF1082" w:rsidP="00C62204">
      <w:pPr>
        <w:pStyle w:val="a3"/>
        <w:ind w:left="0" w:right="384"/>
        <w:jc w:val="both"/>
      </w:pPr>
      <w:r w:rsidRPr="00DF1082">
        <w:rPr>
          <w:b/>
        </w:rPr>
        <w:t>Условия реализации программы.</w:t>
      </w:r>
    </w:p>
    <w:p w14:paraId="1CFD1478" w14:textId="62C49C9D" w:rsidR="00DF1082" w:rsidRDefault="00DF1082" w:rsidP="00C62204">
      <w:pPr>
        <w:pStyle w:val="a3"/>
        <w:ind w:left="0" w:right="384"/>
        <w:jc w:val="both"/>
      </w:pPr>
      <w:r>
        <w:t>Программа рассчитана на 1 месяц обучения в пришкольном летнем лагере «Радуга» - 9 часов.</w:t>
      </w:r>
    </w:p>
    <w:p w14:paraId="630E5A57" w14:textId="10EA3C2B" w:rsidR="00DF1082" w:rsidRDefault="00DF1082" w:rsidP="00C62204">
      <w:pPr>
        <w:pStyle w:val="a3"/>
        <w:ind w:left="0" w:right="384"/>
        <w:jc w:val="both"/>
      </w:pPr>
      <w:r>
        <w:t>Число обучающихся в группе – 15 человек.</w:t>
      </w:r>
    </w:p>
    <w:p w14:paraId="0512E8A2" w14:textId="19CA79CA" w:rsidR="00DF1082" w:rsidRDefault="00DF1082" w:rsidP="00C62204">
      <w:pPr>
        <w:pStyle w:val="a3"/>
        <w:ind w:left="0" w:right="384"/>
        <w:jc w:val="both"/>
      </w:pPr>
      <w:r>
        <w:t xml:space="preserve">Учебный материал дается по </w:t>
      </w:r>
      <w:r w:rsidR="00222ABE">
        <w:t xml:space="preserve">трем </w:t>
      </w:r>
      <w:r>
        <w:t>модулям:</w:t>
      </w:r>
    </w:p>
    <w:p w14:paraId="07AF0996" w14:textId="7355FE6F" w:rsidR="00222ABE" w:rsidRDefault="00222ABE" w:rsidP="00C62204">
      <w:pPr>
        <w:pStyle w:val="a3"/>
        <w:ind w:left="0" w:right="384"/>
        <w:jc w:val="both"/>
      </w:pPr>
      <w:r>
        <w:t>-Орленок – эрудит;</w:t>
      </w:r>
    </w:p>
    <w:p w14:paraId="450EE155" w14:textId="4FD8B19E" w:rsidR="00222ABE" w:rsidRDefault="00222ABE" w:rsidP="00C62204">
      <w:pPr>
        <w:pStyle w:val="a3"/>
        <w:ind w:left="0" w:right="384"/>
        <w:jc w:val="both"/>
      </w:pPr>
      <w:r>
        <w:t>-Орленок – хранитель;</w:t>
      </w:r>
    </w:p>
    <w:p w14:paraId="4722DBE1" w14:textId="0D4E2F3D" w:rsidR="00222ABE" w:rsidRDefault="00222ABE" w:rsidP="00C62204">
      <w:pPr>
        <w:pStyle w:val="a3"/>
        <w:ind w:left="0" w:right="384"/>
        <w:jc w:val="both"/>
      </w:pPr>
      <w:r>
        <w:t>-Орленок – лидер.</w:t>
      </w:r>
    </w:p>
    <w:p w14:paraId="4734AC09" w14:textId="72D8859B" w:rsidR="008C0462" w:rsidRDefault="008C0462" w:rsidP="00C62204">
      <w:pPr>
        <w:pStyle w:val="a3"/>
        <w:ind w:left="0" w:right="384"/>
        <w:jc w:val="both"/>
      </w:pPr>
      <w:r w:rsidRPr="008C0462">
        <w:rPr>
          <w:b/>
        </w:rPr>
        <w:t>Форма проведения занятий</w:t>
      </w:r>
      <w:r>
        <w:rPr>
          <w:b/>
        </w:rPr>
        <w:t xml:space="preserve">: </w:t>
      </w:r>
      <w:r w:rsidR="00837F0F">
        <w:t>урок социальной активности, творческое занятие, групповые занятия, коллективные сборы.</w:t>
      </w:r>
    </w:p>
    <w:p w14:paraId="58644A3C" w14:textId="40E702E5" w:rsidR="008C0462" w:rsidRDefault="008C0462" w:rsidP="00C62204">
      <w:pPr>
        <w:pStyle w:val="a3"/>
        <w:ind w:left="0" w:right="384"/>
        <w:jc w:val="both"/>
        <w:rPr>
          <w:b/>
        </w:rPr>
      </w:pPr>
      <w:r>
        <w:t xml:space="preserve"> </w:t>
      </w:r>
      <w:r w:rsidR="00AF4351" w:rsidRPr="00AF4351">
        <w:rPr>
          <w:b/>
        </w:rPr>
        <w:t xml:space="preserve">Форма организации деятельности </w:t>
      </w:r>
      <w:r w:rsidR="00AF4351">
        <w:rPr>
          <w:b/>
        </w:rPr>
        <w:t>детей на занятии.</w:t>
      </w:r>
    </w:p>
    <w:p w14:paraId="7966F00B" w14:textId="47D47745" w:rsidR="00AF4351" w:rsidRDefault="00C62204" w:rsidP="00C62204">
      <w:pPr>
        <w:pStyle w:val="a3"/>
        <w:ind w:left="0" w:right="384"/>
        <w:jc w:val="both"/>
      </w:pPr>
      <w:r>
        <w:t xml:space="preserve"> </w:t>
      </w:r>
      <w:r w:rsidR="001B3A0B">
        <w:t>-Фронтальная: беседа, объяснение нового материала;</w:t>
      </w:r>
    </w:p>
    <w:p w14:paraId="79D8B06F" w14:textId="5E2FAB77" w:rsidR="001B3A0B" w:rsidRDefault="00A61E93" w:rsidP="00C62204">
      <w:pPr>
        <w:pStyle w:val="a3"/>
        <w:ind w:left="0" w:right="384"/>
        <w:jc w:val="both"/>
      </w:pPr>
      <w:r>
        <w:t>-</w:t>
      </w:r>
      <w:r w:rsidR="001B3A0B">
        <w:t>Группов</w:t>
      </w:r>
      <w:r w:rsidR="00B0362A">
        <w:t>ая: беседы, викторины</w:t>
      </w:r>
    </w:p>
    <w:p w14:paraId="570AD80D" w14:textId="2914AD13" w:rsidR="00A61E93" w:rsidRDefault="00A61E93" w:rsidP="00C62204">
      <w:pPr>
        <w:pStyle w:val="a3"/>
        <w:ind w:left="0" w:right="384"/>
        <w:jc w:val="both"/>
      </w:pPr>
      <w:r>
        <w:t xml:space="preserve">-коллективная: </w:t>
      </w:r>
      <w:r w:rsidR="00275D83">
        <w:t xml:space="preserve">общая творческая работа по созданию </w:t>
      </w:r>
      <w:r w:rsidR="00CD7F5E">
        <w:t>книги памяти.</w:t>
      </w:r>
    </w:p>
    <w:p w14:paraId="08D291B5" w14:textId="6A98C27F" w:rsidR="00F374EF" w:rsidRDefault="00F374EF" w:rsidP="00C62204">
      <w:pPr>
        <w:pStyle w:val="a3"/>
        <w:ind w:left="0" w:right="384"/>
        <w:jc w:val="both"/>
      </w:pPr>
      <w:r>
        <w:rPr>
          <w:b/>
        </w:rPr>
        <w:t>Планируемые результаты реализации программы:</w:t>
      </w:r>
      <w:r w:rsidR="00C97462">
        <w:t xml:space="preserve"> </w:t>
      </w:r>
    </w:p>
    <w:p w14:paraId="016A6AF7" w14:textId="3F9CD0AF" w:rsidR="00915EF6" w:rsidRDefault="00CD7F5E" w:rsidP="00C62204">
      <w:pPr>
        <w:pStyle w:val="a3"/>
        <w:ind w:left="0" w:right="384"/>
        <w:jc w:val="both"/>
      </w:pPr>
      <w:r>
        <w:t>Ребята вместе с педагогом создадут книгу Памяти отряда.</w:t>
      </w:r>
    </w:p>
    <w:p w14:paraId="7DFE983F" w14:textId="65D47092" w:rsidR="00CD7F5E" w:rsidRDefault="00CD7F5E" w:rsidP="00C62204">
      <w:pPr>
        <w:pStyle w:val="a3"/>
        <w:ind w:left="0" w:right="384"/>
        <w:jc w:val="both"/>
      </w:pPr>
      <w:r>
        <w:t>Получат интеллектуальные знания в рамках определённых треков.</w:t>
      </w:r>
    </w:p>
    <w:p w14:paraId="0B90C8FF" w14:textId="40B8AE94" w:rsidR="00C97462" w:rsidRPr="00C97462" w:rsidRDefault="00C97462" w:rsidP="00C62204">
      <w:pPr>
        <w:pStyle w:val="a3"/>
        <w:ind w:left="0" w:right="384"/>
        <w:jc w:val="both"/>
      </w:pPr>
      <w:r>
        <w:rPr>
          <w:b/>
        </w:rPr>
        <w:t>Личностные результаты:</w:t>
      </w:r>
      <w:r>
        <w:t xml:space="preserve"> </w:t>
      </w:r>
    </w:p>
    <w:p w14:paraId="701F444E" w14:textId="687380E4" w:rsidR="00555DDA" w:rsidRDefault="00C62204" w:rsidP="00C62204">
      <w:pPr>
        <w:pStyle w:val="a3"/>
        <w:ind w:left="0" w:right="384"/>
        <w:jc w:val="both"/>
      </w:pPr>
      <w:r>
        <w:rPr>
          <w:b/>
        </w:rPr>
        <w:t xml:space="preserve"> -</w:t>
      </w:r>
      <w:r w:rsidR="00555DDA" w:rsidRPr="00555DDA">
        <w:t>Формирование коммуникативной компетентности в общении и сотрудничестве со сверстниками, взрослыми</w:t>
      </w:r>
      <w:r w:rsidR="00275D83">
        <w:t>.</w:t>
      </w:r>
    </w:p>
    <w:p w14:paraId="41047567" w14:textId="01141339" w:rsidR="00A73683" w:rsidRDefault="00A73683" w:rsidP="00C62204">
      <w:pPr>
        <w:pStyle w:val="a3"/>
        <w:ind w:left="0" w:right="384"/>
        <w:jc w:val="both"/>
      </w:pPr>
      <w:r>
        <w:rPr>
          <w:b/>
        </w:rPr>
        <w:t xml:space="preserve"> -</w:t>
      </w:r>
      <w:r>
        <w:t>Формирование таких качеств личности как: терпение, трудолюбие, самостоятельность, аккуратность, ответственность, чувство товарищества и командной деятельности.</w:t>
      </w:r>
    </w:p>
    <w:p w14:paraId="770203AA" w14:textId="2AE24034" w:rsidR="00A73683" w:rsidRDefault="00A73683" w:rsidP="00C62204">
      <w:pPr>
        <w:pStyle w:val="a3"/>
        <w:ind w:left="0" w:right="384"/>
        <w:jc w:val="both"/>
      </w:pPr>
      <w:r>
        <w:rPr>
          <w:b/>
        </w:rPr>
        <w:t xml:space="preserve"> -</w:t>
      </w:r>
      <w:r>
        <w:t>Формирование дисциплинированности, трудолюбия, аккуратности и ответственности при организации волонтерских акций.</w:t>
      </w:r>
    </w:p>
    <w:p w14:paraId="62DC9789" w14:textId="746ABC77" w:rsidR="001E346F" w:rsidRDefault="001E346F" w:rsidP="00C62204">
      <w:pPr>
        <w:pStyle w:val="a3"/>
        <w:ind w:left="0" w:right="384"/>
        <w:jc w:val="both"/>
      </w:pPr>
      <w:r>
        <w:rPr>
          <w:b/>
        </w:rPr>
        <w:t xml:space="preserve"> -</w:t>
      </w:r>
      <w:r w:rsidRPr="00910E3F">
        <w:t xml:space="preserve">Формирование </w:t>
      </w:r>
      <w:r>
        <w:t>навыков культуры общения со сверстниками и взрослыми, навыков работы в коллективе</w:t>
      </w:r>
      <w:r w:rsidR="00AB22F4">
        <w:t>.</w:t>
      </w:r>
      <w:r>
        <w:t xml:space="preserve"> </w:t>
      </w:r>
    </w:p>
    <w:p w14:paraId="4FF57708" w14:textId="62BBC500" w:rsidR="00F374EF" w:rsidRPr="00AB22F4" w:rsidRDefault="00555DDA" w:rsidP="00C62204">
      <w:pPr>
        <w:pStyle w:val="a3"/>
        <w:ind w:left="0" w:right="384"/>
        <w:jc w:val="both"/>
        <w:rPr>
          <w:b/>
        </w:rPr>
      </w:pPr>
      <w:r w:rsidRPr="00555DDA">
        <w:t> </w:t>
      </w:r>
      <w:proofErr w:type="spellStart"/>
      <w:r w:rsidR="00AB22F4" w:rsidRPr="00AB22F4">
        <w:rPr>
          <w:b/>
        </w:rPr>
        <w:t>Метапредметные</w:t>
      </w:r>
      <w:proofErr w:type="spellEnd"/>
      <w:r w:rsidR="00AB22F4" w:rsidRPr="00AB22F4">
        <w:rPr>
          <w:b/>
        </w:rPr>
        <w:t xml:space="preserve"> результаты:</w:t>
      </w:r>
    </w:p>
    <w:p w14:paraId="4DCC48B8" w14:textId="2AE9BC6F" w:rsidR="00F374EF" w:rsidRDefault="00C62204" w:rsidP="00C62204">
      <w:pPr>
        <w:pStyle w:val="a3"/>
        <w:ind w:left="284" w:right="384"/>
        <w:jc w:val="both"/>
      </w:pPr>
      <w:r>
        <w:rPr>
          <w:b/>
        </w:rPr>
        <w:lastRenderedPageBreak/>
        <w:t xml:space="preserve"> -</w:t>
      </w:r>
      <w:r w:rsidR="00B9411B" w:rsidRPr="00B9411B">
        <w:t>Приобретение навыков культуры</w:t>
      </w:r>
      <w:r w:rsidR="00B9411B">
        <w:rPr>
          <w:b/>
        </w:rPr>
        <w:t xml:space="preserve"> </w:t>
      </w:r>
      <w:r w:rsidR="00B9411B" w:rsidRPr="00B9411B">
        <w:t>общения со сверстниками и взрослыми</w:t>
      </w:r>
      <w:r w:rsidR="00B9411B">
        <w:t>, навыков работы в коллективе.</w:t>
      </w:r>
    </w:p>
    <w:p w14:paraId="071E3A13" w14:textId="7AF57A14" w:rsidR="00C64D99" w:rsidRDefault="00275D83" w:rsidP="00C62204">
      <w:pPr>
        <w:pStyle w:val="a3"/>
        <w:ind w:left="284" w:right="384"/>
        <w:jc w:val="both"/>
        <w:rPr>
          <w:b/>
        </w:rPr>
      </w:pPr>
      <w:r>
        <w:rPr>
          <w:b/>
        </w:rPr>
        <w:t xml:space="preserve"> </w:t>
      </w:r>
      <w:r w:rsidR="00C64D99">
        <w:rPr>
          <w:b/>
        </w:rPr>
        <w:t>Предметные результаты:</w:t>
      </w:r>
    </w:p>
    <w:p w14:paraId="0F225315" w14:textId="27216D41" w:rsidR="00C64D99" w:rsidRPr="00275D83" w:rsidRDefault="00275D83" w:rsidP="00C62204">
      <w:pPr>
        <w:ind w:left="284"/>
        <w:jc w:val="both"/>
        <w:rPr>
          <w:sz w:val="28"/>
          <w:szCs w:val="28"/>
        </w:rPr>
      </w:pPr>
      <w:r w:rsidRPr="00275D83">
        <w:rPr>
          <w:sz w:val="28"/>
          <w:szCs w:val="28"/>
        </w:rPr>
        <w:t xml:space="preserve">Получение знаний об истории </w:t>
      </w:r>
      <w:r w:rsidR="006859F1">
        <w:rPr>
          <w:sz w:val="28"/>
          <w:szCs w:val="28"/>
        </w:rPr>
        <w:t>своей семьи, кратких сведений о начале Великой Отечественной войны. Получение интеллектуальных знаний в рамках треков «Орленок – эрудит» и «Орленок – лидер».</w:t>
      </w:r>
    </w:p>
    <w:p w14:paraId="3FCFBAC2" w14:textId="77777777" w:rsidR="00A73683" w:rsidRDefault="00A73683" w:rsidP="00275D83">
      <w:pPr>
        <w:pStyle w:val="a3"/>
        <w:ind w:left="567" w:right="384"/>
        <w:jc w:val="both"/>
        <w:rPr>
          <w:b/>
        </w:rPr>
      </w:pPr>
    </w:p>
    <w:p w14:paraId="343F0D52" w14:textId="084B0E24" w:rsidR="00F374EF" w:rsidRDefault="001D42A2" w:rsidP="001D42A2">
      <w:pPr>
        <w:pStyle w:val="a3"/>
        <w:ind w:left="567" w:right="384"/>
        <w:jc w:val="center"/>
        <w:rPr>
          <w:b/>
        </w:rPr>
      </w:pPr>
      <w:r>
        <w:rPr>
          <w:b/>
        </w:rPr>
        <w:t>Учебный план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882"/>
        <w:gridCol w:w="4031"/>
        <w:gridCol w:w="2125"/>
        <w:gridCol w:w="3263"/>
      </w:tblGrid>
      <w:tr w:rsidR="006104BD" w14:paraId="58599483" w14:textId="77777777" w:rsidTr="00374429">
        <w:tc>
          <w:tcPr>
            <w:tcW w:w="567" w:type="dxa"/>
          </w:tcPr>
          <w:p w14:paraId="5B5C0015" w14:textId="0FCB2F2D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1" w:type="dxa"/>
          </w:tcPr>
          <w:p w14:paraId="737BFF2B" w14:textId="2B5DBD04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Наименование модуля</w:t>
            </w:r>
          </w:p>
        </w:tc>
        <w:tc>
          <w:tcPr>
            <w:tcW w:w="2126" w:type="dxa"/>
          </w:tcPr>
          <w:p w14:paraId="76F907C8" w14:textId="418FC343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297" w:type="dxa"/>
          </w:tcPr>
          <w:p w14:paraId="55E8BF22" w14:textId="77777777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Формы текущего контроля и промежуточной</w:t>
            </w:r>
          </w:p>
          <w:p w14:paraId="4AAC8AE7" w14:textId="54071D37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</w:tr>
      <w:tr w:rsidR="006104BD" w14:paraId="5B65E432" w14:textId="77777777" w:rsidTr="00374429">
        <w:tc>
          <w:tcPr>
            <w:tcW w:w="567" w:type="dxa"/>
          </w:tcPr>
          <w:p w14:paraId="7FA34233" w14:textId="120EFA2B" w:rsidR="006104BD" w:rsidRPr="006104BD" w:rsidRDefault="0044424F" w:rsidP="001D42A2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056DEDCC" w14:textId="2F302F9B" w:rsidR="00374429" w:rsidRDefault="00374429" w:rsidP="00374429">
            <w:pPr>
              <w:pStyle w:val="a3"/>
              <w:ind w:left="567" w:right="384"/>
              <w:jc w:val="both"/>
            </w:pPr>
            <w:r>
              <w:t>Орленок – эрудит</w:t>
            </w:r>
          </w:p>
          <w:p w14:paraId="352F8BD9" w14:textId="6CC5765F" w:rsidR="006104BD" w:rsidRPr="006104BD" w:rsidRDefault="006104BD" w:rsidP="00374429">
            <w:pPr>
              <w:pStyle w:val="a3"/>
              <w:ind w:left="567" w:right="384"/>
              <w:jc w:val="both"/>
            </w:pPr>
          </w:p>
        </w:tc>
        <w:tc>
          <w:tcPr>
            <w:tcW w:w="2126" w:type="dxa"/>
          </w:tcPr>
          <w:p w14:paraId="7C14DE44" w14:textId="137F9255" w:rsidR="006104BD" w:rsidRPr="006104BD" w:rsidRDefault="00924ACF" w:rsidP="001D42A2">
            <w:pPr>
              <w:pStyle w:val="a3"/>
              <w:ind w:left="0" w:right="384"/>
              <w:jc w:val="center"/>
            </w:pPr>
            <w:r>
              <w:t>3</w:t>
            </w:r>
          </w:p>
        </w:tc>
        <w:tc>
          <w:tcPr>
            <w:tcW w:w="3297" w:type="dxa"/>
          </w:tcPr>
          <w:p w14:paraId="03007C32" w14:textId="77777777" w:rsidR="006104BD" w:rsidRDefault="006104BD" w:rsidP="00374429">
            <w:pPr>
              <w:pStyle w:val="a3"/>
              <w:ind w:left="0" w:right="384"/>
              <w:jc w:val="center"/>
            </w:pPr>
            <w:r>
              <w:t xml:space="preserve">Текущий контроль: </w:t>
            </w:r>
          </w:p>
          <w:p w14:paraId="479FE01F" w14:textId="49FAA9C3" w:rsidR="00374429" w:rsidRPr="006104BD" w:rsidRDefault="00374429" w:rsidP="00374429">
            <w:pPr>
              <w:pStyle w:val="a3"/>
              <w:ind w:left="0" w:right="384"/>
              <w:jc w:val="center"/>
            </w:pPr>
            <w:r>
              <w:t>практические занятия.</w:t>
            </w:r>
          </w:p>
        </w:tc>
      </w:tr>
      <w:tr w:rsidR="006104BD" w14:paraId="319EC79B" w14:textId="77777777" w:rsidTr="00374429">
        <w:tc>
          <w:tcPr>
            <w:tcW w:w="567" w:type="dxa"/>
          </w:tcPr>
          <w:p w14:paraId="6EF03152" w14:textId="2F11A7BA" w:rsidR="006104BD" w:rsidRPr="006104BD" w:rsidRDefault="0044424F" w:rsidP="001D42A2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2A0F8873" w14:textId="77777777" w:rsidR="00374429" w:rsidRDefault="00374429" w:rsidP="00374429">
            <w:pPr>
              <w:pStyle w:val="a3"/>
              <w:ind w:left="567" w:right="384"/>
              <w:jc w:val="both"/>
            </w:pPr>
            <w:r>
              <w:t>Орленок – хранитель</w:t>
            </w:r>
          </w:p>
          <w:p w14:paraId="0FA10ADB" w14:textId="35860BC3" w:rsidR="006104BD" w:rsidRPr="006104BD" w:rsidRDefault="006104BD" w:rsidP="001D42A2">
            <w:pPr>
              <w:pStyle w:val="a3"/>
              <w:ind w:left="0" w:right="384"/>
              <w:jc w:val="center"/>
            </w:pPr>
          </w:p>
        </w:tc>
        <w:tc>
          <w:tcPr>
            <w:tcW w:w="2126" w:type="dxa"/>
          </w:tcPr>
          <w:p w14:paraId="302A34F9" w14:textId="743434CF" w:rsidR="006104BD" w:rsidRPr="006104BD" w:rsidRDefault="00924ACF" w:rsidP="001D42A2">
            <w:pPr>
              <w:pStyle w:val="a3"/>
              <w:ind w:left="0" w:right="384"/>
              <w:jc w:val="center"/>
            </w:pPr>
            <w:r>
              <w:t>3</w:t>
            </w:r>
          </w:p>
        </w:tc>
        <w:tc>
          <w:tcPr>
            <w:tcW w:w="3297" w:type="dxa"/>
          </w:tcPr>
          <w:p w14:paraId="5E3EFDE3" w14:textId="71E4BF12" w:rsidR="006104BD" w:rsidRPr="006104BD" w:rsidRDefault="006104BD" w:rsidP="001D42A2">
            <w:pPr>
              <w:pStyle w:val="a3"/>
              <w:ind w:left="0" w:right="384"/>
              <w:jc w:val="center"/>
            </w:pPr>
            <w:r>
              <w:t>Текущий контроль: практические занятия.</w:t>
            </w:r>
          </w:p>
        </w:tc>
      </w:tr>
      <w:tr w:rsidR="00374429" w14:paraId="7D59354D" w14:textId="77777777" w:rsidTr="00374429">
        <w:tc>
          <w:tcPr>
            <w:tcW w:w="567" w:type="dxa"/>
          </w:tcPr>
          <w:p w14:paraId="54A81D36" w14:textId="4B7E2E53" w:rsidR="00374429" w:rsidRPr="006104BD" w:rsidRDefault="0044424F" w:rsidP="001D42A2">
            <w:pPr>
              <w:pStyle w:val="a3"/>
              <w:ind w:left="0" w:right="384"/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59FC999D" w14:textId="77777777" w:rsidR="00374429" w:rsidRDefault="00374429" w:rsidP="00374429">
            <w:pPr>
              <w:pStyle w:val="a3"/>
              <w:ind w:left="567" w:right="384"/>
              <w:jc w:val="both"/>
            </w:pPr>
            <w:r>
              <w:t>Орленок – лидер</w:t>
            </w:r>
          </w:p>
          <w:p w14:paraId="50758B3D" w14:textId="77777777" w:rsidR="00374429" w:rsidRDefault="00374429" w:rsidP="00374429">
            <w:pPr>
              <w:pStyle w:val="a3"/>
              <w:ind w:left="567" w:right="384"/>
              <w:jc w:val="both"/>
            </w:pPr>
          </w:p>
        </w:tc>
        <w:tc>
          <w:tcPr>
            <w:tcW w:w="2126" w:type="dxa"/>
          </w:tcPr>
          <w:p w14:paraId="486B8F35" w14:textId="54338684" w:rsidR="00374429" w:rsidRDefault="00924ACF" w:rsidP="001D42A2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3297" w:type="dxa"/>
          </w:tcPr>
          <w:p w14:paraId="6161BB3E" w14:textId="09208208" w:rsidR="00374429" w:rsidRDefault="00374429" w:rsidP="001D42A2">
            <w:pPr>
              <w:pStyle w:val="a3"/>
              <w:ind w:left="0" w:right="384"/>
              <w:jc w:val="center"/>
            </w:pPr>
            <w:r>
              <w:t>Текущий контроль: практические занятия.</w:t>
            </w:r>
          </w:p>
        </w:tc>
      </w:tr>
      <w:tr w:rsidR="006104BD" w14:paraId="4E54CBD7" w14:textId="77777777" w:rsidTr="00374429">
        <w:tc>
          <w:tcPr>
            <w:tcW w:w="567" w:type="dxa"/>
          </w:tcPr>
          <w:p w14:paraId="335C4C7E" w14:textId="3DAB3EAB" w:rsidR="006104BD" w:rsidRPr="006104BD" w:rsidRDefault="0044424F" w:rsidP="001D42A2">
            <w:pPr>
              <w:pStyle w:val="a3"/>
              <w:ind w:left="0" w:right="384"/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76EF46AD" w14:textId="065C929F" w:rsidR="006104BD" w:rsidRPr="006104BD" w:rsidRDefault="006104BD" w:rsidP="001D42A2">
            <w:pPr>
              <w:pStyle w:val="a3"/>
              <w:ind w:left="0" w:right="384"/>
              <w:jc w:val="center"/>
            </w:pPr>
            <w:r>
              <w:t>Промежуточная аттестация</w:t>
            </w:r>
          </w:p>
        </w:tc>
        <w:tc>
          <w:tcPr>
            <w:tcW w:w="2126" w:type="dxa"/>
          </w:tcPr>
          <w:p w14:paraId="547750EF" w14:textId="5F4411EF" w:rsidR="006104BD" w:rsidRPr="006104BD" w:rsidRDefault="006104BD" w:rsidP="001D42A2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3297" w:type="dxa"/>
          </w:tcPr>
          <w:p w14:paraId="0068C4DC" w14:textId="6691DBA4" w:rsidR="006104BD" w:rsidRPr="006104BD" w:rsidRDefault="006104BD" w:rsidP="00374429">
            <w:pPr>
              <w:pStyle w:val="a3"/>
              <w:ind w:left="0" w:right="384"/>
              <w:jc w:val="center"/>
            </w:pPr>
            <w:r>
              <w:t>Осуществляется в форме зачетной работы по у</w:t>
            </w:r>
            <w:r w:rsidR="00374429">
              <w:t>частию в  практических занятиях</w:t>
            </w:r>
          </w:p>
        </w:tc>
      </w:tr>
    </w:tbl>
    <w:p w14:paraId="543ED5FF" w14:textId="77777777" w:rsidR="001B3A0B" w:rsidRPr="00AF4351" w:rsidRDefault="001B3A0B" w:rsidP="001B3A0B">
      <w:pPr>
        <w:pStyle w:val="a3"/>
        <w:ind w:left="0" w:right="384"/>
        <w:jc w:val="both"/>
      </w:pPr>
    </w:p>
    <w:p w14:paraId="4DDBF240" w14:textId="7AFCD110" w:rsidR="00DF1082" w:rsidRDefault="0064075D" w:rsidP="0064075D">
      <w:pPr>
        <w:pStyle w:val="a3"/>
        <w:ind w:left="927" w:right="384"/>
        <w:jc w:val="center"/>
        <w:rPr>
          <w:b/>
        </w:rPr>
      </w:pPr>
      <w:r>
        <w:rPr>
          <w:b/>
        </w:rPr>
        <w:t>Календарный учебный график</w:t>
      </w:r>
    </w:p>
    <w:p w14:paraId="4FED5FAD" w14:textId="787CBA09" w:rsidR="0064075D" w:rsidRDefault="0064075D" w:rsidP="0064075D">
      <w:pPr>
        <w:pStyle w:val="a3"/>
        <w:ind w:left="927" w:right="384"/>
        <w:jc w:val="center"/>
        <w:rPr>
          <w:b/>
        </w:rPr>
      </w:pPr>
    </w:p>
    <w:tbl>
      <w:tblPr>
        <w:tblStyle w:val="ac"/>
        <w:tblW w:w="0" w:type="auto"/>
        <w:tblInd w:w="2276" w:type="dxa"/>
        <w:tblLayout w:type="fixed"/>
        <w:tblLook w:val="04A0" w:firstRow="1" w:lastRow="0" w:firstColumn="1" w:lastColumn="0" w:noHBand="0" w:noVBand="1"/>
      </w:tblPr>
      <w:tblGrid>
        <w:gridCol w:w="2129"/>
        <w:gridCol w:w="423"/>
        <w:gridCol w:w="425"/>
        <w:gridCol w:w="284"/>
        <w:gridCol w:w="425"/>
        <w:gridCol w:w="425"/>
        <w:gridCol w:w="412"/>
        <w:gridCol w:w="284"/>
        <w:gridCol w:w="425"/>
        <w:gridCol w:w="425"/>
        <w:gridCol w:w="1418"/>
      </w:tblGrid>
      <w:tr w:rsidR="00A27171" w14:paraId="58C3A46D" w14:textId="79520154" w:rsidTr="00A27171">
        <w:tc>
          <w:tcPr>
            <w:tcW w:w="2129" w:type="dxa"/>
            <w:vMerge w:val="restart"/>
          </w:tcPr>
          <w:p w14:paraId="453D21F6" w14:textId="3C9F885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 w:rsidRPr="0064075D">
              <w:rPr>
                <w:b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132" w:type="dxa"/>
            <w:gridSpan w:val="3"/>
          </w:tcPr>
          <w:p w14:paraId="33C8BE24" w14:textId="5B2D110B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396" w:type="dxa"/>
            <w:gridSpan w:val="6"/>
          </w:tcPr>
          <w:p w14:paraId="60A2A36D" w14:textId="7162CF1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14:paraId="5A09F271" w14:textId="0C647EDF" w:rsidR="00A27171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A27171" w14:paraId="468AD17F" w14:textId="4AA6CDDD" w:rsidTr="00A27171">
        <w:tc>
          <w:tcPr>
            <w:tcW w:w="2129" w:type="dxa"/>
            <w:vMerge/>
          </w:tcPr>
          <w:p w14:paraId="6487CBC0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48A08301" w14:textId="01255D14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0CE99AD" w14:textId="300D09F1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20EA534C" w14:textId="68D14B0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88A4F18" w14:textId="67955F3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D09264E" w14:textId="67CAFE2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2" w:type="dxa"/>
          </w:tcPr>
          <w:p w14:paraId="730F6F53" w14:textId="2BB5EEF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14:paraId="322EC00F" w14:textId="26D33EBE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4E83D0C1" w14:textId="2197CAF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5DCDEDE7" w14:textId="7187473C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14:paraId="7C3477F0" w14:textId="2DEF908C" w:rsidR="00A27171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A27171" w14:paraId="47514C71" w14:textId="03EA3E88" w:rsidTr="000F3EB8">
        <w:trPr>
          <w:trHeight w:val="562"/>
        </w:trPr>
        <w:tc>
          <w:tcPr>
            <w:tcW w:w="2129" w:type="dxa"/>
          </w:tcPr>
          <w:p w14:paraId="5693CB01" w14:textId="3AB5CCA5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месяц</w:t>
            </w:r>
          </w:p>
        </w:tc>
        <w:tc>
          <w:tcPr>
            <w:tcW w:w="423" w:type="dxa"/>
            <w:shd w:val="clear" w:color="auto" w:fill="FFFF00"/>
          </w:tcPr>
          <w:p w14:paraId="7EDFC558" w14:textId="75B30EAA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FFFF00"/>
          </w:tcPr>
          <w:p w14:paraId="69A2B4F5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00"/>
          </w:tcPr>
          <w:p w14:paraId="2204FBBD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343A483E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3AF25069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00"/>
          </w:tcPr>
          <w:p w14:paraId="7D039678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00"/>
          </w:tcPr>
          <w:p w14:paraId="0DB080FE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52D84CB5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0000"/>
          </w:tcPr>
          <w:p w14:paraId="0B385771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C6DA320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3F9DE35" w14:textId="77777777" w:rsidR="0064075D" w:rsidRPr="0064075D" w:rsidRDefault="0064075D" w:rsidP="0064075D">
      <w:pPr>
        <w:pStyle w:val="a3"/>
        <w:ind w:left="927" w:right="384"/>
        <w:jc w:val="center"/>
        <w:rPr>
          <w:b/>
        </w:rPr>
      </w:pPr>
    </w:p>
    <w:p w14:paraId="268AA017" w14:textId="612FB8F4" w:rsidR="00DF1082" w:rsidRDefault="00A27171" w:rsidP="00910E3F">
      <w:pPr>
        <w:pStyle w:val="a3"/>
        <w:ind w:left="567" w:right="384"/>
        <w:jc w:val="both"/>
      </w:pPr>
      <w:r>
        <w:t>Условные обозначения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395"/>
      </w:tblGrid>
      <w:tr w:rsidR="00A27171" w14:paraId="2856204F" w14:textId="77777777" w:rsidTr="00A27171">
        <w:tc>
          <w:tcPr>
            <w:tcW w:w="992" w:type="dxa"/>
            <w:shd w:val="clear" w:color="auto" w:fill="FFFF00"/>
          </w:tcPr>
          <w:p w14:paraId="1CB6409B" w14:textId="7B7629B7" w:rsidR="00A27171" w:rsidRDefault="00A27171" w:rsidP="00910E3F">
            <w:pPr>
              <w:pStyle w:val="a3"/>
              <w:ind w:left="0" w:right="384"/>
              <w:jc w:val="both"/>
            </w:pPr>
            <w:r>
              <w:t>К</w:t>
            </w:r>
          </w:p>
        </w:tc>
        <w:tc>
          <w:tcPr>
            <w:tcW w:w="4395" w:type="dxa"/>
          </w:tcPr>
          <w:p w14:paraId="16D945C4" w14:textId="4A0BCB2B" w:rsidR="00A27171" w:rsidRDefault="00A27171" w:rsidP="00910E3F">
            <w:pPr>
              <w:pStyle w:val="a3"/>
              <w:ind w:left="0" w:right="384"/>
              <w:jc w:val="both"/>
            </w:pPr>
            <w:r>
              <w:t>Комплектование группы</w:t>
            </w:r>
          </w:p>
        </w:tc>
      </w:tr>
      <w:tr w:rsidR="00A27171" w14:paraId="67BBC4DF" w14:textId="77777777" w:rsidTr="00A27171">
        <w:tc>
          <w:tcPr>
            <w:tcW w:w="992" w:type="dxa"/>
            <w:shd w:val="clear" w:color="auto" w:fill="FFFF00"/>
          </w:tcPr>
          <w:p w14:paraId="0B2241B5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3C3F6969" w14:textId="06521FBB" w:rsidR="00A27171" w:rsidRDefault="00A27171" w:rsidP="00910E3F">
            <w:pPr>
              <w:pStyle w:val="a3"/>
              <w:ind w:left="0" w:right="384"/>
              <w:jc w:val="both"/>
            </w:pPr>
            <w:r>
              <w:t>Ведение занятий по расписанию</w:t>
            </w:r>
          </w:p>
        </w:tc>
      </w:tr>
      <w:tr w:rsidR="00A27171" w14:paraId="27FA1D4A" w14:textId="77777777" w:rsidTr="00A27171">
        <w:tc>
          <w:tcPr>
            <w:tcW w:w="992" w:type="dxa"/>
            <w:shd w:val="clear" w:color="auto" w:fill="00B050"/>
          </w:tcPr>
          <w:p w14:paraId="297C9626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2B99024D" w14:textId="6C973DE2" w:rsidR="00A27171" w:rsidRDefault="00A27171" w:rsidP="00910E3F">
            <w:pPr>
              <w:pStyle w:val="a3"/>
              <w:ind w:left="0" w:right="384"/>
              <w:jc w:val="both"/>
            </w:pPr>
            <w:r>
              <w:t>Каникулярный период</w:t>
            </w:r>
          </w:p>
        </w:tc>
      </w:tr>
      <w:tr w:rsidR="00A27171" w14:paraId="40B41F3E" w14:textId="77777777" w:rsidTr="00A27171">
        <w:tc>
          <w:tcPr>
            <w:tcW w:w="992" w:type="dxa"/>
            <w:shd w:val="clear" w:color="auto" w:fill="FF0000"/>
          </w:tcPr>
          <w:p w14:paraId="41426724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2B7B9FF4" w14:textId="6A5B25C8" w:rsidR="00A27171" w:rsidRDefault="00A27171" w:rsidP="00910E3F">
            <w:pPr>
              <w:pStyle w:val="a3"/>
              <w:ind w:left="0" w:right="384"/>
              <w:jc w:val="both"/>
            </w:pPr>
            <w:r>
              <w:t>Промежуточная аттестация</w:t>
            </w:r>
          </w:p>
        </w:tc>
      </w:tr>
    </w:tbl>
    <w:p w14:paraId="7B5B1FA9" w14:textId="77777777" w:rsidR="00AD5598" w:rsidRDefault="00AD5598" w:rsidP="00421368">
      <w:pPr>
        <w:pStyle w:val="a3"/>
        <w:ind w:left="0" w:right="384"/>
        <w:jc w:val="center"/>
        <w:rPr>
          <w:b/>
        </w:rPr>
      </w:pPr>
    </w:p>
    <w:p w14:paraId="4A1E4D45" w14:textId="26433529" w:rsidR="00910E3F" w:rsidRPr="00762BCD" w:rsidRDefault="00421368" w:rsidP="00421368">
      <w:pPr>
        <w:pStyle w:val="a3"/>
        <w:ind w:left="0" w:right="384"/>
        <w:jc w:val="center"/>
        <w:rPr>
          <w:b/>
        </w:rPr>
      </w:pPr>
      <w:r w:rsidRPr="00762BCD">
        <w:rPr>
          <w:b/>
        </w:rPr>
        <w:t xml:space="preserve">Учебно – тематический план </w:t>
      </w:r>
    </w:p>
    <w:p w14:paraId="0760F6DC" w14:textId="58560063" w:rsidR="00421368" w:rsidRDefault="00421368" w:rsidP="00421368">
      <w:pPr>
        <w:pStyle w:val="a3"/>
        <w:ind w:left="0" w:right="384"/>
        <w:jc w:val="center"/>
      </w:pPr>
      <w:r>
        <w:t>9 часов в одну лагерную смену</w:t>
      </w: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868"/>
        <w:gridCol w:w="3679"/>
        <w:gridCol w:w="2126"/>
        <w:gridCol w:w="1843"/>
        <w:gridCol w:w="1701"/>
      </w:tblGrid>
      <w:tr w:rsidR="008370D5" w14:paraId="15B72F23" w14:textId="77777777" w:rsidTr="00831738">
        <w:tc>
          <w:tcPr>
            <w:tcW w:w="868" w:type="dxa"/>
          </w:tcPr>
          <w:p w14:paraId="506D3162" w14:textId="0DA43B26" w:rsidR="008370D5" w:rsidRDefault="008370D5" w:rsidP="00421368">
            <w:pPr>
              <w:pStyle w:val="a3"/>
              <w:ind w:left="0" w:right="384"/>
              <w:jc w:val="center"/>
            </w:pPr>
            <w:r>
              <w:t>№</w:t>
            </w:r>
          </w:p>
        </w:tc>
        <w:tc>
          <w:tcPr>
            <w:tcW w:w="3679" w:type="dxa"/>
          </w:tcPr>
          <w:p w14:paraId="080C4FA0" w14:textId="3F1A9748" w:rsidR="008370D5" w:rsidRPr="008370D5" w:rsidRDefault="008370D5" w:rsidP="00421368">
            <w:pPr>
              <w:pStyle w:val="a3"/>
              <w:ind w:left="0" w:right="384"/>
              <w:jc w:val="center"/>
              <w:rPr>
                <w:b/>
              </w:rPr>
            </w:pPr>
            <w:r w:rsidRPr="008370D5">
              <w:rPr>
                <w:b/>
              </w:rPr>
              <w:t>Раздел</w:t>
            </w:r>
          </w:p>
        </w:tc>
        <w:tc>
          <w:tcPr>
            <w:tcW w:w="5670" w:type="dxa"/>
            <w:gridSpan w:val="3"/>
          </w:tcPr>
          <w:p w14:paraId="00F5B15C" w14:textId="46A9CDA6" w:rsidR="008370D5" w:rsidRPr="008370D5" w:rsidRDefault="008370D5" w:rsidP="00421368">
            <w:pPr>
              <w:pStyle w:val="a3"/>
              <w:ind w:left="0" w:right="384"/>
              <w:jc w:val="center"/>
              <w:rPr>
                <w:b/>
              </w:rPr>
            </w:pPr>
            <w:r w:rsidRPr="008370D5">
              <w:rPr>
                <w:b/>
              </w:rPr>
              <w:t>Количество часов</w:t>
            </w:r>
          </w:p>
        </w:tc>
      </w:tr>
      <w:tr w:rsidR="00AA60FA" w14:paraId="2B6D2DA2" w14:textId="77777777" w:rsidTr="00831738">
        <w:tc>
          <w:tcPr>
            <w:tcW w:w="868" w:type="dxa"/>
            <w:vMerge w:val="restart"/>
          </w:tcPr>
          <w:p w14:paraId="2F9806D7" w14:textId="2536B8D1" w:rsidR="00AA60FA" w:rsidRDefault="00AA60FA" w:rsidP="00AA60FA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3679" w:type="dxa"/>
            <w:vMerge w:val="restart"/>
          </w:tcPr>
          <w:p w14:paraId="0B9B0862" w14:textId="77777777" w:rsidR="00AA60FA" w:rsidRDefault="00AA60FA" w:rsidP="00AA60FA">
            <w:pPr>
              <w:pStyle w:val="a3"/>
              <w:ind w:left="567" w:right="384"/>
              <w:jc w:val="both"/>
            </w:pPr>
            <w:r>
              <w:t>Орленок – хранитель</w:t>
            </w:r>
          </w:p>
          <w:p w14:paraId="764B37A0" w14:textId="064BDCDE" w:rsidR="00AA60FA" w:rsidRDefault="00AA60FA" w:rsidP="00AA60FA">
            <w:pPr>
              <w:pStyle w:val="a3"/>
              <w:ind w:left="0" w:right="384"/>
              <w:jc w:val="center"/>
            </w:pPr>
          </w:p>
        </w:tc>
        <w:tc>
          <w:tcPr>
            <w:tcW w:w="2126" w:type="dxa"/>
          </w:tcPr>
          <w:p w14:paraId="3EA1E6F1" w14:textId="067C9A44" w:rsidR="00AA60FA" w:rsidRDefault="00AA60FA" w:rsidP="00AA60FA">
            <w:pPr>
              <w:pStyle w:val="a3"/>
              <w:ind w:left="0" w:right="384"/>
              <w:jc w:val="center"/>
            </w:pPr>
            <w:r>
              <w:t xml:space="preserve">Теория </w:t>
            </w:r>
          </w:p>
        </w:tc>
        <w:tc>
          <w:tcPr>
            <w:tcW w:w="1843" w:type="dxa"/>
          </w:tcPr>
          <w:p w14:paraId="64258217" w14:textId="4CB8FF50" w:rsidR="00AA60FA" w:rsidRDefault="00AA60FA" w:rsidP="00AA60FA">
            <w:pPr>
              <w:pStyle w:val="a3"/>
              <w:ind w:left="0" w:right="384"/>
              <w:jc w:val="center"/>
            </w:pPr>
            <w:r>
              <w:t xml:space="preserve">Практика </w:t>
            </w:r>
          </w:p>
        </w:tc>
        <w:tc>
          <w:tcPr>
            <w:tcW w:w="1701" w:type="dxa"/>
          </w:tcPr>
          <w:p w14:paraId="0DFCA4B2" w14:textId="66220560" w:rsidR="00AA60FA" w:rsidRDefault="00AA60FA" w:rsidP="00AA60FA">
            <w:pPr>
              <w:pStyle w:val="a3"/>
              <w:ind w:left="0" w:right="384"/>
              <w:jc w:val="center"/>
            </w:pPr>
            <w:r>
              <w:t xml:space="preserve">Всего </w:t>
            </w:r>
          </w:p>
        </w:tc>
      </w:tr>
      <w:tr w:rsidR="00AA60FA" w14:paraId="00348075" w14:textId="77777777" w:rsidTr="00831738">
        <w:tc>
          <w:tcPr>
            <w:tcW w:w="868" w:type="dxa"/>
            <w:vMerge/>
          </w:tcPr>
          <w:p w14:paraId="167C6D1B" w14:textId="77777777" w:rsidR="00AA60FA" w:rsidRDefault="00AA60FA" w:rsidP="00AA60FA">
            <w:pPr>
              <w:pStyle w:val="a3"/>
              <w:ind w:left="0" w:right="384"/>
              <w:jc w:val="center"/>
            </w:pPr>
          </w:p>
        </w:tc>
        <w:tc>
          <w:tcPr>
            <w:tcW w:w="3679" w:type="dxa"/>
            <w:vMerge/>
          </w:tcPr>
          <w:p w14:paraId="3E7262B3" w14:textId="7F2608BA" w:rsidR="00AA60FA" w:rsidRDefault="00AA60FA" w:rsidP="00AA60FA">
            <w:pPr>
              <w:pStyle w:val="a3"/>
              <w:ind w:left="0" w:right="384"/>
              <w:jc w:val="center"/>
            </w:pPr>
          </w:p>
        </w:tc>
        <w:tc>
          <w:tcPr>
            <w:tcW w:w="2126" w:type="dxa"/>
          </w:tcPr>
          <w:p w14:paraId="45414837" w14:textId="5CCF2745" w:rsidR="00AA60FA" w:rsidRDefault="00831738" w:rsidP="00AA60FA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747C41FD" w14:textId="1C812C30" w:rsidR="00AA60FA" w:rsidRDefault="00831738" w:rsidP="00AA60FA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DFC8935" w14:textId="28E151E2" w:rsidR="00AA60FA" w:rsidRDefault="00831738" w:rsidP="00AA60FA">
            <w:pPr>
              <w:pStyle w:val="a3"/>
              <w:ind w:left="0" w:right="384"/>
              <w:jc w:val="center"/>
            </w:pPr>
            <w:r>
              <w:t>3</w:t>
            </w:r>
          </w:p>
        </w:tc>
      </w:tr>
      <w:tr w:rsidR="00831738" w14:paraId="06620F4E" w14:textId="77777777" w:rsidTr="00831738">
        <w:tc>
          <w:tcPr>
            <w:tcW w:w="868" w:type="dxa"/>
          </w:tcPr>
          <w:p w14:paraId="60190B79" w14:textId="6D440FA9" w:rsidR="00831738" w:rsidRDefault="00831738" w:rsidP="00831738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3679" w:type="dxa"/>
          </w:tcPr>
          <w:p w14:paraId="559D526B" w14:textId="77777777" w:rsidR="00831738" w:rsidRDefault="00831738" w:rsidP="00831738">
            <w:pPr>
              <w:pStyle w:val="a3"/>
              <w:ind w:left="567" w:right="384"/>
              <w:jc w:val="both"/>
            </w:pPr>
            <w:r>
              <w:t>Орленок – лидер</w:t>
            </w:r>
          </w:p>
          <w:p w14:paraId="3BDA01EA" w14:textId="69405A92" w:rsidR="00831738" w:rsidRDefault="00831738" w:rsidP="00831738">
            <w:pPr>
              <w:pStyle w:val="a3"/>
              <w:ind w:left="0" w:right="384"/>
              <w:jc w:val="center"/>
            </w:pPr>
          </w:p>
        </w:tc>
        <w:tc>
          <w:tcPr>
            <w:tcW w:w="2126" w:type="dxa"/>
          </w:tcPr>
          <w:p w14:paraId="3588497F" w14:textId="519AE7A8" w:rsidR="00831738" w:rsidRDefault="00831738" w:rsidP="00831738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48785EA9" w14:textId="3EB607E6" w:rsidR="00831738" w:rsidRDefault="00831738" w:rsidP="00831738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CD444D9" w14:textId="6859E3A9" w:rsidR="00831738" w:rsidRDefault="00831738" w:rsidP="00831738">
            <w:pPr>
              <w:pStyle w:val="a3"/>
              <w:ind w:left="0" w:right="384"/>
              <w:jc w:val="center"/>
            </w:pPr>
            <w:r>
              <w:t>3</w:t>
            </w:r>
          </w:p>
        </w:tc>
      </w:tr>
      <w:tr w:rsidR="00AA60FA" w14:paraId="70F3DAA6" w14:textId="77777777" w:rsidTr="00831738">
        <w:tc>
          <w:tcPr>
            <w:tcW w:w="868" w:type="dxa"/>
          </w:tcPr>
          <w:p w14:paraId="6879D25F" w14:textId="5C109FC9" w:rsidR="00AA60FA" w:rsidRDefault="00AA60FA" w:rsidP="00AA60FA">
            <w:pPr>
              <w:pStyle w:val="a3"/>
              <w:ind w:left="0" w:right="384"/>
              <w:jc w:val="center"/>
            </w:pPr>
            <w:r>
              <w:lastRenderedPageBreak/>
              <w:t>3</w:t>
            </w:r>
          </w:p>
        </w:tc>
        <w:tc>
          <w:tcPr>
            <w:tcW w:w="3679" w:type="dxa"/>
          </w:tcPr>
          <w:p w14:paraId="0F6FC344" w14:textId="77777777" w:rsidR="00AA60FA" w:rsidRDefault="00AA60FA" w:rsidP="00AA60FA">
            <w:pPr>
              <w:pStyle w:val="a3"/>
              <w:ind w:left="567" w:right="384"/>
              <w:jc w:val="both"/>
            </w:pPr>
            <w:r>
              <w:t>Орленок – эрудит</w:t>
            </w:r>
          </w:p>
          <w:p w14:paraId="248882F8" w14:textId="77777777" w:rsidR="00AA60FA" w:rsidRPr="006104BD" w:rsidRDefault="00AA60FA" w:rsidP="00AA60FA">
            <w:pPr>
              <w:pStyle w:val="a3"/>
              <w:ind w:left="0" w:right="384"/>
              <w:jc w:val="center"/>
            </w:pPr>
          </w:p>
        </w:tc>
        <w:tc>
          <w:tcPr>
            <w:tcW w:w="2126" w:type="dxa"/>
          </w:tcPr>
          <w:p w14:paraId="2415329F" w14:textId="356C3B0B" w:rsidR="00AA60FA" w:rsidRDefault="00831738" w:rsidP="00AA60FA">
            <w:pPr>
              <w:pStyle w:val="a3"/>
              <w:ind w:left="0" w:right="384"/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C43BF06" w14:textId="451E5B0E" w:rsidR="00AA60FA" w:rsidRDefault="00831738" w:rsidP="00AA60FA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E042B0A" w14:textId="6B7E6A24" w:rsidR="00AA60FA" w:rsidRDefault="00831738" w:rsidP="00AA60FA">
            <w:pPr>
              <w:pStyle w:val="a3"/>
              <w:ind w:left="0" w:right="384"/>
              <w:jc w:val="center"/>
            </w:pPr>
            <w:r>
              <w:t>2</w:t>
            </w:r>
          </w:p>
        </w:tc>
      </w:tr>
      <w:tr w:rsidR="00A04658" w14:paraId="634DE0B3" w14:textId="77777777" w:rsidTr="00831738">
        <w:tc>
          <w:tcPr>
            <w:tcW w:w="868" w:type="dxa"/>
          </w:tcPr>
          <w:p w14:paraId="7F95CF85" w14:textId="65CACB34" w:rsidR="00A04658" w:rsidRDefault="00AA60FA" w:rsidP="00421368">
            <w:pPr>
              <w:pStyle w:val="a3"/>
              <w:ind w:left="0" w:right="384"/>
              <w:jc w:val="center"/>
            </w:pPr>
            <w:r>
              <w:t>4</w:t>
            </w:r>
          </w:p>
        </w:tc>
        <w:tc>
          <w:tcPr>
            <w:tcW w:w="3679" w:type="dxa"/>
          </w:tcPr>
          <w:p w14:paraId="31471BAD" w14:textId="3F6EB675" w:rsidR="00A04658" w:rsidRDefault="00A04658" w:rsidP="00421368">
            <w:pPr>
              <w:pStyle w:val="a3"/>
              <w:ind w:left="0" w:right="384"/>
              <w:jc w:val="center"/>
            </w:pPr>
            <w:r>
              <w:t>Промежуточная аттестация</w:t>
            </w:r>
          </w:p>
        </w:tc>
        <w:tc>
          <w:tcPr>
            <w:tcW w:w="2126" w:type="dxa"/>
          </w:tcPr>
          <w:p w14:paraId="0FFD8727" w14:textId="74580A23" w:rsidR="00A04658" w:rsidRDefault="00831738" w:rsidP="00421368">
            <w:pPr>
              <w:pStyle w:val="a3"/>
              <w:ind w:left="0" w:right="384"/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C36ABB4" w14:textId="2E5055D8" w:rsidR="00A04658" w:rsidRDefault="00831738" w:rsidP="00421368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865C546" w14:textId="7F14F1B7" w:rsidR="00A04658" w:rsidRDefault="00831738" w:rsidP="00421368">
            <w:pPr>
              <w:pStyle w:val="a3"/>
              <w:ind w:left="0" w:right="384"/>
              <w:jc w:val="center"/>
            </w:pPr>
            <w:r>
              <w:t>1</w:t>
            </w:r>
          </w:p>
        </w:tc>
      </w:tr>
      <w:tr w:rsidR="00A04658" w14:paraId="344ADBD6" w14:textId="77777777" w:rsidTr="00831738">
        <w:tc>
          <w:tcPr>
            <w:tcW w:w="4547" w:type="dxa"/>
            <w:gridSpan w:val="2"/>
          </w:tcPr>
          <w:p w14:paraId="3B3E096E" w14:textId="2180F63A" w:rsidR="00A04658" w:rsidRDefault="00A04658" w:rsidP="00421368">
            <w:pPr>
              <w:pStyle w:val="a3"/>
              <w:ind w:left="0" w:right="384"/>
              <w:jc w:val="center"/>
            </w:pPr>
            <w:r>
              <w:t>Итого</w:t>
            </w:r>
          </w:p>
        </w:tc>
        <w:tc>
          <w:tcPr>
            <w:tcW w:w="2126" w:type="dxa"/>
          </w:tcPr>
          <w:p w14:paraId="55FC9BA0" w14:textId="158AEBCC" w:rsidR="00A04658" w:rsidRDefault="00831738" w:rsidP="00421368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6EB1AB9" w14:textId="2CB7C192" w:rsidR="00A04658" w:rsidRDefault="00831738" w:rsidP="00421368">
            <w:pPr>
              <w:pStyle w:val="a3"/>
              <w:ind w:left="0" w:right="384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146CFDA2" w14:textId="1D624BEF" w:rsidR="00A04658" w:rsidRDefault="00831738" w:rsidP="00421368">
            <w:pPr>
              <w:pStyle w:val="a3"/>
              <w:ind w:left="0" w:right="384"/>
              <w:jc w:val="center"/>
            </w:pPr>
            <w:r>
              <w:t>9</w:t>
            </w:r>
          </w:p>
        </w:tc>
      </w:tr>
    </w:tbl>
    <w:p w14:paraId="7659B02D" w14:textId="77777777" w:rsidR="008370D5" w:rsidRPr="00CB48FC" w:rsidRDefault="008370D5" w:rsidP="00421368">
      <w:pPr>
        <w:pStyle w:val="a3"/>
        <w:ind w:left="0" w:right="384"/>
        <w:jc w:val="center"/>
      </w:pPr>
    </w:p>
    <w:p w14:paraId="7B29C8C3" w14:textId="5BADE134" w:rsidR="001A2737" w:rsidRPr="00762BCD" w:rsidRDefault="00762BCD" w:rsidP="00762BCD">
      <w:pPr>
        <w:pStyle w:val="a3"/>
        <w:ind w:left="0" w:right="384"/>
        <w:jc w:val="center"/>
        <w:rPr>
          <w:b/>
        </w:rPr>
      </w:pPr>
      <w:r w:rsidRPr="00762BCD">
        <w:rPr>
          <w:b/>
        </w:rPr>
        <w:t>Рабочая программа</w:t>
      </w:r>
    </w:p>
    <w:p w14:paraId="586CDF6E" w14:textId="623A6F91" w:rsidR="00D80C72" w:rsidRDefault="00762BCD" w:rsidP="00762BCD">
      <w:pPr>
        <w:pStyle w:val="a3"/>
        <w:ind w:left="0" w:right="384"/>
        <w:jc w:val="center"/>
      </w:pPr>
      <w:r w:rsidRPr="00762BCD">
        <w:t xml:space="preserve">9 часов </w:t>
      </w:r>
      <w:r>
        <w:t>в одну лагерную смену, 3 часа в неделю</w:t>
      </w:r>
    </w:p>
    <w:p w14:paraId="76D6F54C" w14:textId="77777777" w:rsidR="006359DA" w:rsidRPr="00762BCD" w:rsidRDefault="006359DA" w:rsidP="00762BCD">
      <w:pPr>
        <w:pStyle w:val="a3"/>
        <w:ind w:left="0" w:right="384"/>
        <w:jc w:val="center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82"/>
        <w:gridCol w:w="1240"/>
        <w:gridCol w:w="3483"/>
        <w:gridCol w:w="1567"/>
        <w:gridCol w:w="1876"/>
        <w:gridCol w:w="1532"/>
      </w:tblGrid>
      <w:tr w:rsidR="006359DA" w14:paraId="444D18E7" w14:textId="77777777" w:rsidTr="006E20F4">
        <w:tc>
          <w:tcPr>
            <w:tcW w:w="882" w:type="dxa"/>
            <w:vMerge w:val="restart"/>
          </w:tcPr>
          <w:p w14:paraId="5BAB547E" w14:textId="4C97BD33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№</w:t>
            </w:r>
          </w:p>
        </w:tc>
        <w:tc>
          <w:tcPr>
            <w:tcW w:w="1240" w:type="dxa"/>
            <w:vMerge w:val="restart"/>
          </w:tcPr>
          <w:p w14:paraId="56D55172" w14:textId="2A9B97E3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Дата проведения</w:t>
            </w:r>
          </w:p>
        </w:tc>
        <w:tc>
          <w:tcPr>
            <w:tcW w:w="3483" w:type="dxa"/>
            <w:vMerge w:val="restart"/>
          </w:tcPr>
          <w:p w14:paraId="50A25CED" w14:textId="477C9F20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Тема занятия</w:t>
            </w:r>
          </w:p>
        </w:tc>
        <w:tc>
          <w:tcPr>
            <w:tcW w:w="4975" w:type="dxa"/>
            <w:gridSpan w:val="3"/>
          </w:tcPr>
          <w:p w14:paraId="74ADA2D7" w14:textId="2FBB722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Количество часов</w:t>
            </w:r>
          </w:p>
        </w:tc>
      </w:tr>
      <w:tr w:rsidR="006359DA" w14:paraId="572D907A" w14:textId="77777777" w:rsidTr="006E20F4">
        <w:tc>
          <w:tcPr>
            <w:tcW w:w="882" w:type="dxa"/>
            <w:vMerge/>
          </w:tcPr>
          <w:p w14:paraId="5CC12710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1240" w:type="dxa"/>
            <w:vMerge/>
          </w:tcPr>
          <w:p w14:paraId="79048626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3483" w:type="dxa"/>
            <w:vMerge/>
          </w:tcPr>
          <w:p w14:paraId="3D9B4AE1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1567" w:type="dxa"/>
          </w:tcPr>
          <w:p w14:paraId="099462F2" w14:textId="525F3AB8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Теория</w:t>
            </w:r>
          </w:p>
        </w:tc>
        <w:tc>
          <w:tcPr>
            <w:tcW w:w="1876" w:type="dxa"/>
          </w:tcPr>
          <w:p w14:paraId="1CA4A326" w14:textId="4F3A5B18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Практика</w:t>
            </w:r>
          </w:p>
        </w:tc>
        <w:tc>
          <w:tcPr>
            <w:tcW w:w="1532" w:type="dxa"/>
          </w:tcPr>
          <w:p w14:paraId="7313BC59" w14:textId="4055D98C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Всего</w:t>
            </w:r>
          </w:p>
        </w:tc>
      </w:tr>
      <w:tr w:rsidR="00836E04" w14:paraId="5D466E3C" w14:textId="77777777" w:rsidTr="006E20F4">
        <w:tc>
          <w:tcPr>
            <w:tcW w:w="10580" w:type="dxa"/>
            <w:gridSpan w:val="6"/>
          </w:tcPr>
          <w:p w14:paraId="163A7FD3" w14:textId="3B51F695" w:rsidR="00836E04" w:rsidRPr="007F3B6D" w:rsidRDefault="00236280" w:rsidP="00236280">
            <w:pPr>
              <w:pStyle w:val="a3"/>
              <w:ind w:left="567" w:right="384"/>
              <w:jc w:val="center"/>
              <w:rPr>
                <w:b/>
              </w:rPr>
            </w:pPr>
            <w:r w:rsidRPr="00236280">
              <w:rPr>
                <w:b/>
              </w:rPr>
              <w:t>Орленок – хранитель</w:t>
            </w:r>
          </w:p>
        </w:tc>
      </w:tr>
      <w:tr w:rsidR="006E20F4" w14:paraId="17BE7F7D" w14:textId="77777777" w:rsidTr="006E20F4">
        <w:tc>
          <w:tcPr>
            <w:tcW w:w="882" w:type="dxa"/>
          </w:tcPr>
          <w:p w14:paraId="0A0C72C3" w14:textId="15DF4EC8" w:rsidR="006359DA" w:rsidRDefault="00836E04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240" w:type="dxa"/>
          </w:tcPr>
          <w:p w14:paraId="1A9B5F89" w14:textId="77777777" w:rsidR="006359DA" w:rsidRDefault="006359DA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55ACC331" w14:textId="77DDD4EE" w:rsidR="006359DA" w:rsidRDefault="00F20C9C" w:rsidP="005E2A16">
            <w:pPr>
              <w:pStyle w:val="a3"/>
              <w:ind w:left="0" w:right="384"/>
              <w:jc w:val="both"/>
            </w:pPr>
            <w:r>
              <w:t>Говорим о Великой Отечественной Войне</w:t>
            </w:r>
          </w:p>
        </w:tc>
        <w:tc>
          <w:tcPr>
            <w:tcW w:w="1567" w:type="dxa"/>
          </w:tcPr>
          <w:p w14:paraId="5FC90005" w14:textId="797F04A1" w:rsidR="006359DA" w:rsidRDefault="00B05273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876" w:type="dxa"/>
          </w:tcPr>
          <w:p w14:paraId="3D12BC1F" w14:textId="70DAA623" w:rsidR="006359DA" w:rsidRDefault="00F46359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532" w:type="dxa"/>
          </w:tcPr>
          <w:p w14:paraId="12C7D837" w14:textId="3F5E6345" w:rsidR="006359DA" w:rsidRDefault="00F4635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6E20F4" w14:paraId="2F1EB4A6" w14:textId="77777777" w:rsidTr="006E20F4">
        <w:tc>
          <w:tcPr>
            <w:tcW w:w="882" w:type="dxa"/>
          </w:tcPr>
          <w:p w14:paraId="022D9928" w14:textId="670F4341" w:rsidR="006359DA" w:rsidRDefault="00836E04" w:rsidP="00A96F8B">
            <w:pPr>
              <w:pStyle w:val="a3"/>
              <w:ind w:left="0" w:right="384"/>
              <w:jc w:val="both"/>
            </w:pPr>
            <w:r>
              <w:t>2</w:t>
            </w:r>
          </w:p>
        </w:tc>
        <w:tc>
          <w:tcPr>
            <w:tcW w:w="1240" w:type="dxa"/>
          </w:tcPr>
          <w:p w14:paraId="2A595698" w14:textId="77777777" w:rsidR="006359DA" w:rsidRDefault="006359DA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0620D43F" w14:textId="6114004F" w:rsidR="008F44A2" w:rsidRDefault="008F44A2" w:rsidP="005E2A16">
            <w:pPr>
              <w:pStyle w:val="a3"/>
              <w:ind w:left="0" w:right="384"/>
              <w:jc w:val="both"/>
            </w:pPr>
            <w:r>
              <w:t>Книга Памяти.</w:t>
            </w:r>
          </w:p>
          <w:p w14:paraId="405BCE80" w14:textId="5A3A356F" w:rsidR="006359DA" w:rsidRDefault="00F20C9C" w:rsidP="005E2A16">
            <w:pPr>
              <w:pStyle w:val="a3"/>
              <w:ind w:left="0" w:right="384"/>
              <w:jc w:val="both"/>
            </w:pPr>
            <w:r>
              <w:t>Создание книги Памяти каждого участника ОДО, сбор документов, рассказ о прадеде</w:t>
            </w:r>
          </w:p>
        </w:tc>
        <w:tc>
          <w:tcPr>
            <w:tcW w:w="1567" w:type="dxa"/>
          </w:tcPr>
          <w:p w14:paraId="1D0DE7B5" w14:textId="743B26A8" w:rsidR="006359DA" w:rsidRDefault="00B05273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397ED11D" w14:textId="2B45E64D" w:rsidR="006359DA" w:rsidRDefault="00F4635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51290E84" w14:textId="59DE17B8" w:rsidR="006359DA" w:rsidRDefault="00F4635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236280" w14:paraId="6695BAB3" w14:textId="77777777" w:rsidTr="006E20F4">
        <w:tc>
          <w:tcPr>
            <w:tcW w:w="882" w:type="dxa"/>
          </w:tcPr>
          <w:p w14:paraId="157A3DC9" w14:textId="7C3C8F47" w:rsidR="00236280" w:rsidRDefault="00236280" w:rsidP="00A96F8B">
            <w:pPr>
              <w:pStyle w:val="a3"/>
              <w:ind w:left="0" w:right="384"/>
              <w:jc w:val="both"/>
            </w:pPr>
            <w:r>
              <w:t>3</w:t>
            </w:r>
          </w:p>
        </w:tc>
        <w:tc>
          <w:tcPr>
            <w:tcW w:w="1240" w:type="dxa"/>
          </w:tcPr>
          <w:p w14:paraId="0DA11340" w14:textId="77777777" w:rsidR="00236280" w:rsidRDefault="00236280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776C3FCF" w14:textId="77819ADA" w:rsidR="00236280" w:rsidRDefault="00F20C9C" w:rsidP="005E2A16">
            <w:pPr>
              <w:pStyle w:val="a3"/>
              <w:ind w:left="0" w:right="384"/>
              <w:jc w:val="both"/>
            </w:pPr>
            <w:r>
              <w:t>Мой прадед воевал (оформление рассказа о прадеде на листе А4)</w:t>
            </w:r>
          </w:p>
        </w:tc>
        <w:tc>
          <w:tcPr>
            <w:tcW w:w="1567" w:type="dxa"/>
          </w:tcPr>
          <w:p w14:paraId="0ED8E5EF" w14:textId="208E3740" w:rsidR="00236280" w:rsidRDefault="00B05273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31F9AD82" w14:textId="26AACB57" w:rsidR="00236280" w:rsidRDefault="00F4635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52822A18" w14:textId="540FDF6D" w:rsidR="00236280" w:rsidRDefault="00F4635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836E04" w14:paraId="088B83BA" w14:textId="77777777" w:rsidTr="006E20F4">
        <w:tc>
          <w:tcPr>
            <w:tcW w:w="10580" w:type="dxa"/>
            <w:gridSpan w:val="6"/>
          </w:tcPr>
          <w:p w14:paraId="4DA9DCE1" w14:textId="399AC07C" w:rsidR="00836E04" w:rsidRPr="00836E04" w:rsidRDefault="00236280" w:rsidP="00B05273">
            <w:pPr>
              <w:pStyle w:val="a3"/>
              <w:ind w:left="567" w:right="384"/>
              <w:jc w:val="center"/>
              <w:rPr>
                <w:b/>
              </w:rPr>
            </w:pPr>
            <w:r w:rsidRPr="00236280">
              <w:rPr>
                <w:b/>
              </w:rPr>
              <w:t xml:space="preserve">Орленок – </w:t>
            </w:r>
            <w:r w:rsidR="00B05273">
              <w:rPr>
                <w:b/>
              </w:rPr>
              <w:t>лидер</w:t>
            </w:r>
          </w:p>
        </w:tc>
      </w:tr>
      <w:tr w:rsidR="000E1089" w14:paraId="1A5B1BB5" w14:textId="77777777" w:rsidTr="006E20F4">
        <w:tc>
          <w:tcPr>
            <w:tcW w:w="882" w:type="dxa"/>
          </w:tcPr>
          <w:p w14:paraId="6B491DD5" w14:textId="4BEC5F0C" w:rsidR="000E1089" w:rsidRDefault="00236280" w:rsidP="000E1089">
            <w:pPr>
              <w:pStyle w:val="a3"/>
              <w:ind w:left="0" w:right="384"/>
              <w:jc w:val="both"/>
            </w:pPr>
            <w:r>
              <w:t>4</w:t>
            </w:r>
          </w:p>
        </w:tc>
        <w:tc>
          <w:tcPr>
            <w:tcW w:w="1240" w:type="dxa"/>
          </w:tcPr>
          <w:p w14:paraId="6F0A551C" w14:textId="77777777" w:rsidR="000E1089" w:rsidRDefault="000E1089" w:rsidP="000E1089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7A700030" w14:textId="6FF0BF46" w:rsidR="000E1089" w:rsidRDefault="008F44A2" w:rsidP="000E1089">
            <w:pPr>
              <w:pStyle w:val="a3"/>
              <w:ind w:left="0" w:right="384"/>
              <w:jc w:val="both"/>
            </w:pPr>
            <w:r>
              <w:t>Я - лидер</w:t>
            </w:r>
          </w:p>
        </w:tc>
        <w:tc>
          <w:tcPr>
            <w:tcW w:w="1567" w:type="dxa"/>
          </w:tcPr>
          <w:p w14:paraId="35C43CBB" w14:textId="7826A308" w:rsidR="000E1089" w:rsidRDefault="00F46359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876" w:type="dxa"/>
          </w:tcPr>
          <w:p w14:paraId="445A9F2F" w14:textId="0DD05558" w:rsidR="000E1089" w:rsidRDefault="00F46359" w:rsidP="000E1089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532" w:type="dxa"/>
          </w:tcPr>
          <w:p w14:paraId="6399B254" w14:textId="0A6CE488" w:rsidR="000E1089" w:rsidRDefault="00F46359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0E1089" w14:paraId="7CC1443A" w14:textId="77777777" w:rsidTr="006E20F4">
        <w:tc>
          <w:tcPr>
            <w:tcW w:w="882" w:type="dxa"/>
          </w:tcPr>
          <w:p w14:paraId="3905F056" w14:textId="34F583DB" w:rsidR="000E1089" w:rsidRDefault="00236280" w:rsidP="000E1089">
            <w:pPr>
              <w:pStyle w:val="a3"/>
              <w:ind w:left="0" w:right="384"/>
              <w:jc w:val="both"/>
            </w:pPr>
            <w:r>
              <w:t>5</w:t>
            </w:r>
          </w:p>
        </w:tc>
        <w:tc>
          <w:tcPr>
            <w:tcW w:w="1240" w:type="dxa"/>
          </w:tcPr>
          <w:p w14:paraId="33E1F121" w14:textId="77777777" w:rsidR="000E1089" w:rsidRDefault="000E1089" w:rsidP="000E1089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7DEC4950" w14:textId="2D7860D8" w:rsidR="000E1089" w:rsidRDefault="008F44A2" w:rsidP="000E1089">
            <w:pPr>
              <w:pStyle w:val="a3"/>
              <w:ind w:left="0" w:right="384"/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– игра «Ты и я – вместе семья»</w:t>
            </w:r>
          </w:p>
        </w:tc>
        <w:tc>
          <w:tcPr>
            <w:tcW w:w="1567" w:type="dxa"/>
          </w:tcPr>
          <w:p w14:paraId="6CC58975" w14:textId="18F52737" w:rsidR="000E1089" w:rsidRDefault="00F46359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876" w:type="dxa"/>
          </w:tcPr>
          <w:p w14:paraId="71373008" w14:textId="285C2893" w:rsidR="000E1089" w:rsidRDefault="00F46359" w:rsidP="000E1089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532" w:type="dxa"/>
          </w:tcPr>
          <w:p w14:paraId="6D3A9DB6" w14:textId="395776BB" w:rsidR="000E1089" w:rsidRDefault="00F46359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0E1089" w14:paraId="27FC5A2B" w14:textId="77777777" w:rsidTr="006E20F4">
        <w:tc>
          <w:tcPr>
            <w:tcW w:w="882" w:type="dxa"/>
          </w:tcPr>
          <w:p w14:paraId="7960FCEA" w14:textId="466B78BC" w:rsidR="000E1089" w:rsidRDefault="00236280" w:rsidP="000E1089">
            <w:pPr>
              <w:pStyle w:val="a3"/>
              <w:ind w:left="0" w:right="384"/>
              <w:jc w:val="both"/>
            </w:pPr>
            <w:r>
              <w:t>6</w:t>
            </w:r>
          </w:p>
        </w:tc>
        <w:tc>
          <w:tcPr>
            <w:tcW w:w="1240" w:type="dxa"/>
          </w:tcPr>
          <w:p w14:paraId="18D38E74" w14:textId="77777777" w:rsidR="000E1089" w:rsidRDefault="000E1089" w:rsidP="000E1089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070CABEB" w14:textId="2C580709" w:rsidR="000E1089" w:rsidRDefault="008F44A2" w:rsidP="000E1089">
            <w:pPr>
              <w:pStyle w:val="a3"/>
              <w:ind w:left="0" w:right="384"/>
              <w:jc w:val="both"/>
            </w:pPr>
            <w:r>
              <w:t>Викторина «Вместе весело шагать по просторам»</w:t>
            </w:r>
          </w:p>
        </w:tc>
        <w:tc>
          <w:tcPr>
            <w:tcW w:w="1567" w:type="dxa"/>
          </w:tcPr>
          <w:p w14:paraId="0C2C1D8E" w14:textId="11392C23" w:rsidR="000E1089" w:rsidRDefault="00F46359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876" w:type="dxa"/>
          </w:tcPr>
          <w:p w14:paraId="1376997F" w14:textId="001D41CD" w:rsidR="000E1089" w:rsidRDefault="00F46359" w:rsidP="000E1089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532" w:type="dxa"/>
          </w:tcPr>
          <w:p w14:paraId="47EB467F" w14:textId="75FD6085" w:rsidR="000E1089" w:rsidRDefault="00F46359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236280" w14:paraId="030931FD" w14:textId="77777777" w:rsidTr="009E28AF">
        <w:tc>
          <w:tcPr>
            <w:tcW w:w="10580" w:type="dxa"/>
            <w:gridSpan w:val="6"/>
          </w:tcPr>
          <w:p w14:paraId="60DC6B31" w14:textId="29B85787" w:rsidR="00236280" w:rsidRDefault="00236280" w:rsidP="00B05273">
            <w:pPr>
              <w:pStyle w:val="a3"/>
              <w:ind w:left="567" w:right="384"/>
              <w:jc w:val="center"/>
            </w:pPr>
            <w:r w:rsidRPr="00236280">
              <w:rPr>
                <w:b/>
              </w:rPr>
              <w:t xml:space="preserve">Орленок – </w:t>
            </w:r>
            <w:r w:rsidR="00B05273">
              <w:rPr>
                <w:b/>
              </w:rPr>
              <w:t>эрудит</w:t>
            </w:r>
          </w:p>
        </w:tc>
      </w:tr>
      <w:tr w:rsidR="00836E04" w14:paraId="110FC7AD" w14:textId="77777777" w:rsidTr="006E20F4">
        <w:tc>
          <w:tcPr>
            <w:tcW w:w="882" w:type="dxa"/>
          </w:tcPr>
          <w:p w14:paraId="59D4866C" w14:textId="32253E47" w:rsidR="00836E04" w:rsidRDefault="00EC25BC" w:rsidP="00A96F8B">
            <w:pPr>
              <w:pStyle w:val="a3"/>
              <w:ind w:left="0" w:right="384"/>
              <w:jc w:val="both"/>
            </w:pPr>
            <w:r>
              <w:t>7</w:t>
            </w:r>
          </w:p>
        </w:tc>
        <w:tc>
          <w:tcPr>
            <w:tcW w:w="1240" w:type="dxa"/>
          </w:tcPr>
          <w:p w14:paraId="4935D0B3" w14:textId="77777777" w:rsidR="00836E04" w:rsidRDefault="00836E04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30943959" w14:textId="41887F88" w:rsidR="00836E04" w:rsidRDefault="00AD5598" w:rsidP="00A96F8B">
            <w:pPr>
              <w:pStyle w:val="a3"/>
              <w:ind w:left="0" w:right="384"/>
              <w:jc w:val="both"/>
            </w:pPr>
            <w:r>
              <w:t>«Что? Где? Когда?»</w:t>
            </w:r>
          </w:p>
        </w:tc>
        <w:tc>
          <w:tcPr>
            <w:tcW w:w="1567" w:type="dxa"/>
          </w:tcPr>
          <w:p w14:paraId="4168C866" w14:textId="61DC444D" w:rsidR="00836E04" w:rsidRDefault="00F46359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6BDCCC51" w14:textId="01F441BE" w:rsidR="00836E04" w:rsidRDefault="00F4635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10972269" w14:textId="1BA1F5E3" w:rsidR="00836E04" w:rsidRDefault="00F4635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0249B5" w14:paraId="0DB8F906" w14:textId="77777777" w:rsidTr="006E20F4">
        <w:tc>
          <w:tcPr>
            <w:tcW w:w="882" w:type="dxa"/>
          </w:tcPr>
          <w:p w14:paraId="6489C8CF" w14:textId="5A84C268" w:rsidR="000249B5" w:rsidRDefault="00EC25BC" w:rsidP="00A96F8B">
            <w:pPr>
              <w:pStyle w:val="a3"/>
              <w:ind w:left="0" w:right="384"/>
              <w:jc w:val="both"/>
            </w:pPr>
            <w:r>
              <w:t>8</w:t>
            </w:r>
          </w:p>
        </w:tc>
        <w:tc>
          <w:tcPr>
            <w:tcW w:w="1240" w:type="dxa"/>
          </w:tcPr>
          <w:p w14:paraId="14E9A277" w14:textId="77777777" w:rsidR="000249B5" w:rsidRDefault="000249B5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620A6CF8" w14:textId="20540E72" w:rsidR="000249B5" w:rsidRDefault="00AD5598" w:rsidP="00A96F8B">
            <w:pPr>
              <w:pStyle w:val="a3"/>
              <w:ind w:left="0" w:right="384"/>
              <w:jc w:val="both"/>
            </w:pPr>
            <w:r>
              <w:t>Интеллектуальный марафон «Вокруг света»</w:t>
            </w:r>
          </w:p>
        </w:tc>
        <w:tc>
          <w:tcPr>
            <w:tcW w:w="1567" w:type="dxa"/>
          </w:tcPr>
          <w:p w14:paraId="450359B5" w14:textId="7E658C57" w:rsidR="000249B5" w:rsidRDefault="00F46359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2C955902" w14:textId="5CFA3DB5" w:rsidR="000249B5" w:rsidRDefault="00F4635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78847CE9" w14:textId="25A882A8" w:rsidR="000249B5" w:rsidRDefault="00F4635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EC25BC" w14:paraId="288865AB" w14:textId="77777777" w:rsidTr="006E20F4">
        <w:tc>
          <w:tcPr>
            <w:tcW w:w="882" w:type="dxa"/>
          </w:tcPr>
          <w:p w14:paraId="79CF945B" w14:textId="59E5D46F" w:rsidR="00EC25BC" w:rsidRDefault="00EC25BC" w:rsidP="00A96F8B">
            <w:pPr>
              <w:pStyle w:val="a3"/>
              <w:ind w:left="0" w:right="384"/>
              <w:jc w:val="both"/>
            </w:pPr>
            <w:r>
              <w:t>9</w:t>
            </w:r>
          </w:p>
        </w:tc>
        <w:tc>
          <w:tcPr>
            <w:tcW w:w="1240" w:type="dxa"/>
          </w:tcPr>
          <w:p w14:paraId="2B7B556E" w14:textId="77777777" w:rsidR="00EC25BC" w:rsidRDefault="00EC25BC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358925DE" w14:textId="689ABFC5" w:rsidR="00EC25BC" w:rsidRDefault="00A74315" w:rsidP="00A96F8B">
            <w:pPr>
              <w:pStyle w:val="a3"/>
              <w:ind w:left="0" w:right="384"/>
              <w:jc w:val="both"/>
            </w:pPr>
            <w:r>
              <w:t>Промежуточная аттестация</w:t>
            </w:r>
          </w:p>
        </w:tc>
        <w:tc>
          <w:tcPr>
            <w:tcW w:w="1567" w:type="dxa"/>
          </w:tcPr>
          <w:p w14:paraId="697E855F" w14:textId="12CEABEA" w:rsidR="00EC25BC" w:rsidRDefault="00F46359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35CF718B" w14:textId="3689430C" w:rsidR="00EC25BC" w:rsidRDefault="00F4635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7243A7C7" w14:textId="3F6F56B3" w:rsidR="00EC25BC" w:rsidRDefault="00F4635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F80709" w14:paraId="49EBDBF9" w14:textId="77777777" w:rsidTr="008514B9">
        <w:tc>
          <w:tcPr>
            <w:tcW w:w="5605" w:type="dxa"/>
            <w:gridSpan w:val="3"/>
          </w:tcPr>
          <w:p w14:paraId="1E7311AD" w14:textId="77777777" w:rsidR="00F80709" w:rsidRDefault="00F80709" w:rsidP="00A96F8B">
            <w:pPr>
              <w:pStyle w:val="a3"/>
              <w:ind w:left="0" w:right="384"/>
              <w:jc w:val="both"/>
            </w:pPr>
          </w:p>
        </w:tc>
        <w:tc>
          <w:tcPr>
            <w:tcW w:w="1567" w:type="dxa"/>
          </w:tcPr>
          <w:p w14:paraId="3F79E719" w14:textId="2047690D" w:rsidR="00F80709" w:rsidRDefault="00F46359" w:rsidP="00A96F8B">
            <w:pPr>
              <w:pStyle w:val="a3"/>
              <w:ind w:left="0" w:right="384"/>
              <w:jc w:val="both"/>
            </w:pPr>
            <w:r>
              <w:t>4</w:t>
            </w:r>
          </w:p>
        </w:tc>
        <w:tc>
          <w:tcPr>
            <w:tcW w:w="1876" w:type="dxa"/>
          </w:tcPr>
          <w:p w14:paraId="42A38E56" w14:textId="18363FB9" w:rsidR="00F80709" w:rsidRDefault="00F46359" w:rsidP="00A96F8B">
            <w:pPr>
              <w:pStyle w:val="a3"/>
              <w:ind w:left="0" w:right="384"/>
              <w:jc w:val="both"/>
            </w:pPr>
            <w:r>
              <w:t>5</w:t>
            </w:r>
          </w:p>
        </w:tc>
        <w:tc>
          <w:tcPr>
            <w:tcW w:w="1532" w:type="dxa"/>
          </w:tcPr>
          <w:p w14:paraId="1798546F" w14:textId="231EC173" w:rsidR="00F80709" w:rsidRDefault="00F46359" w:rsidP="00A96F8B">
            <w:pPr>
              <w:pStyle w:val="a3"/>
              <w:ind w:left="0" w:right="384"/>
              <w:jc w:val="both"/>
            </w:pPr>
            <w:r>
              <w:t>9</w:t>
            </w:r>
          </w:p>
        </w:tc>
      </w:tr>
    </w:tbl>
    <w:p w14:paraId="2B551221" w14:textId="6266D448" w:rsidR="00F16F22" w:rsidRDefault="00F16F22" w:rsidP="00A96F8B">
      <w:pPr>
        <w:pStyle w:val="a3"/>
        <w:ind w:left="0" w:right="384"/>
        <w:jc w:val="both"/>
      </w:pPr>
    </w:p>
    <w:p w14:paraId="1DEAAB4B" w14:textId="32CE9789" w:rsidR="00E93AB1" w:rsidRDefault="00441BC8" w:rsidP="00441BC8">
      <w:pPr>
        <w:pStyle w:val="a3"/>
        <w:ind w:left="0" w:right="384"/>
        <w:jc w:val="center"/>
        <w:rPr>
          <w:b/>
        </w:rPr>
      </w:pPr>
      <w:r>
        <w:rPr>
          <w:b/>
        </w:rPr>
        <w:t>Содержание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441BC8" w14:paraId="570B9536" w14:textId="77777777" w:rsidTr="00441BC8">
        <w:tc>
          <w:tcPr>
            <w:tcW w:w="4957" w:type="dxa"/>
          </w:tcPr>
          <w:p w14:paraId="6A042DD0" w14:textId="7A1FD0D8" w:rsidR="00441BC8" w:rsidRDefault="00441BC8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5103" w:type="dxa"/>
          </w:tcPr>
          <w:p w14:paraId="3D5E6598" w14:textId="4CD0CD74" w:rsidR="00441BC8" w:rsidRDefault="00441BC8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A61C83" w14:paraId="00A978E1" w14:textId="77777777" w:rsidTr="008514B9">
        <w:tc>
          <w:tcPr>
            <w:tcW w:w="10060" w:type="dxa"/>
            <w:gridSpan w:val="2"/>
          </w:tcPr>
          <w:p w14:paraId="1E08FF22" w14:textId="00971CAA" w:rsidR="00A61C83" w:rsidRDefault="00407889" w:rsidP="00441BC8">
            <w:pPr>
              <w:pStyle w:val="a3"/>
              <w:ind w:left="0" w:right="384"/>
              <w:jc w:val="center"/>
              <w:rPr>
                <w:b/>
              </w:rPr>
            </w:pPr>
            <w:r w:rsidRPr="00236280">
              <w:rPr>
                <w:b/>
              </w:rPr>
              <w:t>Орленок – хранитель</w:t>
            </w:r>
          </w:p>
        </w:tc>
      </w:tr>
      <w:tr w:rsidR="00407889" w14:paraId="075318CC" w14:textId="77777777" w:rsidTr="00441BC8">
        <w:tc>
          <w:tcPr>
            <w:tcW w:w="4957" w:type="dxa"/>
          </w:tcPr>
          <w:p w14:paraId="0DB15B7B" w14:textId="77777777" w:rsidR="00407889" w:rsidRDefault="00407889" w:rsidP="00037AB8">
            <w:pPr>
              <w:pStyle w:val="a3"/>
              <w:ind w:left="0" w:right="384"/>
              <w:jc w:val="center"/>
            </w:pPr>
            <w:r>
              <w:t>Говорим о Великой Отечественной Войне</w:t>
            </w:r>
          </w:p>
          <w:p w14:paraId="1FD33B02" w14:textId="77777777" w:rsidR="00C04FA8" w:rsidRDefault="00C04FA8" w:rsidP="00037AB8">
            <w:pPr>
              <w:pStyle w:val="a3"/>
              <w:ind w:left="0" w:right="384"/>
              <w:jc w:val="center"/>
            </w:pPr>
            <w:r>
              <w:t xml:space="preserve"> - Великая Отечественная война;</w:t>
            </w:r>
          </w:p>
          <w:p w14:paraId="008F0312" w14:textId="6EE6D22A" w:rsidR="00C04FA8" w:rsidRDefault="00C04FA8" w:rsidP="00037AB8">
            <w:pPr>
              <w:pStyle w:val="a3"/>
              <w:ind w:left="0" w:right="384"/>
              <w:jc w:val="center"/>
              <w:rPr>
                <w:b/>
              </w:rPr>
            </w:pPr>
            <w:r>
              <w:t xml:space="preserve"> - Пионеры Герои</w:t>
            </w:r>
          </w:p>
        </w:tc>
        <w:tc>
          <w:tcPr>
            <w:tcW w:w="5103" w:type="dxa"/>
          </w:tcPr>
          <w:p w14:paraId="097566EA" w14:textId="1C59DB47" w:rsidR="00407889" w:rsidRDefault="00C04FA8" w:rsidP="00407889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04FA8" w14:paraId="765F54A9" w14:textId="77777777" w:rsidTr="00441BC8">
        <w:tc>
          <w:tcPr>
            <w:tcW w:w="4957" w:type="dxa"/>
          </w:tcPr>
          <w:p w14:paraId="6F661CE2" w14:textId="77777777" w:rsidR="00C04FA8" w:rsidRDefault="00C04FA8" w:rsidP="00C04FA8">
            <w:pPr>
              <w:pStyle w:val="a3"/>
              <w:ind w:left="0" w:right="384"/>
              <w:jc w:val="center"/>
            </w:pPr>
            <w:r>
              <w:t>Книга Памяти.</w:t>
            </w:r>
          </w:p>
          <w:p w14:paraId="19EB0DC6" w14:textId="090BC8A2" w:rsidR="00C04FA8" w:rsidRDefault="00C04FA8" w:rsidP="00C04FA8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97C193A" w14:textId="4BFFF024" w:rsidR="00C04FA8" w:rsidRDefault="00C04FA8" w:rsidP="00C04FA8">
            <w:pPr>
              <w:pStyle w:val="a3"/>
              <w:ind w:left="0" w:right="384"/>
              <w:jc w:val="center"/>
              <w:rPr>
                <w:b/>
              </w:rPr>
            </w:pPr>
            <w:r>
              <w:lastRenderedPageBreak/>
              <w:t xml:space="preserve">Создание книги Памяти каждого </w:t>
            </w:r>
            <w:r>
              <w:lastRenderedPageBreak/>
              <w:t>участника ОДО, сбор документов, рассказ о прадеде</w:t>
            </w:r>
          </w:p>
        </w:tc>
      </w:tr>
      <w:tr w:rsidR="00C04FA8" w14:paraId="718A9E28" w14:textId="77777777" w:rsidTr="00441BC8">
        <w:tc>
          <w:tcPr>
            <w:tcW w:w="4957" w:type="dxa"/>
          </w:tcPr>
          <w:p w14:paraId="2692C421" w14:textId="2E192204" w:rsidR="00C04FA8" w:rsidRDefault="00C04FA8" w:rsidP="00C04FA8">
            <w:pPr>
              <w:pStyle w:val="a3"/>
              <w:ind w:left="0" w:right="384"/>
              <w:jc w:val="center"/>
              <w:rPr>
                <w:b/>
              </w:rPr>
            </w:pPr>
            <w:r>
              <w:lastRenderedPageBreak/>
              <w:t>Мой прадед воевал (оформление рассказа о прадеде на листе А4)</w:t>
            </w:r>
          </w:p>
        </w:tc>
        <w:tc>
          <w:tcPr>
            <w:tcW w:w="5103" w:type="dxa"/>
          </w:tcPr>
          <w:p w14:paraId="677AEAB2" w14:textId="293EC07C" w:rsidR="00C04FA8" w:rsidRDefault="00C04FA8" w:rsidP="00C04FA8">
            <w:pPr>
              <w:pStyle w:val="a3"/>
              <w:ind w:left="0" w:right="384"/>
              <w:jc w:val="center"/>
              <w:rPr>
                <w:b/>
              </w:rPr>
            </w:pPr>
            <w:r>
              <w:t>Создание книги Памяти каждого участника ОДО</w:t>
            </w:r>
          </w:p>
        </w:tc>
      </w:tr>
      <w:tr w:rsidR="00A7010E" w14:paraId="081635BF" w14:textId="77777777" w:rsidTr="008514B9">
        <w:tc>
          <w:tcPr>
            <w:tcW w:w="10060" w:type="dxa"/>
            <w:gridSpan w:val="2"/>
          </w:tcPr>
          <w:p w14:paraId="24B7EBEB" w14:textId="1FF838D2" w:rsidR="00A7010E" w:rsidRDefault="00407889" w:rsidP="00441BC8">
            <w:pPr>
              <w:pStyle w:val="a3"/>
              <w:ind w:left="0" w:right="384"/>
              <w:jc w:val="center"/>
              <w:rPr>
                <w:b/>
              </w:rPr>
            </w:pPr>
            <w:r w:rsidRPr="00236280">
              <w:rPr>
                <w:b/>
              </w:rPr>
              <w:t xml:space="preserve">Орленок – </w:t>
            </w:r>
            <w:r>
              <w:rPr>
                <w:b/>
              </w:rPr>
              <w:t>лидер</w:t>
            </w:r>
          </w:p>
        </w:tc>
      </w:tr>
      <w:tr w:rsidR="00C04FA8" w14:paraId="4A82303A" w14:textId="77777777" w:rsidTr="00441BC8">
        <w:tc>
          <w:tcPr>
            <w:tcW w:w="4957" w:type="dxa"/>
          </w:tcPr>
          <w:p w14:paraId="57189429" w14:textId="69B770EE" w:rsidR="00C04FA8" w:rsidRDefault="00C04FA8" w:rsidP="00C04FA8">
            <w:pPr>
              <w:pStyle w:val="a3"/>
              <w:ind w:left="0" w:right="384"/>
              <w:jc w:val="center"/>
              <w:rPr>
                <w:b/>
              </w:rPr>
            </w:pPr>
            <w:r>
              <w:t>Я - лидер</w:t>
            </w:r>
          </w:p>
        </w:tc>
        <w:tc>
          <w:tcPr>
            <w:tcW w:w="5103" w:type="dxa"/>
          </w:tcPr>
          <w:p w14:paraId="64F8D670" w14:textId="4E3B292E" w:rsidR="00C04FA8" w:rsidRDefault="00C04FA8" w:rsidP="00C04FA8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04FA8" w14:paraId="30E9CE4E" w14:textId="77777777" w:rsidTr="00441BC8">
        <w:tc>
          <w:tcPr>
            <w:tcW w:w="4957" w:type="dxa"/>
          </w:tcPr>
          <w:p w14:paraId="7F810971" w14:textId="2E2FF13E" w:rsidR="00C04FA8" w:rsidRDefault="00C04FA8" w:rsidP="00C04FA8">
            <w:pPr>
              <w:pStyle w:val="a3"/>
              <w:ind w:left="0" w:right="384"/>
              <w:jc w:val="center"/>
              <w:rPr>
                <w:b/>
              </w:rPr>
            </w:pPr>
            <w:proofErr w:type="spellStart"/>
            <w:r>
              <w:t>Квест</w:t>
            </w:r>
            <w:proofErr w:type="spellEnd"/>
            <w:r>
              <w:t xml:space="preserve"> – игра «Ты и я – вместе семья»</w:t>
            </w:r>
          </w:p>
        </w:tc>
        <w:tc>
          <w:tcPr>
            <w:tcW w:w="5103" w:type="dxa"/>
          </w:tcPr>
          <w:p w14:paraId="1454353B" w14:textId="3712C4E5" w:rsidR="00C04FA8" w:rsidRPr="00202E22" w:rsidRDefault="00C04FA8" w:rsidP="00C04FA8">
            <w:pPr>
              <w:pStyle w:val="a3"/>
              <w:ind w:left="0" w:right="384"/>
              <w:jc w:val="center"/>
            </w:pPr>
            <w:r>
              <w:t xml:space="preserve">Участие группы в </w:t>
            </w:r>
            <w:proofErr w:type="spellStart"/>
            <w:r>
              <w:t>квест</w:t>
            </w:r>
            <w:proofErr w:type="spellEnd"/>
            <w:r>
              <w:t xml:space="preserve"> – игре по станциям</w:t>
            </w:r>
          </w:p>
        </w:tc>
      </w:tr>
      <w:tr w:rsidR="00C04FA8" w14:paraId="32194B6D" w14:textId="77777777" w:rsidTr="00441BC8">
        <w:tc>
          <w:tcPr>
            <w:tcW w:w="4957" w:type="dxa"/>
          </w:tcPr>
          <w:p w14:paraId="149C4AC0" w14:textId="0046A0BC" w:rsidR="00C04FA8" w:rsidRDefault="00C04FA8" w:rsidP="00C04FA8">
            <w:pPr>
              <w:pStyle w:val="a3"/>
              <w:ind w:left="0" w:right="384"/>
              <w:jc w:val="center"/>
              <w:rPr>
                <w:b/>
              </w:rPr>
            </w:pPr>
            <w:r>
              <w:t>Викторина «Вместе весело шагать по просторам»</w:t>
            </w:r>
          </w:p>
        </w:tc>
        <w:tc>
          <w:tcPr>
            <w:tcW w:w="5103" w:type="dxa"/>
          </w:tcPr>
          <w:p w14:paraId="4AEC5502" w14:textId="67DA92BD" w:rsidR="00C04FA8" w:rsidRPr="00523372" w:rsidRDefault="00C04FA8" w:rsidP="00C04FA8">
            <w:pPr>
              <w:pStyle w:val="a3"/>
              <w:ind w:left="0" w:right="384"/>
              <w:jc w:val="center"/>
            </w:pPr>
            <w:r>
              <w:t xml:space="preserve">Участие группы в викторине </w:t>
            </w:r>
          </w:p>
        </w:tc>
      </w:tr>
      <w:tr w:rsidR="00407889" w14:paraId="1D671EC0" w14:textId="77777777" w:rsidTr="009E28AF">
        <w:tc>
          <w:tcPr>
            <w:tcW w:w="10060" w:type="dxa"/>
            <w:gridSpan w:val="2"/>
          </w:tcPr>
          <w:p w14:paraId="7159CF00" w14:textId="0E7107E5" w:rsidR="00407889" w:rsidRPr="00523372" w:rsidRDefault="00407889" w:rsidP="00441BC8">
            <w:pPr>
              <w:pStyle w:val="a3"/>
              <w:ind w:left="0" w:right="384"/>
              <w:jc w:val="center"/>
            </w:pPr>
            <w:r w:rsidRPr="00236280">
              <w:rPr>
                <w:b/>
              </w:rPr>
              <w:t xml:space="preserve">Орленок – </w:t>
            </w:r>
            <w:r>
              <w:rPr>
                <w:b/>
              </w:rPr>
              <w:t>эрудит</w:t>
            </w:r>
          </w:p>
        </w:tc>
      </w:tr>
      <w:tr w:rsidR="00C04FA8" w14:paraId="7C1809D9" w14:textId="77777777" w:rsidTr="00441BC8">
        <w:tc>
          <w:tcPr>
            <w:tcW w:w="4957" w:type="dxa"/>
          </w:tcPr>
          <w:p w14:paraId="75C7DA84" w14:textId="5704D8CF" w:rsidR="00C04FA8" w:rsidRDefault="00C04FA8" w:rsidP="00C04FA8">
            <w:pPr>
              <w:pStyle w:val="a3"/>
              <w:ind w:left="0" w:right="384"/>
              <w:jc w:val="center"/>
            </w:pPr>
            <w:r>
              <w:t>«Что? Где? Когда?»</w:t>
            </w:r>
          </w:p>
        </w:tc>
        <w:tc>
          <w:tcPr>
            <w:tcW w:w="5103" w:type="dxa"/>
          </w:tcPr>
          <w:p w14:paraId="0F16E33B" w14:textId="4FE48D99" w:rsidR="00C04FA8" w:rsidRPr="00523372" w:rsidRDefault="00C04FA8" w:rsidP="00C04FA8">
            <w:pPr>
              <w:pStyle w:val="a3"/>
              <w:ind w:left="0" w:right="384"/>
              <w:jc w:val="center"/>
            </w:pPr>
            <w:r>
              <w:t>Участие группы в интеллектуальной игре</w:t>
            </w:r>
          </w:p>
        </w:tc>
      </w:tr>
      <w:tr w:rsidR="00C04FA8" w14:paraId="43FBB957" w14:textId="77777777" w:rsidTr="00441BC8">
        <w:tc>
          <w:tcPr>
            <w:tcW w:w="4957" w:type="dxa"/>
          </w:tcPr>
          <w:p w14:paraId="76B3C422" w14:textId="6FFE52FD" w:rsidR="00C04FA8" w:rsidRDefault="00C04FA8" w:rsidP="00C04FA8">
            <w:pPr>
              <w:pStyle w:val="a3"/>
              <w:ind w:left="0" w:right="384"/>
              <w:jc w:val="center"/>
            </w:pPr>
            <w:r>
              <w:t>Интеллектуальный марафон «Вокруг света»</w:t>
            </w:r>
          </w:p>
        </w:tc>
        <w:tc>
          <w:tcPr>
            <w:tcW w:w="5103" w:type="dxa"/>
          </w:tcPr>
          <w:p w14:paraId="697837A6" w14:textId="4AB4BD78" w:rsidR="00C04FA8" w:rsidRPr="00523372" w:rsidRDefault="00C04FA8" w:rsidP="00C04FA8">
            <w:pPr>
              <w:pStyle w:val="a3"/>
              <w:ind w:left="0" w:right="384"/>
              <w:jc w:val="center"/>
            </w:pPr>
            <w:r>
              <w:t>Участие группы в интеллектуальном марафоне.</w:t>
            </w:r>
          </w:p>
        </w:tc>
      </w:tr>
      <w:tr w:rsidR="00202E22" w14:paraId="58FC2E61" w14:textId="77777777" w:rsidTr="00441BC8">
        <w:tc>
          <w:tcPr>
            <w:tcW w:w="4957" w:type="dxa"/>
          </w:tcPr>
          <w:p w14:paraId="6C7F3EE3" w14:textId="2C2EA8B1" w:rsidR="00202E22" w:rsidRDefault="00202E22" w:rsidP="00441BC8">
            <w:pPr>
              <w:pStyle w:val="a3"/>
              <w:ind w:left="0" w:right="384"/>
              <w:jc w:val="center"/>
            </w:pPr>
            <w:r>
              <w:t>Промежуточная аттестация</w:t>
            </w:r>
          </w:p>
        </w:tc>
        <w:tc>
          <w:tcPr>
            <w:tcW w:w="5103" w:type="dxa"/>
          </w:tcPr>
          <w:p w14:paraId="689C8DE3" w14:textId="5DAE8A7E" w:rsidR="00202E22" w:rsidRPr="00523372" w:rsidRDefault="00C21C2E" w:rsidP="00441BC8">
            <w:pPr>
              <w:pStyle w:val="a3"/>
              <w:ind w:left="0" w:right="384"/>
              <w:jc w:val="center"/>
            </w:pPr>
            <w:r>
              <w:t>Практическое участие в каждой акции.</w:t>
            </w:r>
          </w:p>
        </w:tc>
      </w:tr>
    </w:tbl>
    <w:p w14:paraId="3A982B13" w14:textId="043EBF64" w:rsidR="00441BC8" w:rsidRPr="00441BC8" w:rsidRDefault="00441BC8" w:rsidP="00441BC8">
      <w:pPr>
        <w:pStyle w:val="a3"/>
        <w:ind w:left="0" w:right="384"/>
        <w:jc w:val="center"/>
        <w:rPr>
          <w:b/>
        </w:rPr>
      </w:pPr>
    </w:p>
    <w:p w14:paraId="7596215D" w14:textId="6C856CD0" w:rsidR="009B7AF7" w:rsidRDefault="00E2698F" w:rsidP="00E2698F">
      <w:pPr>
        <w:pStyle w:val="a3"/>
        <w:ind w:left="0" w:right="384"/>
        <w:jc w:val="center"/>
        <w:rPr>
          <w:b/>
        </w:rPr>
      </w:pPr>
      <w:r w:rsidRPr="00E2698F">
        <w:rPr>
          <w:b/>
        </w:rPr>
        <w:t>Оценочные материалы</w:t>
      </w:r>
    </w:p>
    <w:p w14:paraId="0E11EE4D" w14:textId="514D3BA2" w:rsidR="009B7AF7" w:rsidRPr="005F79AC" w:rsidRDefault="000051CA" w:rsidP="00A96F8B">
      <w:pPr>
        <w:pStyle w:val="a3"/>
        <w:ind w:left="0" w:right="384"/>
        <w:jc w:val="both"/>
      </w:pPr>
      <w:r>
        <w:t>Оценка качества реализации образовательной программы включает в себя текущий контроль и промежуточную аттестацию обучающихся.</w:t>
      </w:r>
      <w:r w:rsidR="005F79AC">
        <w:t xml:space="preserve"> Промежуточная аттестация ставится за участие в практической деятельности (</w:t>
      </w:r>
      <w:r w:rsidR="00682379">
        <w:t>оформление листа памяти своего прадеда для книги Памяти</w:t>
      </w:r>
      <w:r w:rsidR="005F79AC">
        <w:t>) в форме «Зачет»</w:t>
      </w:r>
      <w:r w:rsidR="005F79AC" w:rsidRPr="005F79AC">
        <w:t>/</w:t>
      </w:r>
      <w:r w:rsidR="00CA2845">
        <w:t>Н</w:t>
      </w:r>
      <w:r w:rsidR="005F79AC">
        <w:t>езачет»</w:t>
      </w:r>
    </w:p>
    <w:p w14:paraId="2023EF52" w14:textId="56F47D46" w:rsidR="009B7AF7" w:rsidRDefault="009B7AF7" w:rsidP="00A96F8B">
      <w:pPr>
        <w:pStyle w:val="a3"/>
        <w:ind w:left="0" w:right="384"/>
        <w:jc w:val="both"/>
      </w:pPr>
    </w:p>
    <w:p w14:paraId="7C76DB17" w14:textId="2A1E8BAD" w:rsidR="009B7AF7" w:rsidRDefault="00537261" w:rsidP="00537261">
      <w:pPr>
        <w:pStyle w:val="a3"/>
        <w:ind w:left="0" w:right="384"/>
        <w:jc w:val="center"/>
        <w:rPr>
          <w:b/>
        </w:rPr>
      </w:pPr>
      <w:r>
        <w:rPr>
          <w:b/>
        </w:rPr>
        <w:t>Методические материалы</w:t>
      </w:r>
    </w:p>
    <w:tbl>
      <w:tblPr>
        <w:tblStyle w:val="ac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94"/>
        <w:gridCol w:w="2693"/>
        <w:gridCol w:w="1911"/>
        <w:gridCol w:w="2625"/>
        <w:gridCol w:w="2788"/>
      </w:tblGrid>
      <w:tr w:rsidR="00B0632F" w14:paraId="77D68445" w14:textId="77777777" w:rsidTr="0072138D">
        <w:tc>
          <w:tcPr>
            <w:tcW w:w="994" w:type="dxa"/>
          </w:tcPr>
          <w:p w14:paraId="220BA15A" w14:textId="5EA15AA8" w:rsidR="007D5AFD" w:rsidRPr="003B4B6A" w:rsidRDefault="003B4B6A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/п</w:t>
            </w:r>
          </w:p>
        </w:tc>
        <w:tc>
          <w:tcPr>
            <w:tcW w:w="2693" w:type="dxa"/>
          </w:tcPr>
          <w:p w14:paraId="3339AFF2" w14:textId="28F178A6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1911" w:type="dxa"/>
          </w:tcPr>
          <w:p w14:paraId="471F9DDF" w14:textId="1FC47EA5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2625" w:type="dxa"/>
          </w:tcPr>
          <w:p w14:paraId="22F84E61" w14:textId="1724F423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Приемы и методы учебно – воспитательного процесса</w:t>
            </w:r>
          </w:p>
        </w:tc>
        <w:tc>
          <w:tcPr>
            <w:tcW w:w="2788" w:type="dxa"/>
          </w:tcPr>
          <w:p w14:paraId="2AE394F7" w14:textId="025FEE28" w:rsidR="007D5AFD" w:rsidRDefault="00B0632F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Методические и дидактические материалы</w:t>
            </w:r>
          </w:p>
        </w:tc>
      </w:tr>
      <w:tr w:rsidR="0072138D" w14:paraId="19251AAF" w14:textId="77777777" w:rsidTr="0072138D">
        <w:tc>
          <w:tcPr>
            <w:tcW w:w="994" w:type="dxa"/>
          </w:tcPr>
          <w:p w14:paraId="7B9D4246" w14:textId="573D7F2A" w:rsidR="0072138D" w:rsidRPr="001D3D08" w:rsidRDefault="0072138D" w:rsidP="0072138D">
            <w:pPr>
              <w:pStyle w:val="a3"/>
              <w:ind w:left="0" w:right="384"/>
              <w:jc w:val="center"/>
            </w:pPr>
            <w:r w:rsidRPr="001D3D08">
              <w:t>1.</w:t>
            </w:r>
          </w:p>
        </w:tc>
        <w:tc>
          <w:tcPr>
            <w:tcW w:w="2693" w:type="dxa"/>
          </w:tcPr>
          <w:p w14:paraId="0A4F7832" w14:textId="77777777" w:rsidR="0072138D" w:rsidRDefault="0072138D" w:rsidP="0072138D">
            <w:pPr>
              <w:pStyle w:val="a3"/>
              <w:ind w:left="567" w:right="384"/>
              <w:jc w:val="both"/>
            </w:pPr>
            <w:r>
              <w:t>Орленок – хранитель</w:t>
            </w:r>
          </w:p>
          <w:p w14:paraId="5B047755" w14:textId="72602ED8" w:rsidR="0072138D" w:rsidRPr="001D3D08" w:rsidRDefault="0072138D" w:rsidP="0072138D">
            <w:pPr>
              <w:pStyle w:val="a3"/>
              <w:ind w:left="0" w:right="384"/>
              <w:jc w:val="center"/>
            </w:pPr>
          </w:p>
        </w:tc>
        <w:tc>
          <w:tcPr>
            <w:tcW w:w="1911" w:type="dxa"/>
          </w:tcPr>
          <w:p w14:paraId="5562D41D" w14:textId="45D0C05D" w:rsidR="0072138D" w:rsidRPr="001D3D08" w:rsidRDefault="0072138D" w:rsidP="0072138D">
            <w:pPr>
              <w:pStyle w:val="a3"/>
              <w:ind w:left="0" w:right="384"/>
              <w:jc w:val="center"/>
            </w:pPr>
            <w:r>
              <w:t>Беседа, мини – лекция, обсуждение, объяснение</w:t>
            </w:r>
          </w:p>
        </w:tc>
        <w:tc>
          <w:tcPr>
            <w:tcW w:w="2625" w:type="dxa"/>
          </w:tcPr>
          <w:p w14:paraId="18F6ED15" w14:textId="6C50FD8E" w:rsidR="0072138D" w:rsidRDefault="0072138D" w:rsidP="0072138D">
            <w:pPr>
              <w:pStyle w:val="a3"/>
              <w:ind w:left="0" w:right="384"/>
              <w:jc w:val="center"/>
            </w:pPr>
            <w:r>
              <w:t>Словесный, наглядный, объяснительно – иллюстративный</w:t>
            </w:r>
          </w:p>
          <w:p w14:paraId="3C925DB8" w14:textId="77777777" w:rsidR="0072138D" w:rsidRDefault="0072138D" w:rsidP="0072138D">
            <w:pPr>
              <w:pStyle w:val="a3"/>
              <w:ind w:left="0" w:right="384"/>
              <w:jc w:val="center"/>
            </w:pPr>
          </w:p>
          <w:p w14:paraId="4B704D60" w14:textId="76E7FAED" w:rsidR="0072138D" w:rsidRPr="001D3D08" w:rsidRDefault="0072138D" w:rsidP="0072138D">
            <w:pPr>
              <w:pStyle w:val="a3"/>
              <w:ind w:left="0" w:right="384"/>
              <w:jc w:val="center"/>
            </w:pPr>
          </w:p>
        </w:tc>
        <w:tc>
          <w:tcPr>
            <w:tcW w:w="2788" w:type="dxa"/>
          </w:tcPr>
          <w:p w14:paraId="2E554AD8" w14:textId="13FB005D" w:rsidR="0072138D" w:rsidRPr="001D3D08" w:rsidRDefault="0072138D" w:rsidP="0072138D">
            <w:pPr>
              <w:pStyle w:val="a3"/>
              <w:ind w:left="0" w:right="384"/>
              <w:jc w:val="center"/>
            </w:pPr>
            <w:r>
              <w:t>Видеоматериалы, презентации, наглядный материал.</w:t>
            </w:r>
          </w:p>
        </w:tc>
      </w:tr>
      <w:tr w:rsidR="0072138D" w14:paraId="4C458ABB" w14:textId="77777777" w:rsidTr="0072138D">
        <w:tc>
          <w:tcPr>
            <w:tcW w:w="994" w:type="dxa"/>
          </w:tcPr>
          <w:p w14:paraId="3F7D79BA" w14:textId="5FF6750D" w:rsidR="0072138D" w:rsidRPr="001D3D08" w:rsidRDefault="0072138D" w:rsidP="0072138D">
            <w:pPr>
              <w:pStyle w:val="a3"/>
              <w:ind w:left="0" w:right="384"/>
              <w:jc w:val="center"/>
            </w:pPr>
            <w:r w:rsidRPr="001D3D08">
              <w:t>2.</w:t>
            </w:r>
          </w:p>
        </w:tc>
        <w:tc>
          <w:tcPr>
            <w:tcW w:w="2693" w:type="dxa"/>
          </w:tcPr>
          <w:p w14:paraId="56CBD1D1" w14:textId="77777777" w:rsidR="0072138D" w:rsidRDefault="0072138D" w:rsidP="0072138D">
            <w:pPr>
              <w:pStyle w:val="a3"/>
              <w:ind w:left="567" w:right="384"/>
              <w:jc w:val="both"/>
            </w:pPr>
            <w:r>
              <w:t>Орленок – лидер</w:t>
            </w:r>
          </w:p>
          <w:p w14:paraId="4BB3995B" w14:textId="6EF1F63F" w:rsidR="0072138D" w:rsidRPr="001D3D08" w:rsidRDefault="0072138D" w:rsidP="0072138D">
            <w:pPr>
              <w:pStyle w:val="a3"/>
              <w:ind w:left="0" w:right="384"/>
              <w:jc w:val="center"/>
            </w:pPr>
          </w:p>
        </w:tc>
        <w:tc>
          <w:tcPr>
            <w:tcW w:w="1911" w:type="dxa"/>
          </w:tcPr>
          <w:p w14:paraId="440F0828" w14:textId="486F33AE" w:rsidR="0072138D" w:rsidRPr="001D3D08" w:rsidRDefault="0072138D" w:rsidP="0072138D">
            <w:pPr>
              <w:pStyle w:val="a3"/>
              <w:ind w:left="0" w:right="384"/>
              <w:jc w:val="center"/>
            </w:pPr>
            <w:r>
              <w:t>Практическая работа (групповая)</w:t>
            </w:r>
          </w:p>
        </w:tc>
        <w:tc>
          <w:tcPr>
            <w:tcW w:w="2625" w:type="dxa"/>
          </w:tcPr>
          <w:p w14:paraId="0FB8C70B" w14:textId="1D936BE5" w:rsidR="0072138D" w:rsidRPr="001D3D08" w:rsidRDefault="0072138D" w:rsidP="0072138D">
            <w:pPr>
              <w:pStyle w:val="a3"/>
              <w:ind w:left="0" w:right="384"/>
              <w:jc w:val="center"/>
            </w:pPr>
            <w:r>
              <w:t xml:space="preserve">Репродуктивный </w:t>
            </w:r>
          </w:p>
        </w:tc>
        <w:tc>
          <w:tcPr>
            <w:tcW w:w="2788" w:type="dxa"/>
          </w:tcPr>
          <w:p w14:paraId="3EB8A2AD" w14:textId="1BBCFD66" w:rsidR="0072138D" w:rsidRPr="001D3D08" w:rsidRDefault="0072138D" w:rsidP="0072138D">
            <w:pPr>
              <w:pStyle w:val="a3"/>
              <w:ind w:left="0" w:right="384"/>
              <w:jc w:val="center"/>
            </w:pPr>
            <w:r>
              <w:t>Видеоматериалы, презентации, наглядные материалы</w:t>
            </w:r>
          </w:p>
        </w:tc>
      </w:tr>
      <w:tr w:rsidR="0072138D" w14:paraId="14BD4BC6" w14:textId="77777777" w:rsidTr="0072138D">
        <w:tc>
          <w:tcPr>
            <w:tcW w:w="994" w:type="dxa"/>
          </w:tcPr>
          <w:p w14:paraId="2F37B508" w14:textId="36E8789D" w:rsidR="0072138D" w:rsidRPr="001D3D08" w:rsidRDefault="0072138D" w:rsidP="0072138D">
            <w:pPr>
              <w:pStyle w:val="a3"/>
              <w:ind w:left="0" w:right="384"/>
              <w:jc w:val="center"/>
            </w:pPr>
            <w:r>
              <w:t>3.</w:t>
            </w:r>
          </w:p>
        </w:tc>
        <w:tc>
          <w:tcPr>
            <w:tcW w:w="2693" w:type="dxa"/>
          </w:tcPr>
          <w:p w14:paraId="0728AFED" w14:textId="7CA8C753" w:rsidR="0072138D" w:rsidRPr="001D3D08" w:rsidRDefault="0072138D" w:rsidP="0072138D">
            <w:pPr>
              <w:pStyle w:val="a3"/>
              <w:ind w:left="567" w:right="384"/>
              <w:jc w:val="both"/>
            </w:pPr>
            <w:r>
              <w:t>Орленок - эрудит</w:t>
            </w:r>
          </w:p>
        </w:tc>
        <w:tc>
          <w:tcPr>
            <w:tcW w:w="1911" w:type="dxa"/>
          </w:tcPr>
          <w:p w14:paraId="3EF1DD88" w14:textId="090AA72D" w:rsidR="0072138D" w:rsidRDefault="0072138D" w:rsidP="0072138D">
            <w:pPr>
              <w:pStyle w:val="a3"/>
              <w:ind w:left="0" w:right="384"/>
              <w:jc w:val="center"/>
            </w:pPr>
            <w:r>
              <w:t>Практическая работа (групповая)</w:t>
            </w:r>
          </w:p>
        </w:tc>
        <w:tc>
          <w:tcPr>
            <w:tcW w:w="2625" w:type="dxa"/>
          </w:tcPr>
          <w:p w14:paraId="5FCC7A5A" w14:textId="78BC2EA7" w:rsidR="0072138D" w:rsidRDefault="0072138D" w:rsidP="0072138D">
            <w:pPr>
              <w:pStyle w:val="a3"/>
              <w:ind w:left="0" w:right="384"/>
              <w:jc w:val="center"/>
            </w:pPr>
            <w:r>
              <w:t xml:space="preserve">Репродуктивный </w:t>
            </w:r>
          </w:p>
        </w:tc>
        <w:tc>
          <w:tcPr>
            <w:tcW w:w="2788" w:type="dxa"/>
          </w:tcPr>
          <w:p w14:paraId="427EC7A1" w14:textId="0EAEC2F8" w:rsidR="0072138D" w:rsidRDefault="0072138D" w:rsidP="0072138D">
            <w:pPr>
              <w:pStyle w:val="a3"/>
              <w:ind w:left="0" w:right="384"/>
              <w:jc w:val="center"/>
            </w:pPr>
            <w:r>
              <w:t>Видеоматериалы, презентации, наглядные материалы</w:t>
            </w:r>
          </w:p>
        </w:tc>
      </w:tr>
    </w:tbl>
    <w:p w14:paraId="70E12983" w14:textId="77777777" w:rsidR="00537261" w:rsidRPr="00537261" w:rsidRDefault="00537261" w:rsidP="00537261">
      <w:pPr>
        <w:pStyle w:val="a3"/>
        <w:ind w:left="0" w:right="384"/>
        <w:jc w:val="center"/>
        <w:rPr>
          <w:b/>
        </w:rPr>
      </w:pPr>
    </w:p>
    <w:p w14:paraId="21683962" w14:textId="2EF2AEC8" w:rsidR="009B7AF7" w:rsidRDefault="008514B9" w:rsidP="008514B9">
      <w:pPr>
        <w:pStyle w:val="a3"/>
        <w:ind w:left="0" w:right="384"/>
        <w:jc w:val="center"/>
        <w:rPr>
          <w:b/>
        </w:rPr>
      </w:pPr>
      <w:r>
        <w:rPr>
          <w:b/>
        </w:rPr>
        <w:t>Условия реализации программы</w:t>
      </w:r>
    </w:p>
    <w:p w14:paraId="2F27FBC2" w14:textId="46A704A4" w:rsidR="008514B9" w:rsidRDefault="008514B9" w:rsidP="008514B9">
      <w:pPr>
        <w:pStyle w:val="a3"/>
        <w:ind w:left="0" w:right="384"/>
        <w:jc w:val="both"/>
      </w:pPr>
      <w:r w:rsidRPr="008514B9">
        <w:t>Материально – техническое обеспечение:</w:t>
      </w:r>
    </w:p>
    <w:p w14:paraId="1069D296" w14:textId="757CDEF5" w:rsidR="008514B9" w:rsidRDefault="008514B9" w:rsidP="008514B9">
      <w:pPr>
        <w:pStyle w:val="a3"/>
        <w:ind w:left="0" w:right="384"/>
        <w:jc w:val="both"/>
      </w:pPr>
      <w:r>
        <w:t xml:space="preserve">Помещение: </w:t>
      </w:r>
      <w:r w:rsidR="00A642C0">
        <w:t>Кабинет кружковой работы</w:t>
      </w:r>
    </w:p>
    <w:p w14:paraId="1E44AC1B" w14:textId="174F5DCE" w:rsidR="008514B9" w:rsidRPr="008514B9" w:rsidRDefault="008514B9" w:rsidP="008514B9">
      <w:pPr>
        <w:pStyle w:val="a3"/>
        <w:ind w:left="0" w:right="384"/>
        <w:jc w:val="both"/>
      </w:pPr>
      <w:r>
        <w:lastRenderedPageBreak/>
        <w:t xml:space="preserve">Кадровое обеспечение: реализация программы обеспечивается педагогом дополнительного образования. Педагог должен обладать достаточным практическим опытом, знаниями и умениями в соответствии с целевыми установками программы. </w:t>
      </w:r>
    </w:p>
    <w:p w14:paraId="008C87DE" w14:textId="77777777" w:rsidR="008514B9" w:rsidRPr="008514B9" w:rsidRDefault="008514B9" w:rsidP="008514B9">
      <w:pPr>
        <w:pStyle w:val="a3"/>
        <w:ind w:left="0" w:right="384"/>
        <w:jc w:val="center"/>
        <w:rPr>
          <w:b/>
        </w:rPr>
      </w:pPr>
    </w:p>
    <w:p w14:paraId="7C2B4A90" w14:textId="213C9CB2" w:rsidR="009B7AF7" w:rsidRDefault="008514B9" w:rsidP="008514B9">
      <w:pPr>
        <w:pStyle w:val="a3"/>
        <w:ind w:left="0" w:right="384"/>
        <w:jc w:val="center"/>
        <w:rPr>
          <w:b/>
        </w:rPr>
      </w:pPr>
      <w:r>
        <w:rPr>
          <w:b/>
        </w:rPr>
        <w:t>Список литературы</w:t>
      </w:r>
    </w:p>
    <w:p w14:paraId="2D541BBA" w14:textId="2920B810" w:rsidR="008514B9" w:rsidRDefault="008514B9" w:rsidP="008514B9">
      <w:pPr>
        <w:pStyle w:val="a3"/>
        <w:ind w:left="720" w:right="384"/>
        <w:jc w:val="center"/>
        <w:rPr>
          <w:b/>
        </w:rPr>
      </w:pPr>
      <w:r>
        <w:rPr>
          <w:b/>
        </w:rPr>
        <w:t>Список нормативных документов</w:t>
      </w:r>
    </w:p>
    <w:p w14:paraId="6741FC4D" w14:textId="2554375A" w:rsidR="008514B9" w:rsidRDefault="008514B9" w:rsidP="009E28AF">
      <w:pPr>
        <w:pStyle w:val="a3"/>
        <w:numPr>
          <w:ilvl w:val="0"/>
          <w:numId w:val="18"/>
        </w:numPr>
        <w:ind w:left="284" w:right="384" w:firstLine="0"/>
      </w:pPr>
      <w:r>
        <w:t>Федеральный закон от 29.12.2012 ФЗ №273 – ФЗ «Об образовании в Российской Федерации».</w:t>
      </w:r>
    </w:p>
    <w:p w14:paraId="2ADC313E" w14:textId="378DA888" w:rsidR="008514B9" w:rsidRDefault="008514B9" w:rsidP="009E28AF">
      <w:pPr>
        <w:pStyle w:val="a3"/>
        <w:numPr>
          <w:ilvl w:val="0"/>
          <w:numId w:val="18"/>
        </w:numPr>
        <w:ind w:left="284" w:right="384" w:firstLine="0"/>
      </w:pPr>
      <w: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14:paraId="15D1DBE7" w14:textId="07965D0C" w:rsidR="008514B9" w:rsidRDefault="008514B9" w:rsidP="009E28AF">
      <w:pPr>
        <w:pStyle w:val="a3"/>
        <w:numPr>
          <w:ilvl w:val="0"/>
          <w:numId w:val="18"/>
        </w:numPr>
        <w:ind w:left="284" w:right="384" w:firstLine="0"/>
        <w:jc w:val="both"/>
      </w:pPr>
      <w:r>
        <w:t>Постановление главного санитарного врача Российской Федерации от 28.09.2020 № 28 «Об утверждении санитарных правил СП 2.4. 3648 – 20 «Санитарно – эпидемиологические требования к организациям воспитания и обучения, отдыха и оздоровления детей»;</w:t>
      </w:r>
    </w:p>
    <w:p w14:paraId="2EEDE783" w14:textId="35F32365" w:rsidR="008514B9" w:rsidRDefault="008514B9" w:rsidP="009E28AF">
      <w:pPr>
        <w:pStyle w:val="a3"/>
        <w:numPr>
          <w:ilvl w:val="0"/>
          <w:numId w:val="18"/>
        </w:numPr>
        <w:ind w:left="284" w:right="384" w:firstLine="0"/>
        <w:jc w:val="both"/>
      </w:pPr>
      <w:r>
        <w:t xml:space="preserve"> Профессиональный стандарт «Педагог дополнительного образования детей и взрослых» (утвержден приказом министерства труда и социальной защиты Российской Федерации от 22.09.2021 года № 652);</w:t>
      </w:r>
    </w:p>
    <w:p w14:paraId="77D76813" w14:textId="141F4B86" w:rsidR="008514B9" w:rsidRDefault="008514B9" w:rsidP="009E28AF">
      <w:pPr>
        <w:pStyle w:val="a3"/>
        <w:numPr>
          <w:ilvl w:val="0"/>
          <w:numId w:val="18"/>
        </w:numPr>
        <w:ind w:left="284" w:right="384" w:firstLine="0"/>
        <w:jc w:val="both"/>
      </w:pPr>
      <w:r>
        <w:t xml:space="preserve"> Устав МБОУ «Школа № 63 с углубленным изучением отдельных предметов;</w:t>
      </w:r>
    </w:p>
    <w:p w14:paraId="1DC098CA" w14:textId="6DAF445F" w:rsidR="008514B9" w:rsidRDefault="008514B9" w:rsidP="009E28AF">
      <w:pPr>
        <w:pStyle w:val="a3"/>
        <w:numPr>
          <w:ilvl w:val="0"/>
          <w:numId w:val="18"/>
        </w:numPr>
        <w:ind w:left="284" w:right="384" w:firstLine="0"/>
        <w:jc w:val="both"/>
      </w:pPr>
      <w:r>
        <w:t xml:space="preserve"> Локальные акты Муниципального бюджетного общеобразовательного учреждения «Школа № 63 с углубленным изучением отдельных предметов».</w:t>
      </w:r>
    </w:p>
    <w:p w14:paraId="020653F2" w14:textId="77777777" w:rsidR="00FF7783" w:rsidRDefault="00FF7783" w:rsidP="008514B9">
      <w:pPr>
        <w:pStyle w:val="a3"/>
        <w:ind w:left="720" w:right="384"/>
        <w:jc w:val="center"/>
        <w:rPr>
          <w:b/>
        </w:rPr>
      </w:pPr>
    </w:p>
    <w:p w14:paraId="50874B56" w14:textId="49BF0D35" w:rsidR="008514B9" w:rsidRDefault="008514B9" w:rsidP="00FF7783">
      <w:pPr>
        <w:pStyle w:val="a3"/>
        <w:ind w:left="720" w:right="386"/>
        <w:contextualSpacing/>
        <w:jc w:val="center"/>
        <w:rPr>
          <w:b/>
        </w:rPr>
      </w:pPr>
      <w:r>
        <w:rPr>
          <w:b/>
        </w:rPr>
        <w:t>Список литературы для педагога</w:t>
      </w:r>
    </w:p>
    <w:p w14:paraId="5CD0BB38" w14:textId="77777777" w:rsidR="009E28AF" w:rsidRDefault="009E28AF" w:rsidP="009E28AF">
      <w:pPr>
        <w:pStyle w:val="a3"/>
        <w:ind w:left="284" w:right="386"/>
        <w:contextualSpacing/>
        <w:jc w:val="both"/>
      </w:pPr>
      <w:r>
        <w:t xml:space="preserve">1. 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 от: 26 ноября 2010 г., 22 сентября 2011 г., 18 декабря 2012 г., 29 декабря 2014 г., 18 мая, 31 декабря 2015 г., 11 декабря 2020 г.) </w:t>
      </w:r>
    </w:p>
    <w:p w14:paraId="1DFF40C2" w14:textId="77777777" w:rsidR="009E28AF" w:rsidRDefault="009E28AF" w:rsidP="009E28AF">
      <w:pPr>
        <w:pStyle w:val="a3"/>
        <w:ind w:left="284" w:right="386"/>
        <w:contextualSpacing/>
        <w:jc w:val="both"/>
      </w:pPr>
      <w:r>
        <w:t xml:space="preserve">2. Беляков, Ю.Д. Методика организации коллективных творческих дел и игр (изд. 2-е,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доп.). – ФГБОУ ВДЦ «Орлёнок</w:t>
      </w:r>
      <w:proofErr w:type="gramStart"/>
      <w:r>
        <w:t>» :</w:t>
      </w:r>
      <w:proofErr w:type="gramEnd"/>
      <w:r>
        <w:t xml:space="preserve"> учебно-методический центр, 2020. – 80 с. – Текст: непосредственный. </w:t>
      </w:r>
    </w:p>
    <w:p w14:paraId="1B521131" w14:textId="77777777" w:rsidR="009E28AF" w:rsidRDefault="009E28AF" w:rsidP="009E28AF">
      <w:pPr>
        <w:pStyle w:val="a3"/>
        <w:ind w:left="284" w:right="386"/>
        <w:contextualSpacing/>
        <w:jc w:val="both"/>
      </w:pPr>
      <w:r>
        <w:t xml:space="preserve">3. </w:t>
      </w:r>
      <w:proofErr w:type="spellStart"/>
      <w:r>
        <w:t>Божович</w:t>
      </w:r>
      <w:proofErr w:type="spellEnd"/>
      <w:r>
        <w:t xml:space="preserve">, Л. И. Личность и ее формирование в детском возрасте / Л. И. </w:t>
      </w:r>
      <w:proofErr w:type="spellStart"/>
      <w:r>
        <w:t>Божович</w:t>
      </w:r>
      <w:proofErr w:type="spellEnd"/>
      <w:r>
        <w:t>. – СПб</w:t>
      </w:r>
      <w:proofErr w:type="gramStart"/>
      <w:r>
        <w:t>. :</w:t>
      </w:r>
      <w:proofErr w:type="gramEnd"/>
      <w:r>
        <w:t xml:space="preserve"> Питер, 2008 – 398с. </w:t>
      </w:r>
    </w:p>
    <w:p w14:paraId="3A574A9F" w14:textId="77777777" w:rsidR="009E28AF" w:rsidRDefault="009E28AF" w:rsidP="009E28AF">
      <w:pPr>
        <w:pStyle w:val="a3"/>
        <w:ind w:left="284" w:right="386"/>
        <w:contextualSpacing/>
        <w:jc w:val="both"/>
      </w:pPr>
      <w:r>
        <w:t xml:space="preserve">4. </w:t>
      </w:r>
      <w:proofErr w:type="spellStart"/>
      <w:r>
        <w:t>Божович</w:t>
      </w:r>
      <w:proofErr w:type="spellEnd"/>
      <w:r>
        <w:t xml:space="preserve">, Л. И. Психическое развитие школьника и его воспитание / Л. И. </w:t>
      </w:r>
      <w:proofErr w:type="spellStart"/>
      <w:r>
        <w:t>Божович</w:t>
      </w:r>
      <w:proofErr w:type="spellEnd"/>
      <w:r>
        <w:t xml:space="preserve">, Л. С. Славина. </w:t>
      </w:r>
      <w:proofErr w:type="gramStart"/>
      <w:r>
        <w:t>М. :</w:t>
      </w:r>
      <w:proofErr w:type="gramEnd"/>
      <w:r>
        <w:t xml:space="preserve"> Питер, 2008. – 750 с. </w:t>
      </w:r>
    </w:p>
    <w:p w14:paraId="5B4AEE3C" w14:textId="77777777" w:rsidR="00260F94" w:rsidRDefault="009E28AF" w:rsidP="009E28AF">
      <w:pPr>
        <w:pStyle w:val="a3"/>
        <w:ind w:left="284" w:right="386"/>
        <w:contextualSpacing/>
        <w:jc w:val="both"/>
      </w:pPr>
      <w:r>
        <w:t xml:space="preserve">5. Бурова, Л. И. Экологическая практика как инновационная модель внеурочной деятельности / Л. И. Бурова // Начальная школа. 2016. № </w:t>
      </w:r>
    </w:p>
    <w:p w14:paraId="6F31AD82" w14:textId="77777777" w:rsidR="00260F94" w:rsidRDefault="00260F94" w:rsidP="009E28AF">
      <w:pPr>
        <w:pStyle w:val="a3"/>
        <w:ind w:left="284" w:right="386"/>
        <w:contextualSpacing/>
        <w:jc w:val="both"/>
      </w:pPr>
      <w:r>
        <w:t>6</w:t>
      </w:r>
      <w:r w:rsidR="009E28AF">
        <w:t xml:space="preserve">. С. 45- 47, 55. 6. Григорьев, Д. От результатов к </w:t>
      </w:r>
      <w:proofErr w:type="gramStart"/>
      <w:r w:rsidR="009E28AF">
        <w:t>эффектам :</w:t>
      </w:r>
      <w:proofErr w:type="gramEnd"/>
      <w:r w:rsidR="009E28AF">
        <w:t xml:space="preserve"> конструирование внеурочной деятельности / Д. Григорьев // Классное руководство и воспитание школьников : журн. Изд. дома «Первое сент.». 2016. № 4. С. 4-6. </w:t>
      </w:r>
    </w:p>
    <w:p w14:paraId="6AF8DCBE" w14:textId="77777777" w:rsidR="00260F94" w:rsidRDefault="009E28AF" w:rsidP="009E28AF">
      <w:pPr>
        <w:pStyle w:val="a3"/>
        <w:ind w:left="284" w:right="386"/>
        <w:contextualSpacing/>
        <w:jc w:val="both"/>
      </w:pPr>
      <w:r>
        <w:t xml:space="preserve">7. Гриценко Л.И. Теория и методика воспитания: личностно-социальный подход: Учеб. Пособие для студ. </w:t>
      </w:r>
      <w:proofErr w:type="spellStart"/>
      <w:r>
        <w:t>высш</w:t>
      </w:r>
      <w:proofErr w:type="spellEnd"/>
      <w:r>
        <w:t xml:space="preserve">. учеб. заведений / Л.И. Гриценко. – М.: Издательский центр «Академия», 2005. – 240 с. </w:t>
      </w:r>
    </w:p>
    <w:p w14:paraId="416A99BF" w14:textId="79271260" w:rsidR="009E28AF" w:rsidRDefault="009E28AF" w:rsidP="009E28AF">
      <w:pPr>
        <w:pStyle w:val="a3"/>
        <w:ind w:left="284" w:right="386"/>
        <w:contextualSpacing/>
        <w:jc w:val="both"/>
        <w:rPr>
          <w:b/>
        </w:rPr>
      </w:pPr>
      <w:r>
        <w:t>8. Ибрагимова, О. В. Внеурочная деятельность учащихся в системе воспитательной работы образовательных организаций / О. В. Ибрагимова // Начальная школа. 2015. № 11. С. 49-53.</w:t>
      </w:r>
    </w:p>
    <w:p w14:paraId="464F9E97" w14:textId="3612886B" w:rsidR="00FF7783" w:rsidRDefault="00FF7783" w:rsidP="00FF7783">
      <w:pPr>
        <w:pStyle w:val="a3"/>
        <w:ind w:left="284" w:right="386"/>
        <w:contextualSpacing/>
        <w:jc w:val="center"/>
        <w:rPr>
          <w:b/>
        </w:rPr>
      </w:pPr>
      <w:r w:rsidRPr="00FF7783">
        <w:rPr>
          <w:b/>
        </w:rPr>
        <w:t>Список литературы для родителей и обучающихся</w:t>
      </w:r>
    </w:p>
    <w:p w14:paraId="26E3CA7D" w14:textId="0044936A" w:rsidR="009B7AF7" w:rsidRDefault="00260F94" w:rsidP="00260F94">
      <w:pPr>
        <w:pStyle w:val="a3"/>
        <w:numPr>
          <w:ilvl w:val="0"/>
          <w:numId w:val="21"/>
        </w:numPr>
        <w:ind w:left="284" w:right="386" w:firstLine="0"/>
        <w:contextualSpacing/>
        <w:jc w:val="both"/>
      </w:pPr>
      <w:proofErr w:type="spellStart"/>
      <w:r>
        <w:t>Фришман</w:t>
      </w:r>
      <w:proofErr w:type="spellEnd"/>
      <w:r>
        <w:t xml:space="preserve"> И.И. Воспитание и стратегия жизни ребенка / Рожков М.И., </w:t>
      </w:r>
      <w:proofErr w:type="spellStart"/>
      <w:r>
        <w:t>Байбородова</w:t>
      </w:r>
      <w:proofErr w:type="spellEnd"/>
      <w:r>
        <w:t xml:space="preserve"> Л.В., Гущина Т.Н., Волохов А.В., </w:t>
      </w:r>
      <w:proofErr w:type="spellStart"/>
      <w:r>
        <w:t>Машарова</w:t>
      </w:r>
      <w:proofErr w:type="spellEnd"/>
      <w:r>
        <w:t xml:space="preserve"> Т.В., </w:t>
      </w:r>
      <w:proofErr w:type="spellStart"/>
      <w:r>
        <w:t>Мирошкина</w:t>
      </w:r>
      <w:proofErr w:type="spellEnd"/>
      <w:r>
        <w:t xml:space="preserve"> М.Р., </w:t>
      </w:r>
      <w:proofErr w:type="spellStart"/>
      <w:r>
        <w:lastRenderedPageBreak/>
        <w:t>Фришман</w:t>
      </w:r>
      <w:proofErr w:type="spellEnd"/>
      <w:r>
        <w:t xml:space="preserve"> И.И. // Коллективная монография / Под редакцией М.И. Рожкова. Москва: ИД «Научная библиотека», 2016. 158 с.</w:t>
      </w:r>
    </w:p>
    <w:p w14:paraId="43064F1E" w14:textId="437BF0B0" w:rsidR="009B7AF7" w:rsidRDefault="009B7AF7" w:rsidP="00A96F8B">
      <w:pPr>
        <w:pStyle w:val="a3"/>
        <w:ind w:left="0" w:right="384"/>
        <w:jc w:val="both"/>
      </w:pPr>
    </w:p>
    <w:p w14:paraId="04CD5673" w14:textId="7E5631C4" w:rsidR="009B7AF7" w:rsidRDefault="009B7AF7" w:rsidP="00A96F8B">
      <w:pPr>
        <w:pStyle w:val="a3"/>
        <w:ind w:left="0" w:right="384"/>
        <w:jc w:val="both"/>
      </w:pPr>
    </w:p>
    <w:p w14:paraId="4BC02B95" w14:textId="7A2B4A62" w:rsidR="009B7AF7" w:rsidRDefault="009B7AF7" w:rsidP="00A96F8B">
      <w:pPr>
        <w:pStyle w:val="a3"/>
        <w:ind w:left="0" w:right="384"/>
        <w:jc w:val="both"/>
      </w:pPr>
    </w:p>
    <w:p w14:paraId="69D1927A" w14:textId="29000E9A" w:rsidR="009B7AF7" w:rsidRDefault="009B7AF7" w:rsidP="00A96F8B">
      <w:pPr>
        <w:pStyle w:val="a3"/>
        <w:ind w:left="0" w:right="384"/>
        <w:jc w:val="both"/>
      </w:pPr>
    </w:p>
    <w:p w14:paraId="023CFF5E" w14:textId="74DD6356" w:rsidR="009B7AF7" w:rsidRDefault="009B7AF7" w:rsidP="00A96F8B">
      <w:pPr>
        <w:pStyle w:val="a3"/>
        <w:ind w:left="0" w:right="384"/>
        <w:jc w:val="both"/>
      </w:pPr>
    </w:p>
    <w:sectPr w:rsidR="009B7AF7" w:rsidSect="008514B9">
      <w:footerReference w:type="default" r:id="rId8"/>
      <w:pgSz w:w="11910" w:h="16840"/>
      <w:pgMar w:top="340" w:right="340" w:bottom="500" w:left="98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0B76" w14:textId="77777777" w:rsidR="00DA04F9" w:rsidRDefault="00DA04F9">
      <w:r>
        <w:separator/>
      </w:r>
    </w:p>
  </w:endnote>
  <w:endnote w:type="continuationSeparator" w:id="0">
    <w:p w14:paraId="2A7062F7" w14:textId="77777777" w:rsidR="00DA04F9" w:rsidRDefault="00DA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4951" w14:textId="271775BE" w:rsidR="009E28AF" w:rsidRDefault="009E28A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71808" behindDoc="1" locked="0" layoutInCell="1" allowOverlap="1" wp14:anchorId="62734A7E" wp14:editId="483B5422">
              <wp:simplePos x="0" y="0"/>
              <wp:positionH relativeFrom="page">
                <wp:posOffset>3565525</wp:posOffset>
              </wp:positionH>
              <wp:positionV relativeFrom="page">
                <wp:posOffset>10361295</wp:posOffset>
              </wp:positionV>
              <wp:extent cx="216535" cy="180975"/>
              <wp:effectExtent l="0" t="0" r="0" b="0"/>
              <wp:wrapNone/>
              <wp:docPr id="13398508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D85D6" w14:textId="1AFACE8F" w:rsidR="009E28AF" w:rsidRDefault="009E28A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1841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34A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75pt;margin-top:815.85pt;width:17.05pt;height:14.25pt;z-index:-172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" filled="f" stroked="f">
              <v:textbox inset="0,0,0,0">
                <w:txbxContent>
                  <w:p w14:paraId="02ED85D6" w14:textId="1AFACE8F" w:rsidR="009E28AF" w:rsidRDefault="009E28A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1841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A98E8" w14:textId="77777777" w:rsidR="00DA04F9" w:rsidRDefault="00DA04F9">
      <w:r>
        <w:separator/>
      </w:r>
    </w:p>
  </w:footnote>
  <w:footnote w:type="continuationSeparator" w:id="0">
    <w:p w14:paraId="3B7317DA" w14:textId="77777777" w:rsidR="00DA04F9" w:rsidRDefault="00DA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FFE"/>
    <w:multiLevelType w:val="hybridMultilevel"/>
    <w:tmpl w:val="3BCC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D38"/>
    <w:multiLevelType w:val="hybridMultilevel"/>
    <w:tmpl w:val="8F10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1BCF"/>
    <w:multiLevelType w:val="hybridMultilevel"/>
    <w:tmpl w:val="3A286CEC"/>
    <w:lvl w:ilvl="0" w:tplc="28F6D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AE1809"/>
    <w:multiLevelType w:val="hybridMultilevel"/>
    <w:tmpl w:val="B07E6CF0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ED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E41"/>
    <w:multiLevelType w:val="hybridMultilevel"/>
    <w:tmpl w:val="5D783AF2"/>
    <w:lvl w:ilvl="0" w:tplc="CFB6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71244"/>
    <w:multiLevelType w:val="multilevel"/>
    <w:tmpl w:val="543E25B8"/>
    <w:lvl w:ilvl="0">
      <w:start w:val="4"/>
      <w:numFmt w:val="decimal"/>
      <w:lvlText w:val="%1"/>
      <w:lvlJc w:val="left"/>
      <w:pPr>
        <w:ind w:left="2101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1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660"/>
      </w:pPr>
      <w:rPr>
        <w:rFonts w:hint="default"/>
        <w:lang w:val="ru-RU" w:eastAsia="en-US" w:bidi="ar-SA"/>
      </w:rPr>
    </w:lvl>
  </w:abstractNum>
  <w:abstractNum w:abstractNumId="6" w15:restartNumberingAfterBreak="0">
    <w:nsid w:val="33D95A0C"/>
    <w:multiLevelType w:val="hybridMultilevel"/>
    <w:tmpl w:val="7630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355D9"/>
    <w:multiLevelType w:val="multilevel"/>
    <w:tmpl w:val="62CC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EBE522D"/>
    <w:multiLevelType w:val="multilevel"/>
    <w:tmpl w:val="A5C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706F9"/>
    <w:multiLevelType w:val="hybridMultilevel"/>
    <w:tmpl w:val="700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3328F"/>
    <w:multiLevelType w:val="hybridMultilevel"/>
    <w:tmpl w:val="C4544110"/>
    <w:lvl w:ilvl="0" w:tplc="854A0084">
      <w:start w:val="1"/>
      <w:numFmt w:val="decimal"/>
      <w:lvlText w:val="%1."/>
      <w:lvlJc w:val="left"/>
      <w:pPr>
        <w:ind w:left="733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4E1952">
      <w:numFmt w:val="bullet"/>
      <w:lvlText w:val="•"/>
      <w:lvlJc w:val="left"/>
      <w:pPr>
        <w:ind w:left="1772" w:hanging="351"/>
      </w:pPr>
      <w:rPr>
        <w:rFonts w:hint="default"/>
        <w:lang w:val="ru-RU" w:eastAsia="en-US" w:bidi="ar-SA"/>
      </w:rPr>
    </w:lvl>
    <w:lvl w:ilvl="2" w:tplc="DC845706">
      <w:numFmt w:val="bullet"/>
      <w:lvlText w:val="•"/>
      <w:lvlJc w:val="left"/>
      <w:pPr>
        <w:ind w:left="2805" w:hanging="351"/>
      </w:pPr>
      <w:rPr>
        <w:rFonts w:hint="default"/>
        <w:lang w:val="ru-RU" w:eastAsia="en-US" w:bidi="ar-SA"/>
      </w:rPr>
    </w:lvl>
    <w:lvl w:ilvl="3" w:tplc="E762348C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 w:tplc="5B0C59B2">
      <w:numFmt w:val="bullet"/>
      <w:lvlText w:val="•"/>
      <w:lvlJc w:val="left"/>
      <w:pPr>
        <w:ind w:left="4870" w:hanging="351"/>
      </w:pPr>
      <w:rPr>
        <w:rFonts w:hint="default"/>
        <w:lang w:val="ru-RU" w:eastAsia="en-US" w:bidi="ar-SA"/>
      </w:rPr>
    </w:lvl>
    <w:lvl w:ilvl="5" w:tplc="8AEAA79A">
      <w:numFmt w:val="bullet"/>
      <w:lvlText w:val="•"/>
      <w:lvlJc w:val="left"/>
      <w:pPr>
        <w:ind w:left="5903" w:hanging="351"/>
      </w:pPr>
      <w:rPr>
        <w:rFonts w:hint="default"/>
        <w:lang w:val="ru-RU" w:eastAsia="en-US" w:bidi="ar-SA"/>
      </w:rPr>
    </w:lvl>
    <w:lvl w:ilvl="6" w:tplc="50401306">
      <w:numFmt w:val="bullet"/>
      <w:lvlText w:val="•"/>
      <w:lvlJc w:val="left"/>
      <w:pPr>
        <w:ind w:left="6935" w:hanging="351"/>
      </w:pPr>
      <w:rPr>
        <w:rFonts w:hint="default"/>
        <w:lang w:val="ru-RU" w:eastAsia="en-US" w:bidi="ar-SA"/>
      </w:rPr>
    </w:lvl>
    <w:lvl w:ilvl="7" w:tplc="34146A18">
      <w:numFmt w:val="bullet"/>
      <w:lvlText w:val="•"/>
      <w:lvlJc w:val="left"/>
      <w:pPr>
        <w:ind w:left="7968" w:hanging="351"/>
      </w:pPr>
      <w:rPr>
        <w:rFonts w:hint="default"/>
        <w:lang w:val="ru-RU" w:eastAsia="en-US" w:bidi="ar-SA"/>
      </w:rPr>
    </w:lvl>
    <w:lvl w:ilvl="8" w:tplc="75A6E042">
      <w:numFmt w:val="bullet"/>
      <w:lvlText w:val="•"/>
      <w:lvlJc w:val="left"/>
      <w:pPr>
        <w:ind w:left="9001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4D184F91"/>
    <w:multiLevelType w:val="hybridMultilevel"/>
    <w:tmpl w:val="494A2D50"/>
    <w:lvl w:ilvl="0" w:tplc="B21EDB90">
      <w:numFmt w:val="bullet"/>
      <w:lvlText w:val="-"/>
      <w:lvlJc w:val="left"/>
      <w:pPr>
        <w:ind w:left="153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CF1C6">
      <w:numFmt w:val="bullet"/>
      <w:lvlText w:val="•"/>
      <w:lvlJc w:val="left"/>
      <w:pPr>
        <w:ind w:left="1202" w:hanging="147"/>
      </w:pPr>
      <w:rPr>
        <w:rFonts w:hint="default"/>
        <w:lang w:val="ru-RU" w:eastAsia="en-US" w:bidi="ar-SA"/>
      </w:rPr>
    </w:lvl>
    <w:lvl w:ilvl="2" w:tplc="F4D66478">
      <w:numFmt w:val="bullet"/>
      <w:lvlText w:val="•"/>
      <w:lvlJc w:val="left"/>
      <w:pPr>
        <w:ind w:left="2245" w:hanging="147"/>
      </w:pPr>
      <w:rPr>
        <w:rFonts w:hint="default"/>
        <w:lang w:val="ru-RU" w:eastAsia="en-US" w:bidi="ar-SA"/>
      </w:rPr>
    </w:lvl>
    <w:lvl w:ilvl="3" w:tplc="A49EC808">
      <w:numFmt w:val="bullet"/>
      <w:lvlText w:val="•"/>
      <w:lvlJc w:val="left"/>
      <w:pPr>
        <w:ind w:left="3287" w:hanging="147"/>
      </w:pPr>
      <w:rPr>
        <w:rFonts w:hint="default"/>
        <w:lang w:val="ru-RU" w:eastAsia="en-US" w:bidi="ar-SA"/>
      </w:rPr>
    </w:lvl>
    <w:lvl w:ilvl="4" w:tplc="75A26A76">
      <w:numFmt w:val="bullet"/>
      <w:lvlText w:val="•"/>
      <w:lvlJc w:val="left"/>
      <w:pPr>
        <w:ind w:left="4330" w:hanging="147"/>
      </w:pPr>
      <w:rPr>
        <w:rFonts w:hint="default"/>
        <w:lang w:val="ru-RU" w:eastAsia="en-US" w:bidi="ar-SA"/>
      </w:rPr>
    </w:lvl>
    <w:lvl w:ilvl="5" w:tplc="BB86724C">
      <w:numFmt w:val="bullet"/>
      <w:lvlText w:val="•"/>
      <w:lvlJc w:val="left"/>
      <w:pPr>
        <w:ind w:left="5373" w:hanging="147"/>
      </w:pPr>
      <w:rPr>
        <w:rFonts w:hint="default"/>
        <w:lang w:val="ru-RU" w:eastAsia="en-US" w:bidi="ar-SA"/>
      </w:rPr>
    </w:lvl>
    <w:lvl w:ilvl="6" w:tplc="6EAACAD0">
      <w:numFmt w:val="bullet"/>
      <w:lvlText w:val="•"/>
      <w:lvlJc w:val="left"/>
      <w:pPr>
        <w:ind w:left="6415" w:hanging="147"/>
      </w:pPr>
      <w:rPr>
        <w:rFonts w:hint="default"/>
        <w:lang w:val="ru-RU" w:eastAsia="en-US" w:bidi="ar-SA"/>
      </w:rPr>
    </w:lvl>
    <w:lvl w:ilvl="7" w:tplc="1C52D4FA">
      <w:numFmt w:val="bullet"/>
      <w:lvlText w:val="•"/>
      <w:lvlJc w:val="left"/>
      <w:pPr>
        <w:ind w:left="7458" w:hanging="147"/>
      </w:pPr>
      <w:rPr>
        <w:rFonts w:hint="default"/>
        <w:lang w:val="ru-RU" w:eastAsia="en-US" w:bidi="ar-SA"/>
      </w:rPr>
    </w:lvl>
    <w:lvl w:ilvl="8" w:tplc="04D48946">
      <w:numFmt w:val="bullet"/>
      <w:lvlText w:val="•"/>
      <w:lvlJc w:val="left"/>
      <w:pPr>
        <w:ind w:left="8501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52B11F00"/>
    <w:multiLevelType w:val="hybridMultilevel"/>
    <w:tmpl w:val="0434A562"/>
    <w:lvl w:ilvl="0" w:tplc="0B865230">
      <w:start w:val="1"/>
      <w:numFmt w:val="decimal"/>
      <w:lvlText w:val="%1."/>
      <w:lvlJc w:val="left"/>
      <w:pPr>
        <w:ind w:left="33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622362">
      <w:numFmt w:val="bullet"/>
      <w:lvlText w:val="•"/>
      <w:lvlJc w:val="left"/>
      <w:pPr>
        <w:ind w:left="4064" w:hanging="281"/>
      </w:pPr>
      <w:rPr>
        <w:rFonts w:hint="default"/>
        <w:lang w:val="ru-RU" w:eastAsia="en-US" w:bidi="ar-SA"/>
      </w:rPr>
    </w:lvl>
    <w:lvl w:ilvl="2" w:tplc="C646FC4C">
      <w:numFmt w:val="bullet"/>
      <w:lvlText w:val="•"/>
      <w:lvlJc w:val="left"/>
      <w:pPr>
        <w:ind w:left="4789" w:hanging="281"/>
      </w:pPr>
      <w:rPr>
        <w:rFonts w:hint="default"/>
        <w:lang w:val="ru-RU" w:eastAsia="en-US" w:bidi="ar-SA"/>
      </w:rPr>
    </w:lvl>
    <w:lvl w:ilvl="3" w:tplc="896ECDD2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4" w:tplc="9EDA80A4">
      <w:numFmt w:val="bullet"/>
      <w:lvlText w:val="•"/>
      <w:lvlJc w:val="left"/>
      <w:pPr>
        <w:ind w:left="6238" w:hanging="281"/>
      </w:pPr>
      <w:rPr>
        <w:rFonts w:hint="default"/>
        <w:lang w:val="ru-RU" w:eastAsia="en-US" w:bidi="ar-SA"/>
      </w:rPr>
    </w:lvl>
    <w:lvl w:ilvl="5" w:tplc="837A75DA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6" w:tplc="A7BC876A">
      <w:numFmt w:val="bullet"/>
      <w:lvlText w:val="•"/>
      <w:lvlJc w:val="left"/>
      <w:pPr>
        <w:ind w:left="7687" w:hanging="281"/>
      </w:pPr>
      <w:rPr>
        <w:rFonts w:hint="default"/>
        <w:lang w:val="ru-RU" w:eastAsia="en-US" w:bidi="ar-SA"/>
      </w:rPr>
    </w:lvl>
    <w:lvl w:ilvl="7" w:tplc="8AEAB188">
      <w:numFmt w:val="bullet"/>
      <w:lvlText w:val="•"/>
      <w:lvlJc w:val="left"/>
      <w:pPr>
        <w:ind w:left="8412" w:hanging="281"/>
      </w:pPr>
      <w:rPr>
        <w:rFonts w:hint="default"/>
        <w:lang w:val="ru-RU" w:eastAsia="en-US" w:bidi="ar-SA"/>
      </w:rPr>
    </w:lvl>
    <w:lvl w:ilvl="8" w:tplc="32F4339A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4811111"/>
    <w:multiLevelType w:val="multilevel"/>
    <w:tmpl w:val="7BD66544"/>
    <w:lvl w:ilvl="0">
      <w:start w:val="3"/>
      <w:numFmt w:val="decimal"/>
      <w:lvlText w:val="%1"/>
      <w:lvlJc w:val="left"/>
      <w:pPr>
        <w:ind w:left="733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071" w:hanging="1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4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191"/>
      </w:pPr>
      <w:rPr>
        <w:rFonts w:hint="default"/>
        <w:lang w:val="ru-RU" w:eastAsia="en-US" w:bidi="ar-SA"/>
      </w:rPr>
    </w:lvl>
  </w:abstractNum>
  <w:abstractNum w:abstractNumId="14" w15:restartNumberingAfterBreak="0">
    <w:nsid w:val="58103146"/>
    <w:multiLevelType w:val="hybridMultilevel"/>
    <w:tmpl w:val="0986B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480A5A"/>
    <w:multiLevelType w:val="multilevel"/>
    <w:tmpl w:val="7BD66544"/>
    <w:lvl w:ilvl="0">
      <w:start w:val="3"/>
      <w:numFmt w:val="decimal"/>
      <w:lvlText w:val="%1"/>
      <w:lvlJc w:val="left"/>
      <w:pPr>
        <w:ind w:left="733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071" w:hanging="1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4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191"/>
      </w:pPr>
      <w:rPr>
        <w:rFonts w:hint="default"/>
        <w:lang w:val="ru-RU" w:eastAsia="en-US" w:bidi="ar-SA"/>
      </w:rPr>
    </w:lvl>
  </w:abstractNum>
  <w:abstractNum w:abstractNumId="16" w15:restartNumberingAfterBreak="0">
    <w:nsid w:val="61D737B7"/>
    <w:multiLevelType w:val="hybridMultilevel"/>
    <w:tmpl w:val="523C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0F58"/>
    <w:multiLevelType w:val="hybridMultilevel"/>
    <w:tmpl w:val="AF0CD06C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D3BB2"/>
    <w:multiLevelType w:val="hybridMultilevel"/>
    <w:tmpl w:val="A300A10A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B641D"/>
    <w:multiLevelType w:val="hybridMultilevel"/>
    <w:tmpl w:val="E4702E76"/>
    <w:lvl w:ilvl="0" w:tplc="1F7654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A37161"/>
    <w:multiLevelType w:val="hybridMultilevel"/>
    <w:tmpl w:val="E2F6947A"/>
    <w:lvl w:ilvl="0" w:tplc="7D189B2A">
      <w:start w:val="1"/>
      <w:numFmt w:val="decimal"/>
      <w:lvlText w:val="%1."/>
      <w:lvlJc w:val="left"/>
      <w:pPr>
        <w:ind w:left="94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5A6EB02">
      <w:numFmt w:val="bullet"/>
      <w:lvlText w:val="•"/>
      <w:lvlJc w:val="left"/>
      <w:pPr>
        <w:ind w:left="1952" w:hanging="213"/>
      </w:pPr>
      <w:rPr>
        <w:rFonts w:hint="default"/>
        <w:lang w:val="ru-RU" w:eastAsia="en-US" w:bidi="ar-SA"/>
      </w:rPr>
    </w:lvl>
    <w:lvl w:ilvl="2" w:tplc="362EEA00">
      <w:numFmt w:val="bullet"/>
      <w:lvlText w:val="•"/>
      <w:lvlJc w:val="left"/>
      <w:pPr>
        <w:ind w:left="2965" w:hanging="213"/>
      </w:pPr>
      <w:rPr>
        <w:rFonts w:hint="default"/>
        <w:lang w:val="ru-RU" w:eastAsia="en-US" w:bidi="ar-SA"/>
      </w:rPr>
    </w:lvl>
    <w:lvl w:ilvl="3" w:tplc="9304A5E0">
      <w:numFmt w:val="bullet"/>
      <w:lvlText w:val="•"/>
      <w:lvlJc w:val="left"/>
      <w:pPr>
        <w:ind w:left="3977" w:hanging="213"/>
      </w:pPr>
      <w:rPr>
        <w:rFonts w:hint="default"/>
        <w:lang w:val="ru-RU" w:eastAsia="en-US" w:bidi="ar-SA"/>
      </w:rPr>
    </w:lvl>
    <w:lvl w:ilvl="4" w:tplc="0B089214">
      <w:numFmt w:val="bullet"/>
      <w:lvlText w:val="•"/>
      <w:lvlJc w:val="left"/>
      <w:pPr>
        <w:ind w:left="4990" w:hanging="213"/>
      </w:pPr>
      <w:rPr>
        <w:rFonts w:hint="default"/>
        <w:lang w:val="ru-RU" w:eastAsia="en-US" w:bidi="ar-SA"/>
      </w:rPr>
    </w:lvl>
    <w:lvl w:ilvl="5" w:tplc="9B56CCC6">
      <w:numFmt w:val="bullet"/>
      <w:lvlText w:val="•"/>
      <w:lvlJc w:val="left"/>
      <w:pPr>
        <w:ind w:left="6003" w:hanging="213"/>
      </w:pPr>
      <w:rPr>
        <w:rFonts w:hint="default"/>
        <w:lang w:val="ru-RU" w:eastAsia="en-US" w:bidi="ar-SA"/>
      </w:rPr>
    </w:lvl>
    <w:lvl w:ilvl="6" w:tplc="3C4EDC06">
      <w:numFmt w:val="bullet"/>
      <w:lvlText w:val="•"/>
      <w:lvlJc w:val="left"/>
      <w:pPr>
        <w:ind w:left="7015" w:hanging="213"/>
      </w:pPr>
      <w:rPr>
        <w:rFonts w:hint="default"/>
        <w:lang w:val="ru-RU" w:eastAsia="en-US" w:bidi="ar-SA"/>
      </w:rPr>
    </w:lvl>
    <w:lvl w:ilvl="7" w:tplc="7332A072">
      <w:numFmt w:val="bullet"/>
      <w:lvlText w:val="•"/>
      <w:lvlJc w:val="left"/>
      <w:pPr>
        <w:ind w:left="8028" w:hanging="213"/>
      </w:pPr>
      <w:rPr>
        <w:rFonts w:hint="default"/>
        <w:lang w:val="ru-RU" w:eastAsia="en-US" w:bidi="ar-SA"/>
      </w:rPr>
    </w:lvl>
    <w:lvl w:ilvl="8" w:tplc="B0FA12F4">
      <w:numFmt w:val="bullet"/>
      <w:lvlText w:val="•"/>
      <w:lvlJc w:val="left"/>
      <w:pPr>
        <w:ind w:left="9041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15"/>
  </w:num>
  <w:num w:numId="5">
    <w:abstractNumId w:val="11"/>
  </w:num>
  <w:num w:numId="6">
    <w:abstractNumId w:val="12"/>
  </w:num>
  <w:num w:numId="7">
    <w:abstractNumId w:val="17"/>
  </w:num>
  <w:num w:numId="8">
    <w:abstractNumId w:val="3"/>
  </w:num>
  <w:num w:numId="9">
    <w:abstractNumId w:val="18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14"/>
  </w:num>
  <w:num w:numId="15">
    <w:abstractNumId w:val="7"/>
  </w:num>
  <w:num w:numId="16">
    <w:abstractNumId w:val="2"/>
  </w:num>
  <w:num w:numId="17">
    <w:abstractNumId w:val="0"/>
  </w:num>
  <w:num w:numId="18">
    <w:abstractNumId w:val="6"/>
  </w:num>
  <w:num w:numId="19">
    <w:abstractNumId w:val="4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AD"/>
    <w:rsid w:val="000051CA"/>
    <w:rsid w:val="000076B5"/>
    <w:rsid w:val="000249B5"/>
    <w:rsid w:val="00037AB8"/>
    <w:rsid w:val="00054108"/>
    <w:rsid w:val="0009497D"/>
    <w:rsid w:val="00095776"/>
    <w:rsid w:val="000E1089"/>
    <w:rsid w:val="000E2B3B"/>
    <w:rsid w:val="000F3EB8"/>
    <w:rsid w:val="0010770F"/>
    <w:rsid w:val="00121BC5"/>
    <w:rsid w:val="00122610"/>
    <w:rsid w:val="0012488A"/>
    <w:rsid w:val="001342C8"/>
    <w:rsid w:val="00134AFB"/>
    <w:rsid w:val="0018278A"/>
    <w:rsid w:val="001A2737"/>
    <w:rsid w:val="001B3A0B"/>
    <w:rsid w:val="001B7C2B"/>
    <w:rsid w:val="001D3D08"/>
    <w:rsid w:val="001D42A2"/>
    <w:rsid w:val="001E1D8C"/>
    <w:rsid w:val="001E33D3"/>
    <w:rsid w:val="001E346F"/>
    <w:rsid w:val="001E79CA"/>
    <w:rsid w:val="001F6652"/>
    <w:rsid w:val="00202E22"/>
    <w:rsid w:val="00204D95"/>
    <w:rsid w:val="00214612"/>
    <w:rsid w:val="00222ABE"/>
    <w:rsid w:val="00236280"/>
    <w:rsid w:val="00242BB3"/>
    <w:rsid w:val="00252243"/>
    <w:rsid w:val="00253280"/>
    <w:rsid w:val="00260F94"/>
    <w:rsid w:val="00262A25"/>
    <w:rsid w:val="00275D83"/>
    <w:rsid w:val="0029649F"/>
    <w:rsid w:val="002B4D38"/>
    <w:rsid w:val="002F0CC2"/>
    <w:rsid w:val="002F1177"/>
    <w:rsid w:val="003156AF"/>
    <w:rsid w:val="0031776A"/>
    <w:rsid w:val="00327E8E"/>
    <w:rsid w:val="003376D3"/>
    <w:rsid w:val="0034630A"/>
    <w:rsid w:val="00374429"/>
    <w:rsid w:val="00380D45"/>
    <w:rsid w:val="003914D1"/>
    <w:rsid w:val="003B39B3"/>
    <w:rsid w:val="003B4B6A"/>
    <w:rsid w:val="003C21EC"/>
    <w:rsid w:val="003F60EA"/>
    <w:rsid w:val="00400953"/>
    <w:rsid w:val="00407889"/>
    <w:rsid w:val="00411C8A"/>
    <w:rsid w:val="0041324C"/>
    <w:rsid w:val="0041486D"/>
    <w:rsid w:val="00415C2B"/>
    <w:rsid w:val="00421368"/>
    <w:rsid w:val="00441BC8"/>
    <w:rsid w:val="0044424F"/>
    <w:rsid w:val="0044607A"/>
    <w:rsid w:val="0045050F"/>
    <w:rsid w:val="004510A8"/>
    <w:rsid w:val="00452EF6"/>
    <w:rsid w:val="00464F43"/>
    <w:rsid w:val="00494195"/>
    <w:rsid w:val="004A37FD"/>
    <w:rsid w:val="00523372"/>
    <w:rsid w:val="005325C0"/>
    <w:rsid w:val="00537261"/>
    <w:rsid w:val="00546299"/>
    <w:rsid w:val="00555DDA"/>
    <w:rsid w:val="005659FE"/>
    <w:rsid w:val="00573591"/>
    <w:rsid w:val="00576357"/>
    <w:rsid w:val="005906FD"/>
    <w:rsid w:val="005B015B"/>
    <w:rsid w:val="005E26F5"/>
    <w:rsid w:val="005E2A16"/>
    <w:rsid w:val="005E3683"/>
    <w:rsid w:val="005F79AC"/>
    <w:rsid w:val="0060795B"/>
    <w:rsid w:val="006104BD"/>
    <w:rsid w:val="006359DA"/>
    <w:rsid w:val="0064075D"/>
    <w:rsid w:val="0065200D"/>
    <w:rsid w:val="00657F90"/>
    <w:rsid w:val="00674177"/>
    <w:rsid w:val="00682379"/>
    <w:rsid w:val="006859F1"/>
    <w:rsid w:val="006A043D"/>
    <w:rsid w:val="006A1624"/>
    <w:rsid w:val="006A2D26"/>
    <w:rsid w:val="006E20F4"/>
    <w:rsid w:val="006F04D2"/>
    <w:rsid w:val="00711D08"/>
    <w:rsid w:val="0071464B"/>
    <w:rsid w:val="007162E2"/>
    <w:rsid w:val="0072138D"/>
    <w:rsid w:val="0072416F"/>
    <w:rsid w:val="00735EAD"/>
    <w:rsid w:val="00745DF9"/>
    <w:rsid w:val="00762BCD"/>
    <w:rsid w:val="007725B5"/>
    <w:rsid w:val="007D19E0"/>
    <w:rsid w:val="007D4804"/>
    <w:rsid w:val="007D5AFD"/>
    <w:rsid w:val="007D74B0"/>
    <w:rsid w:val="007F19D6"/>
    <w:rsid w:val="007F3B6D"/>
    <w:rsid w:val="0082796D"/>
    <w:rsid w:val="00831738"/>
    <w:rsid w:val="008367DA"/>
    <w:rsid w:val="00836E04"/>
    <w:rsid w:val="008370D5"/>
    <w:rsid w:val="00837F0F"/>
    <w:rsid w:val="008514B9"/>
    <w:rsid w:val="00854302"/>
    <w:rsid w:val="00866318"/>
    <w:rsid w:val="00886E5A"/>
    <w:rsid w:val="00891A25"/>
    <w:rsid w:val="008B3F82"/>
    <w:rsid w:val="008C0462"/>
    <w:rsid w:val="008C70C4"/>
    <w:rsid w:val="008F44A2"/>
    <w:rsid w:val="00910E3F"/>
    <w:rsid w:val="0091425C"/>
    <w:rsid w:val="00915EF6"/>
    <w:rsid w:val="00924508"/>
    <w:rsid w:val="00924ACF"/>
    <w:rsid w:val="00944CFD"/>
    <w:rsid w:val="00951135"/>
    <w:rsid w:val="00962A2D"/>
    <w:rsid w:val="00970A83"/>
    <w:rsid w:val="0098208A"/>
    <w:rsid w:val="009B4293"/>
    <w:rsid w:val="009B7AF7"/>
    <w:rsid w:val="009D479B"/>
    <w:rsid w:val="009E28AF"/>
    <w:rsid w:val="009E5D60"/>
    <w:rsid w:val="00A04658"/>
    <w:rsid w:val="00A25DB6"/>
    <w:rsid w:val="00A27171"/>
    <w:rsid w:val="00A311CB"/>
    <w:rsid w:val="00A61C83"/>
    <w:rsid w:val="00A61E93"/>
    <w:rsid w:val="00A642C0"/>
    <w:rsid w:val="00A7010E"/>
    <w:rsid w:val="00A71ACA"/>
    <w:rsid w:val="00A73683"/>
    <w:rsid w:val="00A74315"/>
    <w:rsid w:val="00A745F6"/>
    <w:rsid w:val="00A80087"/>
    <w:rsid w:val="00A96F8B"/>
    <w:rsid w:val="00AA3E56"/>
    <w:rsid w:val="00AA60FA"/>
    <w:rsid w:val="00AB22F4"/>
    <w:rsid w:val="00AD3A25"/>
    <w:rsid w:val="00AD5598"/>
    <w:rsid w:val="00AF27DF"/>
    <w:rsid w:val="00AF4351"/>
    <w:rsid w:val="00AF4DAB"/>
    <w:rsid w:val="00AF5589"/>
    <w:rsid w:val="00B0362A"/>
    <w:rsid w:val="00B05273"/>
    <w:rsid w:val="00B0632F"/>
    <w:rsid w:val="00B41F25"/>
    <w:rsid w:val="00B671E5"/>
    <w:rsid w:val="00B70CC4"/>
    <w:rsid w:val="00B732A4"/>
    <w:rsid w:val="00B9019C"/>
    <w:rsid w:val="00B9411B"/>
    <w:rsid w:val="00BB0417"/>
    <w:rsid w:val="00BB0DFE"/>
    <w:rsid w:val="00BB1CCA"/>
    <w:rsid w:val="00BC1820"/>
    <w:rsid w:val="00BC1841"/>
    <w:rsid w:val="00BE7042"/>
    <w:rsid w:val="00BF561E"/>
    <w:rsid w:val="00BF5D3A"/>
    <w:rsid w:val="00C04FA8"/>
    <w:rsid w:val="00C15A7F"/>
    <w:rsid w:val="00C21C2E"/>
    <w:rsid w:val="00C34BFB"/>
    <w:rsid w:val="00C34C86"/>
    <w:rsid w:val="00C47D71"/>
    <w:rsid w:val="00C62204"/>
    <w:rsid w:val="00C62FF1"/>
    <w:rsid w:val="00C64D99"/>
    <w:rsid w:val="00C97462"/>
    <w:rsid w:val="00CA2845"/>
    <w:rsid w:val="00CB48FC"/>
    <w:rsid w:val="00CC2BA7"/>
    <w:rsid w:val="00CD0016"/>
    <w:rsid w:val="00CD0881"/>
    <w:rsid w:val="00CD7F5E"/>
    <w:rsid w:val="00D02B89"/>
    <w:rsid w:val="00D1221D"/>
    <w:rsid w:val="00D3179D"/>
    <w:rsid w:val="00D57A8A"/>
    <w:rsid w:val="00D60B0E"/>
    <w:rsid w:val="00D618DA"/>
    <w:rsid w:val="00D71CB0"/>
    <w:rsid w:val="00D74DD0"/>
    <w:rsid w:val="00D80C72"/>
    <w:rsid w:val="00DA04F9"/>
    <w:rsid w:val="00DD4E90"/>
    <w:rsid w:val="00DE779D"/>
    <w:rsid w:val="00DF1082"/>
    <w:rsid w:val="00DF2076"/>
    <w:rsid w:val="00E2698F"/>
    <w:rsid w:val="00E3762D"/>
    <w:rsid w:val="00E44158"/>
    <w:rsid w:val="00E61160"/>
    <w:rsid w:val="00E63E53"/>
    <w:rsid w:val="00E70AFF"/>
    <w:rsid w:val="00E93AB1"/>
    <w:rsid w:val="00EA3C39"/>
    <w:rsid w:val="00EA78C0"/>
    <w:rsid w:val="00EB52BD"/>
    <w:rsid w:val="00EC25BC"/>
    <w:rsid w:val="00ED0F2A"/>
    <w:rsid w:val="00EF4CFC"/>
    <w:rsid w:val="00F04B73"/>
    <w:rsid w:val="00F0614A"/>
    <w:rsid w:val="00F10F3A"/>
    <w:rsid w:val="00F16F22"/>
    <w:rsid w:val="00F16FBE"/>
    <w:rsid w:val="00F20C9C"/>
    <w:rsid w:val="00F2623D"/>
    <w:rsid w:val="00F32310"/>
    <w:rsid w:val="00F374EF"/>
    <w:rsid w:val="00F46359"/>
    <w:rsid w:val="00F80709"/>
    <w:rsid w:val="00F83208"/>
    <w:rsid w:val="00F96656"/>
    <w:rsid w:val="00FB14F3"/>
    <w:rsid w:val="00FC0B53"/>
    <w:rsid w:val="00FD0D5F"/>
    <w:rsid w:val="00FD7EFD"/>
    <w:rsid w:val="00FE741D"/>
    <w:rsid w:val="00FF0813"/>
    <w:rsid w:val="00FF7783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DBB4F"/>
  <w15:docId w15:val="{97214F99-8F41-48FC-8AD6-550B8B35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11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4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3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53" w:firstLine="70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C15A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A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6116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61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E611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16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611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16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05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E26F5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d">
    <w:name w:val="Normal (Web)"/>
    <w:basedOn w:val="a"/>
    <w:uiPriority w:val="99"/>
    <w:semiHidden/>
    <w:unhideWhenUsed/>
    <w:rsid w:val="009142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146</cp:revision>
  <cp:lastPrinted>2025-05-14T15:28:00Z</cp:lastPrinted>
  <dcterms:created xsi:type="dcterms:W3CDTF">2024-05-19T19:25:00Z</dcterms:created>
  <dcterms:modified xsi:type="dcterms:W3CDTF">2025-05-14T15:29:00Z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2021-05-13T00:00:00Z</vt:filetime>
  </property>
</Properties>
</file>