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7D2F5" w14:textId="77777777" w:rsidR="003F60EA" w:rsidRPr="007412E5" w:rsidRDefault="003F60EA" w:rsidP="003F60EA">
      <w:pPr>
        <w:jc w:val="center"/>
        <w:rPr>
          <w:b/>
          <w:sz w:val="32"/>
          <w:szCs w:val="20"/>
          <w:lang w:eastAsia="ru-RU"/>
        </w:rPr>
      </w:pPr>
      <w:r w:rsidRPr="007412E5">
        <w:rPr>
          <w:b/>
          <w:noProof/>
          <w:sz w:val="32"/>
          <w:szCs w:val="20"/>
          <w:lang w:eastAsia="ru-RU"/>
        </w:rPr>
        <w:drawing>
          <wp:inline distT="0" distB="0" distL="0" distR="0" wp14:anchorId="473E25AB" wp14:editId="3637D9F4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4FD03" w14:textId="77777777" w:rsidR="003F60EA" w:rsidRPr="007412E5" w:rsidRDefault="003F60EA" w:rsidP="003F60EA">
      <w:pPr>
        <w:jc w:val="center"/>
        <w:rPr>
          <w:bCs/>
          <w:sz w:val="18"/>
          <w:szCs w:val="18"/>
          <w:lang w:eastAsia="ru-RU"/>
        </w:rPr>
      </w:pPr>
    </w:p>
    <w:p w14:paraId="6CFB273E" w14:textId="77777777" w:rsidR="003F60EA" w:rsidRPr="007412E5" w:rsidRDefault="003F60EA" w:rsidP="003F60EA">
      <w:pPr>
        <w:ind w:left="-567"/>
        <w:jc w:val="center"/>
        <w:rPr>
          <w:b/>
          <w:sz w:val="28"/>
          <w:szCs w:val="28"/>
          <w:lang w:eastAsia="ru-RU"/>
        </w:rPr>
      </w:pPr>
      <w:r w:rsidRPr="007412E5">
        <w:rPr>
          <w:b/>
          <w:sz w:val="28"/>
          <w:szCs w:val="28"/>
          <w:lang w:eastAsia="ru-RU"/>
        </w:rPr>
        <w:t>АДМИНИСТРАЦИЯ ГОРОДА НИЖНЕГО НОВГОРОДА</w:t>
      </w:r>
    </w:p>
    <w:p w14:paraId="7A1D567A" w14:textId="77777777" w:rsidR="003F60EA" w:rsidRPr="007412E5" w:rsidRDefault="003F60EA" w:rsidP="003F60EA">
      <w:pPr>
        <w:ind w:left="-567"/>
        <w:jc w:val="center"/>
        <w:rPr>
          <w:sz w:val="32"/>
          <w:szCs w:val="32"/>
          <w:lang w:eastAsia="ru-RU"/>
        </w:rPr>
      </w:pPr>
      <w:r w:rsidRPr="007412E5">
        <w:rPr>
          <w:sz w:val="32"/>
          <w:szCs w:val="32"/>
          <w:lang w:eastAsia="ru-RU"/>
        </w:rPr>
        <w:t>Департамент образования</w:t>
      </w:r>
    </w:p>
    <w:p w14:paraId="528B8852" w14:textId="77777777" w:rsidR="003F60EA" w:rsidRPr="007412E5" w:rsidRDefault="003F60EA" w:rsidP="003F60EA">
      <w:pPr>
        <w:keepNext/>
        <w:jc w:val="center"/>
        <w:outlineLvl w:val="3"/>
        <w:rPr>
          <w:b/>
          <w:sz w:val="28"/>
          <w:szCs w:val="28"/>
          <w:lang w:eastAsia="ru-RU"/>
        </w:rPr>
      </w:pPr>
      <w:r w:rsidRPr="007412E5">
        <w:rPr>
          <w:b/>
          <w:sz w:val="28"/>
          <w:szCs w:val="28"/>
          <w:lang w:eastAsia="ru-RU"/>
        </w:rPr>
        <w:t xml:space="preserve">Муниципальное бюджетное </w:t>
      </w:r>
      <w:r w:rsidR="00BF5D3A">
        <w:rPr>
          <w:b/>
          <w:sz w:val="28"/>
          <w:szCs w:val="28"/>
          <w:lang w:eastAsia="ru-RU"/>
        </w:rPr>
        <w:t>общео</w:t>
      </w:r>
      <w:r w:rsidR="00BF5D3A" w:rsidRPr="007412E5">
        <w:rPr>
          <w:b/>
          <w:sz w:val="28"/>
          <w:szCs w:val="28"/>
          <w:lang w:eastAsia="ru-RU"/>
        </w:rPr>
        <w:t>бразовательное</w:t>
      </w:r>
      <w:r w:rsidRPr="007412E5">
        <w:rPr>
          <w:b/>
          <w:sz w:val="28"/>
          <w:szCs w:val="28"/>
          <w:lang w:eastAsia="ru-RU"/>
        </w:rPr>
        <w:t xml:space="preserve"> учреждение</w:t>
      </w:r>
    </w:p>
    <w:p w14:paraId="4DF99152" w14:textId="0B2D8617" w:rsidR="003F60EA" w:rsidRDefault="00BF5D3A" w:rsidP="003F60EA">
      <w:pPr>
        <w:keepNext/>
        <w:jc w:val="center"/>
        <w:outlineLvl w:val="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«Школа </w:t>
      </w:r>
      <w:r w:rsidR="003F60EA" w:rsidRPr="007412E5">
        <w:rPr>
          <w:b/>
          <w:bCs/>
          <w:sz w:val="28"/>
          <w:szCs w:val="28"/>
          <w:lang w:eastAsia="ru-RU"/>
        </w:rPr>
        <w:t>№</w:t>
      </w:r>
      <w:r w:rsidR="003F60EA" w:rsidRPr="007412E5">
        <w:rPr>
          <w:bCs/>
          <w:sz w:val="28"/>
          <w:szCs w:val="28"/>
          <w:lang w:eastAsia="ru-RU"/>
        </w:rPr>
        <w:t xml:space="preserve"> </w:t>
      </w:r>
      <w:r w:rsidR="003F60EA" w:rsidRPr="007412E5">
        <w:rPr>
          <w:b/>
          <w:bCs/>
          <w:sz w:val="28"/>
          <w:szCs w:val="28"/>
          <w:lang w:eastAsia="ru-RU"/>
        </w:rPr>
        <w:t>6</w:t>
      </w:r>
      <w:r w:rsidR="00095776">
        <w:rPr>
          <w:b/>
          <w:bCs/>
          <w:sz w:val="28"/>
          <w:szCs w:val="28"/>
          <w:lang w:eastAsia="ru-RU"/>
        </w:rPr>
        <w:t>3 с углубленным изучением отдельных предметов</w:t>
      </w:r>
      <w:r>
        <w:rPr>
          <w:b/>
          <w:bCs/>
          <w:sz w:val="28"/>
          <w:szCs w:val="28"/>
          <w:lang w:eastAsia="ru-RU"/>
        </w:rPr>
        <w:t>»</w:t>
      </w:r>
    </w:p>
    <w:p w14:paraId="6C7DC48B" w14:textId="183162CA" w:rsidR="00054108" w:rsidRDefault="00054108" w:rsidP="003F60EA">
      <w:pPr>
        <w:keepNext/>
        <w:jc w:val="center"/>
        <w:outlineLvl w:val="3"/>
        <w:rPr>
          <w:b/>
          <w:bCs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98"/>
      </w:tblGrid>
      <w:tr w:rsidR="00054108" w14:paraId="58D6FB54" w14:textId="77777777" w:rsidTr="008514B9">
        <w:trPr>
          <w:trHeight w:val="1599"/>
        </w:trPr>
        <w:tc>
          <w:tcPr>
            <w:tcW w:w="5382" w:type="dxa"/>
          </w:tcPr>
          <w:p w14:paraId="6A0A7C1E" w14:textId="77777777" w:rsidR="00242BB3" w:rsidRDefault="00054108" w:rsidP="008514B9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Принята на заседании </w:t>
            </w:r>
          </w:p>
          <w:p w14:paraId="602E25C7" w14:textId="4930A3D8" w:rsidR="00054108" w:rsidRDefault="00054108" w:rsidP="008514B9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педагогического </w:t>
            </w:r>
          </w:p>
          <w:p w14:paraId="58798A00" w14:textId="340381BA" w:rsidR="00242BB3" w:rsidRDefault="0010732E" w:rsidP="00242BB3">
            <w:pPr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</w:t>
            </w:r>
            <w:r w:rsidR="00054108">
              <w:rPr>
                <w:sz w:val="24"/>
                <w:szCs w:val="24"/>
              </w:rPr>
              <w:t xml:space="preserve"> </w:t>
            </w:r>
          </w:p>
          <w:p w14:paraId="656C39FA" w14:textId="79B6990C" w:rsidR="00054108" w:rsidRDefault="0010732E" w:rsidP="00242BB3">
            <w:pPr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№11 от 21.03.2025</w:t>
            </w:r>
          </w:p>
        </w:tc>
        <w:tc>
          <w:tcPr>
            <w:tcW w:w="5198" w:type="dxa"/>
          </w:tcPr>
          <w:p w14:paraId="42954E91" w14:textId="77777777" w:rsidR="00242BB3" w:rsidRDefault="00054108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директором </w:t>
            </w:r>
          </w:p>
          <w:p w14:paraId="66CA1108" w14:textId="77777777" w:rsidR="00242BB3" w:rsidRDefault="00054108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63 с углубленным</w:t>
            </w:r>
          </w:p>
          <w:p w14:paraId="03F9213D" w14:textId="3C24B1E9" w:rsidR="00054108" w:rsidRDefault="00054108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изучением отдельных предметов»</w:t>
            </w:r>
          </w:p>
          <w:p w14:paraId="489DCE95" w14:textId="77777777" w:rsidR="00242BB3" w:rsidRDefault="00054108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Е.И. Безруковой. </w:t>
            </w:r>
          </w:p>
          <w:p w14:paraId="077CC67A" w14:textId="1C696A1B" w:rsidR="00054108" w:rsidRDefault="0010732E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176 от 13.05.2025</w:t>
            </w:r>
          </w:p>
        </w:tc>
      </w:tr>
    </w:tbl>
    <w:p w14:paraId="51208099" w14:textId="579C40B1" w:rsidR="003F60EA" w:rsidRDefault="003F60E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206AB845" w14:textId="3AC4CE35" w:rsidR="00BF561E" w:rsidRDefault="00BF561E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2B279D7F" w14:textId="5C512E83" w:rsidR="00BF561E" w:rsidRDefault="00BF561E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3172492F" w14:textId="2D0A4D52" w:rsidR="00BF561E" w:rsidRDefault="00BF561E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7F451E7F" w14:textId="77777777" w:rsidR="00BF561E" w:rsidRDefault="00BF561E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66F2404D" w14:textId="77777777" w:rsidR="003F60EA" w:rsidRDefault="003F60E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7699B830" w14:textId="77777777" w:rsidR="003F60EA" w:rsidRDefault="003F60E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15362C08" w14:textId="77777777" w:rsidR="00546299" w:rsidRDefault="00546299" w:rsidP="003F60EA">
      <w:pPr>
        <w:jc w:val="center"/>
        <w:rPr>
          <w:b/>
          <w:sz w:val="28"/>
          <w:szCs w:val="28"/>
        </w:rPr>
      </w:pPr>
      <w:r w:rsidRPr="00546299">
        <w:rPr>
          <w:b/>
          <w:sz w:val="28"/>
          <w:szCs w:val="28"/>
        </w:rPr>
        <w:t xml:space="preserve">КРАТКОСРОЧНАЯ ДОПОЛНИТЕЛЬНАЯ </w:t>
      </w:r>
    </w:p>
    <w:p w14:paraId="2FE38581" w14:textId="4DE2E9F5" w:rsidR="00546299" w:rsidRPr="00546299" w:rsidRDefault="00546299" w:rsidP="003F60EA">
      <w:pPr>
        <w:jc w:val="center"/>
        <w:rPr>
          <w:b/>
          <w:sz w:val="28"/>
          <w:szCs w:val="28"/>
        </w:rPr>
      </w:pPr>
      <w:r w:rsidRPr="00546299">
        <w:rPr>
          <w:b/>
          <w:sz w:val="28"/>
          <w:szCs w:val="28"/>
        </w:rPr>
        <w:t>ОБЩЕОБРАЗОВАТЕЛЬНАЯ</w:t>
      </w:r>
    </w:p>
    <w:p w14:paraId="1EC05EE9" w14:textId="30C7454C" w:rsidR="00546299" w:rsidRPr="00546299" w:rsidRDefault="00546299" w:rsidP="003F60EA">
      <w:pPr>
        <w:jc w:val="center"/>
        <w:rPr>
          <w:b/>
          <w:sz w:val="28"/>
          <w:szCs w:val="28"/>
        </w:rPr>
      </w:pPr>
      <w:r w:rsidRPr="00546299">
        <w:rPr>
          <w:b/>
          <w:sz w:val="28"/>
          <w:szCs w:val="28"/>
        </w:rPr>
        <w:t>ОБЩЕРАЗВИВАЮЩАЯ ПРОГРАММА</w:t>
      </w:r>
    </w:p>
    <w:p w14:paraId="67BA3FD6" w14:textId="77777777" w:rsidR="00546299" w:rsidRDefault="00546299" w:rsidP="003F60EA">
      <w:pPr>
        <w:jc w:val="center"/>
        <w:rPr>
          <w:sz w:val="28"/>
          <w:szCs w:val="28"/>
        </w:rPr>
      </w:pPr>
    </w:p>
    <w:p w14:paraId="74B2E58E" w14:textId="2E8EA87F" w:rsidR="003F60EA" w:rsidRDefault="003F60EA" w:rsidP="003F60EA">
      <w:pPr>
        <w:jc w:val="center"/>
        <w:rPr>
          <w:b/>
          <w:sz w:val="28"/>
          <w:szCs w:val="28"/>
        </w:rPr>
      </w:pPr>
      <w:r w:rsidRPr="00EA7A28">
        <w:rPr>
          <w:b/>
          <w:sz w:val="28"/>
          <w:szCs w:val="28"/>
        </w:rPr>
        <w:t>«</w:t>
      </w:r>
      <w:r w:rsidR="00095776" w:rsidRPr="00095776">
        <w:rPr>
          <w:b/>
          <w:sz w:val="28"/>
          <w:szCs w:val="28"/>
        </w:rPr>
        <w:t>Волонтерский отряд</w:t>
      </w:r>
      <w:r w:rsidR="00AA3E56">
        <w:rPr>
          <w:b/>
          <w:sz w:val="28"/>
          <w:szCs w:val="28"/>
        </w:rPr>
        <w:t>. Сарматик</w:t>
      </w:r>
      <w:r w:rsidRPr="00EA7A28">
        <w:rPr>
          <w:b/>
          <w:sz w:val="28"/>
          <w:szCs w:val="28"/>
        </w:rPr>
        <w:t>»</w:t>
      </w:r>
    </w:p>
    <w:p w14:paraId="31E2E4F5" w14:textId="77777777" w:rsidR="00546299" w:rsidRDefault="00546299" w:rsidP="003F60EA">
      <w:pPr>
        <w:jc w:val="center"/>
        <w:rPr>
          <w:b/>
          <w:sz w:val="28"/>
          <w:szCs w:val="28"/>
        </w:rPr>
      </w:pPr>
    </w:p>
    <w:p w14:paraId="2759154F" w14:textId="3A747A2F" w:rsidR="00546299" w:rsidRDefault="00546299" w:rsidP="003F6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Направленность: Социально – гуманитарная</w:t>
      </w:r>
    </w:p>
    <w:p w14:paraId="2180392A" w14:textId="77777777" w:rsidR="00546299" w:rsidRDefault="00546299" w:rsidP="003F60EA">
      <w:pPr>
        <w:jc w:val="center"/>
        <w:rPr>
          <w:b/>
          <w:sz w:val="28"/>
          <w:szCs w:val="28"/>
        </w:rPr>
      </w:pPr>
    </w:p>
    <w:p w14:paraId="31049F98" w14:textId="6C27C2A9" w:rsidR="00546299" w:rsidRDefault="00546299" w:rsidP="003F6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1 месяц</w:t>
      </w:r>
    </w:p>
    <w:p w14:paraId="34D2A6C4" w14:textId="651EA790" w:rsidR="00546299" w:rsidRPr="00EA7A28" w:rsidRDefault="00546299" w:rsidP="003F6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обучающихся: 7-11 лет</w:t>
      </w:r>
    </w:p>
    <w:p w14:paraId="40461000" w14:textId="135C6A4E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  <w:bookmarkStart w:id="0" w:name="_GoBack"/>
      <w:bookmarkEnd w:id="0"/>
    </w:p>
    <w:p w14:paraId="5AE0B560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799B1ADC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4E6254D8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2D5DC41A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0138E6ED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7EFFBE87" w14:textId="6586D6F7" w:rsidR="0044607A" w:rsidRPr="00242BB3" w:rsidRDefault="00CD0881" w:rsidP="0044607A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 w:rsidRPr="00242BB3">
        <w:rPr>
          <w:sz w:val="28"/>
          <w:szCs w:val="28"/>
        </w:rPr>
        <w:t>Автор - с</w:t>
      </w:r>
      <w:r w:rsidR="0044607A" w:rsidRPr="00242BB3">
        <w:rPr>
          <w:sz w:val="28"/>
          <w:szCs w:val="28"/>
        </w:rPr>
        <w:t>оставитель:</w:t>
      </w:r>
    </w:p>
    <w:p w14:paraId="2B565E1C" w14:textId="4A134A53" w:rsidR="0044607A" w:rsidRDefault="00A86734" w:rsidP="00A86734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Лобанцева</w:t>
      </w:r>
      <w:proofErr w:type="spellEnd"/>
      <w:r>
        <w:rPr>
          <w:sz w:val="28"/>
          <w:szCs w:val="28"/>
        </w:rPr>
        <w:t xml:space="preserve"> Лада Денисовна, </w:t>
      </w:r>
    </w:p>
    <w:p w14:paraId="6117385A" w14:textId="6709A264" w:rsidR="00A86734" w:rsidRDefault="00A86734" w:rsidP="00A86734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Педагог - психолог</w:t>
      </w:r>
    </w:p>
    <w:p w14:paraId="0A256E6A" w14:textId="77777777" w:rsidR="00A86734" w:rsidRPr="00242BB3" w:rsidRDefault="00A86734" w:rsidP="00A86734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</w:p>
    <w:p w14:paraId="2B65287F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62CF5F2F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4883801D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77D6C3E8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0526804A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311444AA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719B06EB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63656B6A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44D6C010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7D92F7A1" w14:textId="77777777" w:rsidR="0044607A" w:rsidRPr="00242BB3" w:rsidRDefault="0044607A" w:rsidP="0044607A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</w:p>
    <w:p w14:paraId="5E284FC4" w14:textId="77777777" w:rsidR="0044607A" w:rsidRPr="00242BB3" w:rsidRDefault="0044607A" w:rsidP="0044607A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  <w:r w:rsidRPr="00242BB3">
        <w:rPr>
          <w:sz w:val="28"/>
          <w:szCs w:val="28"/>
        </w:rPr>
        <w:t>г. Нижний Новгород</w:t>
      </w:r>
    </w:p>
    <w:p w14:paraId="4B890C09" w14:textId="1BFC47DC" w:rsidR="0044607A" w:rsidRPr="00242BB3" w:rsidRDefault="0044607A" w:rsidP="0044607A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  <w:r w:rsidRPr="00242BB3">
        <w:rPr>
          <w:sz w:val="28"/>
          <w:szCs w:val="28"/>
        </w:rPr>
        <w:t>20</w:t>
      </w:r>
      <w:r w:rsidR="003914D1" w:rsidRPr="00242BB3">
        <w:rPr>
          <w:sz w:val="28"/>
          <w:szCs w:val="28"/>
        </w:rPr>
        <w:t>2</w:t>
      </w:r>
      <w:r w:rsidR="0010732E">
        <w:rPr>
          <w:sz w:val="28"/>
          <w:szCs w:val="28"/>
        </w:rPr>
        <w:t>5</w:t>
      </w:r>
    </w:p>
    <w:p w14:paraId="639F9C72" w14:textId="77777777" w:rsidR="00735EAD" w:rsidRDefault="00735EAD">
      <w:pPr>
        <w:pStyle w:val="a3"/>
        <w:ind w:left="115"/>
        <w:rPr>
          <w:sz w:val="20"/>
        </w:rPr>
      </w:pPr>
    </w:p>
    <w:p w14:paraId="7D419FD2" w14:textId="77777777" w:rsidR="00735EAD" w:rsidRDefault="00735EAD">
      <w:pPr>
        <w:rPr>
          <w:sz w:val="20"/>
        </w:rPr>
      </w:pPr>
    </w:p>
    <w:p w14:paraId="599D3665" w14:textId="3EAA5CE1" w:rsidR="00E70AFF" w:rsidRDefault="00E70AFF">
      <w:pPr>
        <w:rPr>
          <w:sz w:val="20"/>
        </w:rPr>
      </w:pPr>
    </w:p>
    <w:p w14:paraId="28BA042C" w14:textId="77777777" w:rsidR="00054108" w:rsidRDefault="00054108">
      <w:pPr>
        <w:rPr>
          <w:sz w:val="20"/>
        </w:rPr>
      </w:pPr>
    </w:p>
    <w:p w14:paraId="7F3CAB50" w14:textId="77777777" w:rsidR="003914D1" w:rsidRDefault="003914D1">
      <w:pPr>
        <w:rPr>
          <w:sz w:val="20"/>
        </w:rPr>
      </w:pPr>
    </w:p>
    <w:p w14:paraId="6B94F150" w14:textId="388BBDEC" w:rsidR="00735EAD" w:rsidRDefault="00D60B0E" w:rsidP="00D60B0E">
      <w:pPr>
        <w:pStyle w:val="a3"/>
        <w:ind w:left="0"/>
        <w:jc w:val="center"/>
        <w:rPr>
          <w:b/>
        </w:rPr>
      </w:pPr>
      <w:r>
        <w:rPr>
          <w:b/>
        </w:rPr>
        <w:t>Содержание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8363"/>
        <w:gridCol w:w="1513"/>
      </w:tblGrid>
      <w:tr w:rsidR="00D60B0E" w14:paraId="2B5105F1" w14:textId="77777777" w:rsidTr="00D60B0E">
        <w:tc>
          <w:tcPr>
            <w:tcW w:w="704" w:type="dxa"/>
          </w:tcPr>
          <w:p w14:paraId="0E2F71C0" w14:textId="7B83FA4E" w:rsidR="00D60B0E" w:rsidRDefault="00D60B0E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363" w:type="dxa"/>
          </w:tcPr>
          <w:p w14:paraId="4D2B7B96" w14:textId="140B10D4" w:rsidR="00D60B0E" w:rsidRDefault="00D60B0E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Разделы программы</w:t>
            </w:r>
          </w:p>
        </w:tc>
        <w:tc>
          <w:tcPr>
            <w:tcW w:w="1513" w:type="dxa"/>
          </w:tcPr>
          <w:p w14:paraId="1831031C" w14:textId="6A70C3F1" w:rsidR="00D60B0E" w:rsidRDefault="00D60B0E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</w:tr>
      <w:tr w:rsidR="00D60B0E" w14:paraId="40C1ADFA" w14:textId="77777777" w:rsidTr="00D60B0E">
        <w:tc>
          <w:tcPr>
            <w:tcW w:w="704" w:type="dxa"/>
          </w:tcPr>
          <w:p w14:paraId="5E5DADF0" w14:textId="12FA2E82" w:rsidR="00D60B0E" w:rsidRPr="00464F43" w:rsidRDefault="00464F43" w:rsidP="00D60B0E">
            <w:pPr>
              <w:pStyle w:val="a3"/>
              <w:ind w:left="0"/>
              <w:jc w:val="center"/>
            </w:pPr>
            <w:r w:rsidRPr="00464F43">
              <w:t>1.</w:t>
            </w:r>
          </w:p>
        </w:tc>
        <w:tc>
          <w:tcPr>
            <w:tcW w:w="8363" w:type="dxa"/>
          </w:tcPr>
          <w:p w14:paraId="4AE6C3A7" w14:textId="71B605E3" w:rsidR="00D60B0E" w:rsidRPr="00464F43" w:rsidRDefault="00464F43" w:rsidP="00464F43">
            <w:pPr>
              <w:pStyle w:val="a3"/>
              <w:ind w:left="0"/>
              <w:jc w:val="both"/>
            </w:pPr>
            <w:r w:rsidRPr="00464F43">
              <w:t>Пояснительная записка</w:t>
            </w:r>
          </w:p>
        </w:tc>
        <w:tc>
          <w:tcPr>
            <w:tcW w:w="1513" w:type="dxa"/>
          </w:tcPr>
          <w:p w14:paraId="11ECB3FD" w14:textId="7E4D1725" w:rsidR="00D60B0E" w:rsidRDefault="00BB1CCA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60B0E" w14:paraId="3DDB07C1" w14:textId="77777777" w:rsidTr="00D60B0E">
        <w:tc>
          <w:tcPr>
            <w:tcW w:w="704" w:type="dxa"/>
          </w:tcPr>
          <w:p w14:paraId="613C2B15" w14:textId="29DE1121" w:rsidR="00D60B0E" w:rsidRPr="00464F43" w:rsidRDefault="00464F43" w:rsidP="00D60B0E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8363" w:type="dxa"/>
          </w:tcPr>
          <w:p w14:paraId="5C4DA79C" w14:textId="2A7CCA41" w:rsidR="00D60B0E" w:rsidRPr="00464F43" w:rsidRDefault="00464F43" w:rsidP="00464F43">
            <w:pPr>
              <w:pStyle w:val="a3"/>
              <w:ind w:left="0"/>
              <w:jc w:val="both"/>
            </w:pPr>
            <w:r>
              <w:t>Учебный план</w:t>
            </w:r>
          </w:p>
        </w:tc>
        <w:tc>
          <w:tcPr>
            <w:tcW w:w="1513" w:type="dxa"/>
          </w:tcPr>
          <w:p w14:paraId="2A23E37D" w14:textId="4BD818EB" w:rsidR="00D60B0E" w:rsidRDefault="00BB1CCA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60B0E" w14:paraId="5C6494CF" w14:textId="77777777" w:rsidTr="00D60B0E">
        <w:tc>
          <w:tcPr>
            <w:tcW w:w="704" w:type="dxa"/>
          </w:tcPr>
          <w:p w14:paraId="16C54CAF" w14:textId="006C2DFC" w:rsidR="00D60B0E" w:rsidRPr="00464F43" w:rsidRDefault="00464F43" w:rsidP="00D60B0E">
            <w:pPr>
              <w:pStyle w:val="a3"/>
              <w:ind w:left="0"/>
              <w:jc w:val="center"/>
            </w:pPr>
            <w:r>
              <w:t>3.</w:t>
            </w:r>
          </w:p>
        </w:tc>
        <w:tc>
          <w:tcPr>
            <w:tcW w:w="8363" w:type="dxa"/>
          </w:tcPr>
          <w:p w14:paraId="2A1B99B0" w14:textId="16429DF8" w:rsidR="00D60B0E" w:rsidRPr="00464F43" w:rsidRDefault="00464F43" w:rsidP="00464F43">
            <w:pPr>
              <w:pStyle w:val="a3"/>
              <w:ind w:left="0"/>
              <w:jc w:val="both"/>
            </w:pPr>
            <w:r>
              <w:t>Календарный учебный график</w:t>
            </w:r>
          </w:p>
        </w:tc>
        <w:tc>
          <w:tcPr>
            <w:tcW w:w="1513" w:type="dxa"/>
          </w:tcPr>
          <w:p w14:paraId="7FE3ACAE" w14:textId="603B1550" w:rsidR="00D60B0E" w:rsidRDefault="00BB1CCA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60B0E" w14:paraId="76E9ED01" w14:textId="77777777" w:rsidTr="00D60B0E">
        <w:tc>
          <w:tcPr>
            <w:tcW w:w="704" w:type="dxa"/>
          </w:tcPr>
          <w:p w14:paraId="19AD9DF2" w14:textId="466A06FB" w:rsidR="00D60B0E" w:rsidRPr="00464F43" w:rsidRDefault="00464F43" w:rsidP="00D60B0E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8363" w:type="dxa"/>
          </w:tcPr>
          <w:p w14:paraId="3491111A" w14:textId="34E28BEF" w:rsidR="00D60B0E" w:rsidRPr="00464F43" w:rsidRDefault="00464F43" w:rsidP="00464F43">
            <w:pPr>
              <w:pStyle w:val="a3"/>
              <w:ind w:left="0"/>
              <w:jc w:val="both"/>
            </w:pPr>
            <w:r>
              <w:t>Учебно – тематический план</w:t>
            </w:r>
          </w:p>
        </w:tc>
        <w:tc>
          <w:tcPr>
            <w:tcW w:w="1513" w:type="dxa"/>
          </w:tcPr>
          <w:p w14:paraId="3C49D129" w14:textId="3F01DE47" w:rsidR="00D60B0E" w:rsidRDefault="00BB1CCA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60B0E" w14:paraId="279B1E59" w14:textId="77777777" w:rsidTr="00D60B0E">
        <w:tc>
          <w:tcPr>
            <w:tcW w:w="704" w:type="dxa"/>
          </w:tcPr>
          <w:p w14:paraId="07363AC6" w14:textId="0A068411" w:rsidR="00D60B0E" w:rsidRPr="00464F43" w:rsidRDefault="00464F43" w:rsidP="00D60B0E">
            <w:pPr>
              <w:pStyle w:val="a3"/>
              <w:ind w:left="0"/>
              <w:jc w:val="center"/>
            </w:pPr>
            <w:r>
              <w:t>5.</w:t>
            </w:r>
          </w:p>
        </w:tc>
        <w:tc>
          <w:tcPr>
            <w:tcW w:w="8363" w:type="dxa"/>
          </w:tcPr>
          <w:p w14:paraId="467977B3" w14:textId="2E7544C7" w:rsidR="00D60B0E" w:rsidRPr="00464F43" w:rsidRDefault="00464F43" w:rsidP="00464F43">
            <w:pPr>
              <w:pStyle w:val="a3"/>
              <w:ind w:left="0"/>
              <w:jc w:val="both"/>
            </w:pPr>
            <w:r>
              <w:t>Рабочая программа</w:t>
            </w:r>
          </w:p>
        </w:tc>
        <w:tc>
          <w:tcPr>
            <w:tcW w:w="1513" w:type="dxa"/>
          </w:tcPr>
          <w:p w14:paraId="3CF1E997" w14:textId="7B75B8BD" w:rsidR="00D60B0E" w:rsidRDefault="00BB1CCA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60B0E" w14:paraId="67AAA860" w14:textId="77777777" w:rsidTr="00D60B0E">
        <w:tc>
          <w:tcPr>
            <w:tcW w:w="704" w:type="dxa"/>
          </w:tcPr>
          <w:p w14:paraId="04E803AB" w14:textId="6F07F791" w:rsidR="00D60B0E" w:rsidRPr="00464F43" w:rsidRDefault="00464F43" w:rsidP="00D60B0E">
            <w:pPr>
              <w:pStyle w:val="a3"/>
              <w:ind w:left="0"/>
              <w:jc w:val="center"/>
            </w:pPr>
            <w:r>
              <w:t>6.</w:t>
            </w:r>
          </w:p>
        </w:tc>
        <w:tc>
          <w:tcPr>
            <w:tcW w:w="8363" w:type="dxa"/>
          </w:tcPr>
          <w:p w14:paraId="53E16799" w14:textId="3AE823EE" w:rsidR="00D60B0E" w:rsidRPr="00464F43" w:rsidRDefault="00464F43" w:rsidP="00464F43">
            <w:pPr>
              <w:pStyle w:val="a3"/>
              <w:ind w:left="0"/>
              <w:jc w:val="both"/>
            </w:pPr>
            <w:r>
              <w:t>Содержание программы</w:t>
            </w:r>
          </w:p>
        </w:tc>
        <w:tc>
          <w:tcPr>
            <w:tcW w:w="1513" w:type="dxa"/>
          </w:tcPr>
          <w:p w14:paraId="0950466E" w14:textId="3A27271A" w:rsidR="00D60B0E" w:rsidRDefault="00BB1CCA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64F43" w14:paraId="33A2C1B2" w14:textId="77777777" w:rsidTr="00D60B0E">
        <w:tc>
          <w:tcPr>
            <w:tcW w:w="704" w:type="dxa"/>
          </w:tcPr>
          <w:p w14:paraId="0F837DC1" w14:textId="0D0822E8" w:rsidR="00464F43" w:rsidRPr="00464F43" w:rsidRDefault="00464F43" w:rsidP="00D60B0E">
            <w:pPr>
              <w:pStyle w:val="a3"/>
              <w:ind w:left="0"/>
              <w:jc w:val="center"/>
            </w:pPr>
            <w:r>
              <w:t>7.</w:t>
            </w:r>
          </w:p>
        </w:tc>
        <w:tc>
          <w:tcPr>
            <w:tcW w:w="8363" w:type="dxa"/>
          </w:tcPr>
          <w:p w14:paraId="427C21C4" w14:textId="1FF85D4C" w:rsidR="00464F43" w:rsidRPr="00464F43" w:rsidRDefault="00464F43" w:rsidP="00464F43">
            <w:pPr>
              <w:pStyle w:val="a3"/>
              <w:ind w:left="0"/>
              <w:jc w:val="both"/>
            </w:pPr>
            <w:r>
              <w:t>Оценочные материалы</w:t>
            </w:r>
          </w:p>
        </w:tc>
        <w:tc>
          <w:tcPr>
            <w:tcW w:w="1513" w:type="dxa"/>
          </w:tcPr>
          <w:p w14:paraId="2F282F13" w14:textId="407F62C4" w:rsidR="00464F43" w:rsidRDefault="00BB1CCA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64F43" w14:paraId="556279A2" w14:textId="77777777" w:rsidTr="00D60B0E">
        <w:tc>
          <w:tcPr>
            <w:tcW w:w="704" w:type="dxa"/>
          </w:tcPr>
          <w:p w14:paraId="51D16D6F" w14:textId="47811B96" w:rsidR="00464F43" w:rsidRPr="00464F43" w:rsidRDefault="00464F43" w:rsidP="00D60B0E">
            <w:pPr>
              <w:pStyle w:val="a3"/>
              <w:ind w:left="0"/>
              <w:jc w:val="center"/>
            </w:pPr>
            <w:r>
              <w:t>8.</w:t>
            </w:r>
          </w:p>
        </w:tc>
        <w:tc>
          <w:tcPr>
            <w:tcW w:w="8363" w:type="dxa"/>
          </w:tcPr>
          <w:p w14:paraId="6A601A1B" w14:textId="65CF9D69" w:rsidR="00464F43" w:rsidRPr="00464F43" w:rsidRDefault="00464F43" w:rsidP="00464F43">
            <w:pPr>
              <w:pStyle w:val="a3"/>
              <w:ind w:left="0"/>
              <w:jc w:val="both"/>
            </w:pPr>
            <w:r>
              <w:t>Методические материалы</w:t>
            </w:r>
          </w:p>
        </w:tc>
        <w:tc>
          <w:tcPr>
            <w:tcW w:w="1513" w:type="dxa"/>
          </w:tcPr>
          <w:p w14:paraId="03D67566" w14:textId="48C58E7D" w:rsidR="00464F43" w:rsidRDefault="00BB1CCA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64F43" w14:paraId="2BEF2604" w14:textId="77777777" w:rsidTr="00D60B0E">
        <w:tc>
          <w:tcPr>
            <w:tcW w:w="704" w:type="dxa"/>
          </w:tcPr>
          <w:p w14:paraId="5B29DE8F" w14:textId="3D71BEA6" w:rsidR="00464F43" w:rsidRPr="00464F43" w:rsidRDefault="00464F43" w:rsidP="00D60B0E">
            <w:pPr>
              <w:pStyle w:val="a3"/>
              <w:ind w:left="0"/>
              <w:jc w:val="center"/>
            </w:pPr>
            <w:r>
              <w:t>9.</w:t>
            </w:r>
          </w:p>
        </w:tc>
        <w:tc>
          <w:tcPr>
            <w:tcW w:w="8363" w:type="dxa"/>
          </w:tcPr>
          <w:p w14:paraId="704C0C5B" w14:textId="2055E309" w:rsidR="00464F43" w:rsidRPr="00464F43" w:rsidRDefault="00464F43" w:rsidP="00464F43">
            <w:pPr>
              <w:pStyle w:val="a3"/>
              <w:ind w:left="0"/>
              <w:jc w:val="both"/>
            </w:pPr>
            <w:r>
              <w:t>Условия реализации программы</w:t>
            </w:r>
          </w:p>
        </w:tc>
        <w:tc>
          <w:tcPr>
            <w:tcW w:w="1513" w:type="dxa"/>
          </w:tcPr>
          <w:p w14:paraId="3082FB4A" w14:textId="01DC69F0" w:rsidR="00464F43" w:rsidRDefault="00BB1CCA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64F43" w14:paraId="6D053DC8" w14:textId="77777777" w:rsidTr="00D60B0E">
        <w:tc>
          <w:tcPr>
            <w:tcW w:w="704" w:type="dxa"/>
          </w:tcPr>
          <w:p w14:paraId="4540387F" w14:textId="5B8FE41B" w:rsidR="00464F43" w:rsidRPr="00464F43" w:rsidRDefault="00464F43" w:rsidP="00D60B0E">
            <w:pPr>
              <w:pStyle w:val="a3"/>
              <w:ind w:left="0"/>
              <w:jc w:val="center"/>
            </w:pPr>
            <w:r>
              <w:t>10.</w:t>
            </w:r>
          </w:p>
        </w:tc>
        <w:tc>
          <w:tcPr>
            <w:tcW w:w="8363" w:type="dxa"/>
          </w:tcPr>
          <w:p w14:paraId="4BC43362" w14:textId="7E2D6F5F" w:rsidR="00464F43" w:rsidRPr="00464F43" w:rsidRDefault="00464F43" w:rsidP="00464F43">
            <w:pPr>
              <w:pStyle w:val="a3"/>
              <w:ind w:left="0"/>
              <w:jc w:val="both"/>
            </w:pPr>
            <w:r>
              <w:t>Список литературы и электронные ресурсы</w:t>
            </w:r>
          </w:p>
        </w:tc>
        <w:tc>
          <w:tcPr>
            <w:tcW w:w="1513" w:type="dxa"/>
          </w:tcPr>
          <w:p w14:paraId="40F408E0" w14:textId="0E80FC0B" w:rsidR="00464F43" w:rsidRDefault="00BB1CCA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6401E67E" w14:textId="2AF7FE08" w:rsidR="00D60B0E" w:rsidRDefault="00D60B0E" w:rsidP="00D60B0E">
      <w:pPr>
        <w:pStyle w:val="a3"/>
        <w:ind w:left="0"/>
        <w:jc w:val="center"/>
        <w:rPr>
          <w:b/>
        </w:rPr>
      </w:pPr>
    </w:p>
    <w:p w14:paraId="06D93993" w14:textId="6C39F1E9" w:rsidR="00464F43" w:rsidRDefault="00464F43" w:rsidP="00D60B0E">
      <w:pPr>
        <w:pStyle w:val="a3"/>
        <w:ind w:left="0"/>
        <w:jc w:val="center"/>
        <w:rPr>
          <w:b/>
        </w:rPr>
      </w:pPr>
    </w:p>
    <w:p w14:paraId="06025A7B" w14:textId="53B3EFA7" w:rsidR="00464F43" w:rsidRDefault="00464F43" w:rsidP="00D60B0E">
      <w:pPr>
        <w:pStyle w:val="a3"/>
        <w:ind w:left="0"/>
        <w:jc w:val="center"/>
        <w:rPr>
          <w:b/>
        </w:rPr>
      </w:pPr>
    </w:p>
    <w:p w14:paraId="38FDC7D0" w14:textId="287D5CC2" w:rsidR="00464F43" w:rsidRDefault="00464F43" w:rsidP="00D60B0E">
      <w:pPr>
        <w:pStyle w:val="a3"/>
        <w:ind w:left="0"/>
        <w:jc w:val="center"/>
        <w:rPr>
          <w:b/>
        </w:rPr>
      </w:pPr>
    </w:p>
    <w:p w14:paraId="6C5C5371" w14:textId="17AFC5F5" w:rsidR="00464F43" w:rsidRDefault="00464F43" w:rsidP="00D60B0E">
      <w:pPr>
        <w:pStyle w:val="a3"/>
        <w:ind w:left="0"/>
        <w:jc w:val="center"/>
        <w:rPr>
          <w:b/>
        </w:rPr>
      </w:pPr>
    </w:p>
    <w:p w14:paraId="4D4A0EA9" w14:textId="741019B3" w:rsidR="00464F43" w:rsidRDefault="00464F43" w:rsidP="00D60B0E">
      <w:pPr>
        <w:pStyle w:val="a3"/>
        <w:ind w:left="0"/>
        <w:jc w:val="center"/>
        <w:rPr>
          <w:b/>
        </w:rPr>
      </w:pPr>
    </w:p>
    <w:p w14:paraId="28B6D13A" w14:textId="2F4F0FDB" w:rsidR="00464F43" w:rsidRDefault="00464F43" w:rsidP="00D60B0E">
      <w:pPr>
        <w:pStyle w:val="a3"/>
        <w:ind w:left="0"/>
        <w:jc w:val="center"/>
        <w:rPr>
          <w:b/>
        </w:rPr>
      </w:pPr>
    </w:p>
    <w:p w14:paraId="0720059A" w14:textId="61F13EF6" w:rsidR="00464F43" w:rsidRDefault="00464F43" w:rsidP="00D60B0E">
      <w:pPr>
        <w:pStyle w:val="a3"/>
        <w:ind w:left="0"/>
        <w:jc w:val="center"/>
        <w:rPr>
          <w:b/>
        </w:rPr>
      </w:pPr>
    </w:p>
    <w:p w14:paraId="7F095960" w14:textId="06E80EA8" w:rsidR="00464F43" w:rsidRDefault="00464F43" w:rsidP="00D60B0E">
      <w:pPr>
        <w:pStyle w:val="a3"/>
        <w:ind w:left="0"/>
        <w:jc w:val="center"/>
        <w:rPr>
          <w:b/>
        </w:rPr>
      </w:pPr>
    </w:p>
    <w:p w14:paraId="0F86FF34" w14:textId="5C2EDF26" w:rsidR="00464F43" w:rsidRDefault="00464F43" w:rsidP="00D60B0E">
      <w:pPr>
        <w:pStyle w:val="a3"/>
        <w:ind w:left="0"/>
        <w:jc w:val="center"/>
        <w:rPr>
          <w:b/>
        </w:rPr>
      </w:pPr>
    </w:p>
    <w:p w14:paraId="0D339CBC" w14:textId="3732C98F" w:rsidR="00464F43" w:rsidRDefault="00464F43" w:rsidP="00D60B0E">
      <w:pPr>
        <w:pStyle w:val="a3"/>
        <w:ind w:left="0"/>
        <w:jc w:val="center"/>
        <w:rPr>
          <w:b/>
        </w:rPr>
      </w:pPr>
    </w:p>
    <w:p w14:paraId="326B540F" w14:textId="49605584" w:rsidR="00464F43" w:rsidRDefault="00464F43" w:rsidP="00D60B0E">
      <w:pPr>
        <w:pStyle w:val="a3"/>
        <w:ind w:left="0"/>
        <w:jc w:val="center"/>
        <w:rPr>
          <w:b/>
        </w:rPr>
      </w:pPr>
    </w:p>
    <w:p w14:paraId="0FBD91DB" w14:textId="04E90158" w:rsidR="00464F43" w:rsidRDefault="00464F43" w:rsidP="00D60B0E">
      <w:pPr>
        <w:pStyle w:val="a3"/>
        <w:ind w:left="0"/>
        <w:jc w:val="center"/>
        <w:rPr>
          <w:b/>
        </w:rPr>
      </w:pPr>
    </w:p>
    <w:p w14:paraId="79E54144" w14:textId="1C552D31" w:rsidR="00464F43" w:rsidRDefault="00464F43" w:rsidP="00D60B0E">
      <w:pPr>
        <w:pStyle w:val="a3"/>
        <w:ind w:left="0"/>
        <w:jc w:val="center"/>
        <w:rPr>
          <w:b/>
        </w:rPr>
      </w:pPr>
    </w:p>
    <w:p w14:paraId="0AB35F09" w14:textId="12D0079E" w:rsidR="00464F43" w:rsidRDefault="00464F43" w:rsidP="00D60B0E">
      <w:pPr>
        <w:pStyle w:val="a3"/>
        <w:ind w:left="0"/>
        <w:jc w:val="center"/>
        <w:rPr>
          <w:b/>
        </w:rPr>
      </w:pPr>
    </w:p>
    <w:p w14:paraId="51C0E761" w14:textId="59CE46F7" w:rsidR="00464F43" w:rsidRDefault="00464F43" w:rsidP="00D60B0E">
      <w:pPr>
        <w:pStyle w:val="a3"/>
        <w:ind w:left="0"/>
        <w:jc w:val="center"/>
        <w:rPr>
          <w:b/>
        </w:rPr>
      </w:pPr>
    </w:p>
    <w:p w14:paraId="59855AB4" w14:textId="1CC06BDF" w:rsidR="00464F43" w:rsidRDefault="00464F43" w:rsidP="00D60B0E">
      <w:pPr>
        <w:pStyle w:val="a3"/>
        <w:ind w:left="0"/>
        <w:jc w:val="center"/>
        <w:rPr>
          <w:b/>
        </w:rPr>
      </w:pPr>
    </w:p>
    <w:p w14:paraId="1CF71BC3" w14:textId="2AA97098" w:rsidR="00464F43" w:rsidRDefault="00464F43" w:rsidP="00D60B0E">
      <w:pPr>
        <w:pStyle w:val="a3"/>
        <w:ind w:left="0"/>
        <w:jc w:val="center"/>
        <w:rPr>
          <w:b/>
        </w:rPr>
      </w:pPr>
    </w:p>
    <w:p w14:paraId="41514E5C" w14:textId="2DEB2368" w:rsidR="00464F43" w:rsidRDefault="00464F43" w:rsidP="00D60B0E">
      <w:pPr>
        <w:pStyle w:val="a3"/>
        <w:ind w:left="0"/>
        <w:jc w:val="center"/>
        <w:rPr>
          <w:b/>
        </w:rPr>
      </w:pPr>
    </w:p>
    <w:p w14:paraId="30BA1623" w14:textId="16C8A5BD" w:rsidR="00464F43" w:rsidRDefault="00464F43" w:rsidP="00D60B0E">
      <w:pPr>
        <w:pStyle w:val="a3"/>
        <w:ind w:left="0"/>
        <w:jc w:val="center"/>
        <w:rPr>
          <w:b/>
        </w:rPr>
      </w:pPr>
    </w:p>
    <w:p w14:paraId="2A8AFDCE" w14:textId="7E8D5E6E" w:rsidR="00464F43" w:rsidRDefault="00464F43" w:rsidP="00D60B0E">
      <w:pPr>
        <w:pStyle w:val="a3"/>
        <w:ind w:left="0"/>
        <w:jc w:val="center"/>
        <w:rPr>
          <w:b/>
        </w:rPr>
      </w:pPr>
    </w:p>
    <w:p w14:paraId="106C9D72" w14:textId="57D379A5" w:rsidR="00464F43" w:rsidRDefault="00464F43" w:rsidP="00D60B0E">
      <w:pPr>
        <w:pStyle w:val="a3"/>
        <w:ind w:left="0"/>
        <w:jc w:val="center"/>
        <w:rPr>
          <w:b/>
        </w:rPr>
      </w:pPr>
    </w:p>
    <w:p w14:paraId="66EE98BD" w14:textId="0F08E2B3" w:rsidR="00464F43" w:rsidRDefault="00464F43" w:rsidP="00D60B0E">
      <w:pPr>
        <w:pStyle w:val="a3"/>
        <w:ind w:left="0"/>
        <w:jc w:val="center"/>
        <w:rPr>
          <w:b/>
        </w:rPr>
      </w:pPr>
    </w:p>
    <w:p w14:paraId="62EDA3A6" w14:textId="4B0E4EA3" w:rsidR="00464F43" w:rsidRDefault="00464F43" w:rsidP="00D60B0E">
      <w:pPr>
        <w:pStyle w:val="a3"/>
        <w:ind w:left="0"/>
        <w:jc w:val="center"/>
        <w:rPr>
          <w:b/>
        </w:rPr>
      </w:pPr>
    </w:p>
    <w:p w14:paraId="7EEB9482" w14:textId="060885C3" w:rsidR="00464F43" w:rsidRDefault="00464F43" w:rsidP="00D60B0E">
      <w:pPr>
        <w:pStyle w:val="a3"/>
        <w:ind w:left="0"/>
        <w:jc w:val="center"/>
        <w:rPr>
          <w:b/>
        </w:rPr>
      </w:pPr>
    </w:p>
    <w:p w14:paraId="10004111" w14:textId="50C06065" w:rsidR="00464F43" w:rsidRDefault="00464F43" w:rsidP="00D60B0E">
      <w:pPr>
        <w:pStyle w:val="a3"/>
        <w:ind w:left="0"/>
        <w:jc w:val="center"/>
        <w:rPr>
          <w:b/>
        </w:rPr>
      </w:pPr>
    </w:p>
    <w:p w14:paraId="7F3EE538" w14:textId="1163E186" w:rsidR="00464F43" w:rsidRDefault="00464F43" w:rsidP="00D60B0E">
      <w:pPr>
        <w:pStyle w:val="a3"/>
        <w:ind w:left="0"/>
        <w:jc w:val="center"/>
        <w:rPr>
          <w:b/>
        </w:rPr>
      </w:pPr>
    </w:p>
    <w:p w14:paraId="3FCF7C50" w14:textId="205683D2" w:rsidR="00464F43" w:rsidRDefault="00464F43" w:rsidP="00D60B0E">
      <w:pPr>
        <w:pStyle w:val="a3"/>
        <w:ind w:left="0"/>
        <w:jc w:val="center"/>
        <w:rPr>
          <w:b/>
        </w:rPr>
      </w:pPr>
    </w:p>
    <w:p w14:paraId="320BCAB5" w14:textId="1DB6B517" w:rsidR="00464F43" w:rsidRDefault="00464F43" w:rsidP="00D60B0E">
      <w:pPr>
        <w:pStyle w:val="a3"/>
        <w:ind w:left="0"/>
        <w:jc w:val="center"/>
        <w:rPr>
          <w:b/>
        </w:rPr>
      </w:pPr>
    </w:p>
    <w:p w14:paraId="054DFED0" w14:textId="3F266493" w:rsidR="00464F43" w:rsidRDefault="00464F43" w:rsidP="00D60B0E">
      <w:pPr>
        <w:pStyle w:val="a3"/>
        <w:ind w:left="0"/>
        <w:jc w:val="center"/>
        <w:rPr>
          <w:b/>
        </w:rPr>
      </w:pPr>
    </w:p>
    <w:p w14:paraId="3EED2342" w14:textId="60550DDB" w:rsidR="00464F43" w:rsidRDefault="00464F43" w:rsidP="00D60B0E">
      <w:pPr>
        <w:pStyle w:val="a3"/>
        <w:ind w:left="0"/>
        <w:jc w:val="center"/>
        <w:rPr>
          <w:b/>
        </w:rPr>
      </w:pPr>
    </w:p>
    <w:p w14:paraId="3A01763B" w14:textId="7DA303A0" w:rsidR="00464F43" w:rsidRDefault="00464F43" w:rsidP="00D60B0E">
      <w:pPr>
        <w:pStyle w:val="a3"/>
        <w:ind w:left="0"/>
        <w:jc w:val="center"/>
        <w:rPr>
          <w:b/>
        </w:rPr>
      </w:pPr>
    </w:p>
    <w:p w14:paraId="71CF0A22" w14:textId="4974C053" w:rsidR="00464F43" w:rsidRDefault="00464F43" w:rsidP="00D60B0E">
      <w:pPr>
        <w:pStyle w:val="a3"/>
        <w:ind w:left="0"/>
        <w:jc w:val="center"/>
        <w:rPr>
          <w:b/>
        </w:rPr>
      </w:pPr>
    </w:p>
    <w:p w14:paraId="1F0304E6" w14:textId="47608049" w:rsidR="00464F43" w:rsidRDefault="00464F43" w:rsidP="00D60B0E">
      <w:pPr>
        <w:pStyle w:val="a3"/>
        <w:ind w:left="0"/>
        <w:jc w:val="center"/>
        <w:rPr>
          <w:b/>
        </w:rPr>
      </w:pPr>
    </w:p>
    <w:p w14:paraId="5C265DD7" w14:textId="02EE6DC2" w:rsidR="00464F43" w:rsidRDefault="00464F43" w:rsidP="00D60B0E">
      <w:pPr>
        <w:pStyle w:val="a3"/>
        <w:ind w:left="0"/>
        <w:jc w:val="center"/>
        <w:rPr>
          <w:b/>
        </w:rPr>
      </w:pPr>
    </w:p>
    <w:p w14:paraId="0FF56074" w14:textId="5C3D0AD1" w:rsidR="00464F43" w:rsidRDefault="00464F43" w:rsidP="00D60B0E">
      <w:pPr>
        <w:pStyle w:val="a3"/>
        <w:ind w:left="0"/>
        <w:jc w:val="center"/>
        <w:rPr>
          <w:b/>
        </w:rPr>
      </w:pPr>
    </w:p>
    <w:p w14:paraId="2CD4E033" w14:textId="2BAF6B5A" w:rsidR="00464F43" w:rsidRDefault="00464F43" w:rsidP="00D60B0E">
      <w:pPr>
        <w:pStyle w:val="a3"/>
        <w:ind w:left="0"/>
        <w:jc w:val="center"/>
        <w:rPr>
          <w:b/>
        </w:rPr>
      </w:pPr>
      <w:r>
        <w:rPr>
          <w:b/>
        </w:rPr>
        <w:t>Пояснительная записка</w:t>
      </w:r>
    </w:p>
    <w:p w14:paraId="03B62AF9" w14:textId="0F2631CB" w:rsidR="00464F43" w:rsidRDefault="00A96F8B" w:rsidP="00A96F8B">
      <w:pPr>
        <w:pStyle w:val="a3"/>
        <w:ind w:left="0" w:right="384"/>
        <w:jc w:val="both"/>
      </w:pPr>
      <w:r>
        <w:t>Краткосрочная до</w:t>
      </w:r>
      <w:r w:rsidR="00464F43">
        <w:t>полнительная общеобразовательная общеразвивающая программа «Волонтерский отряд. Сарматик»</w:t>
      </w:r>
      <w:r w:rsidR="005B015B">
        <w:t xml:space="preserve"> (далее программа)</w:t>
      </w:r>
      <w:r w:rsidR="00464F43">
        <w:t xml:space="preserve"> имеет социально – гуманитарную направленность. </w:t>
      </w:r>
      <w:r>
        <w:t>Она ориентирована на формирование умения организовать волонтерскую акцию сбора помощи бездомным животным и участникам СВО.</w:t>
      </w:r>
    </w:p>
    <w:p w14:paraId="5F7766CD" w14:textId="1147777F" w:rsidR="005B015B" w:rsidRDefault="005B015B" w:rsidP="00A96F8B">
      <w:pPr>
        <w:pStyle w:val="a3"/>
        <w:ind w:left="0" w:right="384"/>
        <w:jc w:val="both"/>
      </w:pPr>
      <w:r>
        <w:t>Данная программа является ознакомительной по уровню освоения. Программа разработана в соответствии с основными направлениями государственной образовательной политики и нормативными документами, регулирующими деятельность в сфере образования:</w:t>
      </w:r>
    </w:p>
    <w:p w14:paraId="7DBFF0D7" w14:textId="70AB9A13" w:rsidR="005B015B" w:rsidRDefault="005B015B" w:rsidP="00A96F8B">
      <w:pPr>
        <w:pStyle w:val="a3"/>
        <w:ind w:left="0" w:right="384"/>
        <w:jc w:val="both"/>
      </w:pPr>
      <w:r>
        <w:t xml:space="preserve"> - Федеральный закон от 29.12.2012 ФЗ №273-ФЗ «Об образовании в Российской Федерации»;</w:t>
      </w:r>
    </w:p>
    <w:p w14:paraId="0242B920" w14:textId="4D5EA108" w:rsidR="005B015B" w:rsidRDefault="005B015B" w:rsidP="00A96F8B">
      <w:pPr>
        <w:pStyle w:val="a3"/>
        <w:ind w:left="0" w:right="384"/>
        <w:jc w:val="both"/>
      </w:pPr>
      <w:r>
        <w:t xml:space="preserve"> -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2548194" w14:textId="02FA3798" w:rsidR="005B015B" w:rsidRDefault="005B015B" w:rsidP="00A96F8B">
      <w:pPr>
        <w:pStyle w:val="a3"/>
        <w:ind w:left="0" w:right="384"/>
        <w:jc w:val="both"/>
      </w:pPr>
      <w:r>
        <w:t xml:space="preserve"> - Постановление главного санитарного врача Российской Федерации </w:t>
      </w:r>
      <w:r w:rsidR="007162E2">
        <w:t>от 28.09.2020</w:t>
      </w:r>
      <w:r w:rsidR="00494195">
        <w:t xml:space="preserve"> № 28 «Об утверждении санитарных правил СП 2.4. 3648 – 20 «Санитарно – эпидемиологические требования к организациям воспитания и обучения, отдыха и оздоровления детей»;</w:t>
      </w:r>
    </w:p>
    <w:p w14:paraId="543364AF" w14:textId="668882F8" w:rsidR="00494195" w:rsidRDefault="00494195" w:rsidP="00A96F8B">
      <w:pPr>
        <w:pStyle w:val="a3"/>
        <w:ind w:left="0" w:right="384"/>
        <w:jc w:val="both"/>
      </w:pPr>
      <w:r>
        <w:t xml:space="preserve"> - Профессиональный стандарт «Педагог дополнительного образования детей и взрослых» (утвержден приказом министерства труда и социальной защиты Российской Федерации от 22.09.2021 года № 652);</w:t>
      </w:r>
    </w:p>
    <w:p w14:paraId="1E1552B1" w14:textId="0D2AFC61" w:rsidR="00494195" w:rsidRDefault="00494195" w:rsidP="00A96F8B">
      <w:pPr>
        <w:pStyle w:val="a3"/>
        <w:ind w:left="0" w:right="384"/>
        <w:jc w:val="both"/>
      </w:pPr>
      <w:r>
        <w:t xml:space="preserve"> - Устав</w:t>
      </w:r>
      <w:r w:rsidR="009B7AF7">
        <w:t xml:space="preserve"> </w:t>
      </w:r>
      <w:r>
        <w:t>МБОУ «Школа № 63 с углубленны</w:t>
      </w:r>
      <w:r w:rsidR="009B7AF7">
        <w:t>м изучением отдельных предметов;</w:t>
      </w:r>
    </w:p>
    <w:p w14:paraId="4520C737" w14:textId="2A6DF311" w:rsidR="009B7AF7" w:rsidRDefault="009B7AF7" w:rsidP="00A96F8B">
      <w:pPr>
        <w:pStyle w:val="a3"/>
        <w:ind w:left="0" w:right="384"/>
        <w:jc w:val="both"/>
      </w:pPr>
      <w:r>
        <w:t xml:space="preserve"> - Локальные акты Муниципального бюджетного общеобразовательного учреждения «Школа № 63 с углубленным изучением отдельных предметов».</w:t>
      </w:r>
    </w:p>
    <w:p w14:paraId="57128E5E" w14:textId="3CDBEA1C" w:rsidR="009B7AF7" w:rsidRDefault="009B7AF7" w:rsidP="00A96F8B">
      <w:pPr>
        <w:pStyle w:val="a3"/>
        <w:ind w:left="0" w:right="384"/>
        <w:jc w:val="both"/>
      </w:pPr>
      <w:r w:rsidRPr="00B9019C">
        <w:rPr>
          <w:b/>
        </w:rPr>
        <w:t>Актуальность и восс</w:t>
      </w:r>
      <w:r w:rsidR="00B9019C">
        <w:rPr>
          <w:b/>
        </w:rPr>
        <w:t xml:space="preserve">требовательность </w:t>
      </w:r>
      <w:r w:rsidR="00B9019C" w:rsidRPr="00B9019C">
        <w:t>программа соответствует</w:t>
      </w:r>
      <w:r w:rsidR="00B9019C">
        <w:rPr>
          <w:b/>
        </w:rPr>
        <w:t xml:space="preserve"> </w:t>
      </w:r>
      <w:r w:rsidR="00B9019C" w:rsidRPr="00B9019C">
        <w:t>социальному заказу</w:t>
      </w:r>
      <w:r w:rsidR="00B9019C">
        <w:t xml:space="preserve"> на формирование</w:t>
      </w:r>
      <w:r w:rsidR="008367DA">
        <w:t xml:space="preserve"> позитивного отношения ребенка к </w:t>
      </w:r>
      <w:r w:rsidR="008367DA" w:rsidRPr="00B9019C">
        <w:t>добровольной</w:t>
      </w:r>
      <w:r w:rsidR="008367DA">
        <w:t xml:space="preserve"> помощи и ее организации.</w:t>
      </w:r>
    </w:p>
    <w:p w14:paraId="5BB10132" w14:textId="1380282A" w:rsidR="00A311CB" w:rsidRDefault="00A311CB" w:rsidP="00A96F8B">
      <w:pPr>
        <w:pStyle w:val="a3"/>
        <w:ind w:left="0" w:right="384"/>
        <w:jc w:val="both"/>
      </w:pPr>
      <w:r>
        <w:t>Волонтерская деятельность личностные качества, навыки работать в команде, умение контактировать с детьми, чувство ответственности за себя и за общество.</w:t>
      </w:r>
    </w:p>
    <w:p w14:paraId="369192B9" w14:textId="387AE554" w:rsidR="00E93AB1" w:rsidRDefault="00E93AB1" w:rsidP="00A96F8B">
      <w:pPr>
        <w:pStyle w:val="a3"/>
        <w:ind w:left="0" w:right="384"/>
        <w:jc w:val="both"/>
      </w:pPr>
      <w:r w:rsidRPr="00AF27DF">
        <w:rPr>
          <w:b/>
        </w:rPr>
        <w:t>Педагогическая целесообразность</w:t>
      </w:r>
      <w:r>
        <w:t xml:space="preserve"> программы обусловлена потребностью современного общества в социально – активной молодежи</w:t>
      </w:r>
      <w:r w:rsidR="00D80C72">
        <w:t>, которая готова к добровольчеству в разных его направлениях.</w:t>
      </w:r>
    </w:p>
    <w:p w14:paraId="5DBC9584" w14:textId="3A99637B" w:rsidR="00D02B89" w:rsidRDefault="00D02B89" w:rsidP="00A96F8B">
      <w:pPr>
        <w:pStyle w:val="a3"/>
        <w:ind w:left="0" w:right="384"/>
        <w:jc w:val="both"/>
      </w:pPr>
      <w:r>
        <w:t>Программа основывается на следующих педагогических принципах:</w:t>
      </w:r>
    </w:p>
    <w:p w14:paraId="298A28E5" w14:textId="696E1716" w:rsidR="00D02B89" w:rsidRDefault="00D02B89" w:rsidP="00A96F8B">
      <w:pPr>
        <w:pStyle w:val="a3"/>
        <w:ind w:left="0" w:right="384"/>
        <w:jc w:val="both"/>
      </w:pPr>
      <w:r>
        <w:t xml:space="preserve"> - </w:t>
      </w:r>
      <w:proofErr w:type="spellStart"/>
      <w:r>
        <w:t>гуманизации</w:t>
      </w:r>
      <w:proofErr w:type="spellEnd"/>
      <w:r>
        <w:t>;</w:t>
      </w:r>
    </w:p>
    <w:p w14:paraId="3F789D3B" w14:textId="3E00A5C1" w:rsidR="00D02B89" w:rsidRDefault="00D02B89" w:rsidP="00A96F8B">
      <w:pPr>
        <w:pStyle w:val="a3"/>
        <w:ind w:left="0" w:right="384"/>
        <w:jc w:val="both"/>
      </w:pPr>
      <w:r>
        <w:t xml:space="preserve"> - Учета возрастных и индивидуальных особенностей ребенка;</w:t>
      </w:r>
    </w:p>
    <w:p w14:paraId="39E3BA53" w14:textId="57799F61" w:rsidR="00D02B89" w:rsidRDefault="00D02B89" w:rsidP="00A96F8B">
      <w:pPr>
        <w:pStyle w:val="a3"/>
        <w:ind w:left="0" w:right="384"/>
        <w:jc w:val="both"/>
      </w:pPr>
      <w:r>
        <w:t xml:space="preserve"> - доступности;</w:t>
      </w:r>
    </w:p>
    <w:p w14:paraId="6FE43942" w14:textId="0D9A3D09" w:rsidR="00D02B89" w:rsidRDefault="00D02B89" w:rsidP="00A96F8B">
      <w:pPr>
        <w:pStyle w:val="a3"/>
        <w:ind w:left="0" w:right="384"/>
        <w:jc w:val="both"/>
      </w:pPr>
      <w:r>
        <w:t xml:space="preserve"> - комплексности, систематичности и последовательности.</w:t>
      </w:r>
    </w:p>
    <w:p w14:paraId="45A45906" w14:textId="266F01F8" w:rsidR="00D02B89" w:rsidRDefault="00C34C86" w:rsidP="00A96F8B">
      <w:pPr>
        <w:pStyle w:val="a3"/>
        <w:ind w:left="0" w:right="384"/>
        <w:jc w:val="both"/>
      </w:pPr>
      <w:r w:rsidRPr="001B7C2B">
        <w:rPr>
          <w:b/>
        </w:rPr>
        <w:t>Отличительной особенн</w:t>
      </w:r>
      <w:r w:rsidR="00F16FBE" w:rsidRPr="001B7C2B">
        <w:rPr>
          <w:b/>
        </w:rPr>
        <w:t>остью</w:t>
      </w:r>
      <w:r w:rsidR="00F16FBE">
        <w:t xml:space="preserve"> данной программы является развитие социально – значимых качеств личности через сотрудничество с добровольческими организациями (</w:t>
      </w:r>
      <w:r w:rsidR="00D618DA">
        <w:t>Приют для бездомных животных «Верные друзья» и Центр сбора гуманитарной помощи «Молодая гвардия»).</w:t>
      </w:r>
    </w:p>
    <w:p w14:paraId="0BAB5D31" w14:textId="233856AC" w:rsidR="001A2737" w:rsidRDefault="001A2737" w:rsidP="00A96F8B">
      <w:pPr>
        <w:pStyle w:val="a3"/>
        <w:ind w:left="0" w:right="384"/>
        <w:jc w:val="both"/>
      </w:pPr>
      <w:r w:rsidRPr="001B7C2B">
        <w:rPr>
          <w:b/>
        </w:rPr>
        <w:t>Адресат программы.</w:t>
      </w:r>
      <w:r>
        <w:t xml:space="preserve"> Программа рассчитана на обучающихся 7-11 лет. </w:t>
      </w:r>
    </w:p>
    <w:p w14:paraId="40EC2572" w14:textId="0EF1EC09" w:rsidR="007D74B0" w:rsidRDefault="000E2B3B" w:rsidP="00A96F8B">
      <w:pPr>
        <w:pStyle w:val="a3"/>
        <w:ind w:left="0" w:right="384"/>
        <w:jc w:val="both"/>
      </w:pPr>
      <w:r w:rsidRPr="000E2B3B">
        <w:rPr>
          <w:b/>
        </w:rPr>
        <w:t xml:space="preserve">Цель программы: </w:t>
      </w:r>
      <w:r w:rsidR="00ED7875">
        <w:t xml:space="preserve">Провести </w:t>
      </w:r>
      <w:r w:rsidR="000141CC">
        <w:t>две волонтерских акции</w:t>
      </w:r>
      <w:r>
        <w:t xml:space="preserve"> </w:t>
      </w:r>
      <w:r w:rsidR="0010732E">
        <w:t xml:space="preserve">- </w:t>
      </w:r>
      <w:r>
        <w:t>помощи приюту бездомных животных</w:t>
      </w:r>
      <w:r w:rsidR="00D14A17">
        <w:t xml:space="preserve"> (1)</w:t>
      </w:r>
      <w:r>
        <w:t xml:space="preserve"> и участникам СВО</w:t>
      </w:r>
      <w:r w:rsidR="00D14A17">
        <w:t xml:space="preserve"> (1)</w:t>
      </w:r>
      <w:r>
        <w:t>.</w:t>
      </w:r>
    </w:p>
    <w:p w14:paraId="4361CA05" w14:textId="4FED6D7C" w:rsidR="000E2B3B" w:rsidRDefault="007D74B0" w:rsidP="00A96F8B">
      <w:pPr>
        <w:pStyle w:val="a3"/>
        <w:ind w:left="0" w:right="384"/>
        <w:jc w:val="both"/>
        <w:rPr>
          <w:b/>
        </w:rPr>
      </w:pPr>
      <w:r w:rsidRPr="007D74B0">
        <w:rPr>
          <w:b/>
        </w:rPr>
        <w:t>Задачи:</w:t>
      </w:r>
      <w:r w:rsidR="000E2B3B" w:rsidRPr="007D74B0">
        <w:rPr>
          <w:b/>
        </w:rPr>
        <w:t xml:space="preserve"> </w:t>
      </w:r>
    </w:p>
    <w:p w14:paraId="628E14C6" w14:textId="0567CD24" w:rsidR="00CC2BA7" w:rsidRDefault="00ED0F2A" w:rsidP="00CC2BA7">
      <w:pPr>
        <w:pStyle w:val="a3"/>
        <w:numPr>
          <w:ilvl w:val="0"/>
          <w:numId w:val="15"/>
        </w:numPr>
        <w:ind w:right="384"/>
        <w:jc w:val="both"/>
        <w:rPr>
          <w:b/>
        </w:rPr>
      </w:pPr>
      <w:r w:rsidRPr="00ED0F2A">
        <w:rPr>
          <w:b/>
        </w:rPr>
        <w:lastRenderedPageBreak/>
        <w:t>Обучающие:</w:t>
      </w:r>
    </w:p>
    <w:p w14:paraId="7A3590E1" w14:textId="5CA31F94" w:rsidR="00ED0F2A" w:rsidRDefault="00910E3F" w:rsidP="00372561">
      <w:pPr>
        <w:pStyle w:val="a3"/>
        <w:ind w:left="0" w:right="384" w:firstLine="284"/>
        <w:jc w:val="both"/>
      </w:pPr>
      <w:r>
        <w:t xml:space="preserve">- </w:t>
      </w:r>
      <w:r w:rsidR="00ED0F2A">
        <w:t>Формирование начальных знаний и умений организации волонтерских акций;</w:t>
      </w:r>
    </w:p>
    <w:p w14:paraId="3685DE72" w14:textId="0BE06C27" w:rsidR="00ED0F2A" w:rsidRDefault="00ED0F2A" w:rsidP="00372561">
      <w:pPr>
        <w:pStyle w:val="a3"/>
        <w:numPr>
          <w:ilvl w:val="0"/>
          <w:numId w:val="15"/>
        </w:numPr>
        <w:ind w:left="0" w:right="384" w:firstLine="284"/>
        <w:jc w:val="both"/>
        <w:rPr>
          <w:b/>
        </w:rPr>
      </w:pPr>
      <w:r w:rsidRPr="00ED0F2A">
        <w:rPr>
          <w:b/>
        </w:rPr>
        <w:t>Развивающие:</w:t>
      </w:r>
    </w:p>
    <w:p w14:paraId="2540FF77" w14:textId="3CB154E8" w:rsidR="00910E3F" w:rsidRDefault="00910E3F" w:rsidP="00372561">
      <w:pPr>
        <w:pStyle w:val="a3"/>
        <w:ind w:left="0" w:right="384" w:firstLine="284"/>
        <w:jc w:val="both"/>
      </w:pPr>
      <w:r>
        <w:t xml:space="preserve">- Вовлечение </w:t>
      </w:r>
      <w:r w:rsidR="00BB0DFE">
        <w:t xml:space="preserve">детей </w:t>
      </w:r>
      <w:r>
        <w:t>в проекты, связанные с оказанием конкретной</w:t>
      </w:r>
      <w:r w:rsidR="00B9411B">
        <w:t xml:space="preserve"> волонтерской помощи</w:t>
      </w:r>
      <w:r>
        <w:t>.</w:t>
      </w:r>
    </w:p>
    <w:p w14:paraId="3BA1D80E" w14:textId="1871E3B7" w:rsidR="00CB48FC" w:rsidRDefault="00910E3F" w:rsidP="00372561">
      <w:pPr>
        <w:pStyle w:val="a3"/>
        <w:ind w:left="0" w:right="384" w:firstLine="284"/>
        <w:jc w:val="both"/>
        <w:rPr>
          <w:b/>
        </w:rPr>
      </w:pPr>
      <w:r>
        <w:t xml:space="preserve">     3.  </w:t>
      </w:r>
      <w:r w:rsidRPr="00910E3F">
        <w:rPr>
          <w:b/>
        </w:rPr>
        <w:t>Воспитательные:</w:t>
      </w:r>
    </w:p>
    <w:p w14:paraId="6439905C" w14:textId="623EB1DA" w:rsidR="00910E3F" w:rsidRDefault="00910E3F" w:rsidP="00372561">
      <w:pPr>
        <w:pStyle w:val="a3"/>
        <w:ind w:left="0" w:right="384" w:firstLine="284"/>
        <w:jc w:val="both"/>
      </w:pPr>
      <w:r>
        <w:rPr>
          <w:b/>
        </w:rPr>
        <w:t xml:space="preserve"> - </w:t>
      </w:r>
      <w:r w:rsidRPr="00910E3F">
        <w:t xml:space="preserve">Воспитание </w:t>
      </w:r>
      <w:r>
        <w:t>дисциплинированности, трудолюбия, аккуратности и ответственности при организации акций.</w:t>
      </w:r>
    </w:p>
    <w:p w14:paraId="793E6B47" w14:textId="668A8285" w:rsidR="00910E3F" w:rsidRDefault="00910E3F" w:rsidP="00372561">
      <w:pPr>
        <w:pStyle w:val="a3"/>
        <w:ind w:left="0" w:right="384" w:firstLine="284"/>
        <w:jc w:val="both"/>
      </w:pPr>
      <w:r>
        <w:rPr>
          <w:b/>
        </w:rPr>
        <w:t xml:space="preserve"> -      </w:t>
      </w:r>
      <w:r w:rsidRPr="00910E3F">
        <w:t xml:space="preserve">Формирование </w:t>
      </w:r>
      <w:r>
        <w:t xml:space="preserve">навыков культуры общения со сверстниками и взрослыми, навыков работы в коллективе. </w:t>
      </w:r>
    </w:p>
    <w:p w14:paraId="6ABE1449" w14:textId="7C2F96C0" w:rsidR="00DF1082" w:rsidRDefault="00DF1082" w:rsidP="00372561">
      <w:pPr>
        <w:pStyle w:val="a3"/>
        <w:ind w:left="0" w:right="384" w:firstLine="284"/>
        <w:jc w:val="both"/>
      </w:pPr>
      <w:r w:rsidRPr="00DF1082">
        <w:rPr>
          <w:b/>
        </w:rPr>
        <w:t>Условия реализации программы.</w:t>
      </w:r>
    </w:p>
    <w:p w14:paraId="1CFD1478" w14:textId="62C49C9D" w:rsidR="00DF1082" w:rsidRDefault="00DF1082" w:rsidP="00372561">
      <w:pPr>
        <w:pStyle w:val="a3"/>
        <w:ind w:left="0" w:right="384" w:firstLine="284"/>
        <w:jc w:val="both"/>
      </w:pPr>
      <w:r>
        <w:t>Программа рассчитана на 1 месяц обучения в пришкольном летнем лагере «Радуга» - 9 часов.</w:t>
      </w:r>
    </w:p>
    <w:p w14:paraId="630E5A57" w14:textId="3BDF23D6" w:rsidR="00DF1082" w:rsidRDefault="00DF1082" w:rsidP="00372561">
      <w:pPr>
        <w:pStyle w:val="a3"/>
        <w:ind w:left="0" w:right="384" w:firstLine="284"/>
        <w:jc w:val="both"/>
      </w:pPr>
      <w:r>
        <w:t xml:space="preserve">Число обучающихся в группе – </w:t>
      </w:r>
      <w:r w:rsidR="005929EC">
        <w:t>1 отряд (22</w:t>
      </w:r>
      <w:r w:rsidR="0010732E">
        <w:t>-25 человек</w:t>
      </w:r>
      <w:r w:rsidR="005929EC">
        <w:t>)</w:t>
      </w:r>
    </w:p>
    <w:p w14:paraId="0512E8A2" w14:textId="379195D3" w:rsidR="00DF1082" w:rsidRDefault="00DF1082" w:rsidP="00372561">
      <w:pPr>
        <w:pStyle w:val="a3"/>
        <w:ind w:left="0" w:right="384" w:firstLine="284"/>
        <w:jc w:val="both"/>
      </w:pPr>
      <w:r>
        <w:t>Учебный материал дается по двум модулям:</w:t>
      </w:r>
    </w:p>
    <w:p w14:paraId="672D9EBC" w14:textId="20F57248" w:rsidR="00DF1082" w:rsidRPr="006104BD" w:rsidRDefault="00DF1082" w:rsidP="00372561">
      <w:pPr>
        <w:pStyle w:val="a3"/>
        <w:numPr>
          <w:ilvl w:val="0"/>
          <w:numId w:val="16"/>
        </w:numPr>
        <w:ind w:left="0" w:right="384" w:firstLine="284"/>
        <w:jc w:val="both"/>
      </w:pPr>
      <w:r w:rsidRPr="006104BD">
        <w:t>Азбука волонтерства</w:t>
      </w:r>
    </w:p>
    <w:p w14:paraId="032E041C" w14:textId="55C3ECE7" w:rsidR="00DF1082" w:rsidRPr="006104BD" w:rsidRDefault="00DF1082" w:rsidP="00372561">
      <w:pPr>
        <w:pStyle w:val="a3"/>
        <w:numPr>
          <w:ilvl w:val="0"/>
          <w:numId w:val="16"/>
        </w:numPr>
        <w:ind w:left="0" w:right="384" w:firstLine="284"/>
        <w:jc w:val="both"/>
      </w:pPr>
      <w:r w:rsidRPr="006104BD">
        <w:t>Организация волонтерских акций.</w:t>
      </w:r>
    </w:p>
    <w:p w14:paraId="4734AC09" w14:textId="77777777" w:rsidR="008C0462" w:rsidRDefault="008C0462" w:rsidP="00372561">
      <w:pPr>
        <w:pStyle w:val="a3"/>
        <w:ind w:left="0" w:right="384" w:firstLine="284"/>
        <w:jc w:val="both"/>
      </w:pPr>
      <w:r w:rsidRPr="008C0462">
        <w:rPr>
          <w:b/>
        </w:rPr>
        <w:t>Форма проведения занятий</w:t>
      </w:r>
      <w:r>
        <w:rPr>
          <w:b/>
        </w:rPr>
        <w:t xml:space="preserve">: </w:t>
      </w:r>
      <w:r>
        <w:t>традиционное учебное занятие, урок социальной активности, организация акции.</w:t>
      </w:r>
    </w:p>
    <w:p w14:paraId="58644A3C" w14:textId="40E702E5" w:rsidR="008C0462" w:rsidRDefault="008C0462" w:rsidP="00372561">
      <w:pPr>
        <w:pStyle w:val="a3"/>
        <w:ind w:left="0" w:right="384" w:firstLine="284"/>
        <w:jc w:val="both"/>
        <w:rPr>
          <w:b/>
        </w:rPr>
      </w:pPr>
      <w:r>
        <w:t xml:space="preserve"> </w:t>
      </w:r>
      <w:r w:rsidR="00AF4351" w:rsidRPr="00AF4351">
        <w:rPr>
          <w:b/>
        </w:rPr>
        <w:t xml:space="preserve">Форма организации деятельности </w:t>
      </w:r>
      <w:r w:rsidR="00AF4351">
        <w:rPr>
          <w:b/>
        </w:rPr>
        <w:t>детей на занятии.</w:t>
      </w:r>
    </w:p>
    <w:p w14:paraId="7966F00B" w14:textId="0EF576BC" w:rsidR="00AF4351" w:rsidRDefault="001B3A0B" w:rsidP="00372561">
      <w:pPr>
        <w:pStyle w:val="a3"/>
        <w:ind w:left="0" w:right="384" w:firstLine="284"/>
        <w:jc w:val="both"/>
      </w:pPr>
      <w:r>
        <w:t xml:space="preserve">        -Фронтальная: беседа, объяснение нового материала;</w:t>
      </w:r>
    </w:p>
    <w:p w14:paraId="79D8B06F" w14:textId="0498052A" w:rsidR="001B3A0B" w:rsidRDefault="00A61E93" w:rsidP="00372561">
      <w:pPr>
        <w:pStyle w:val="a3"/>
        <w:ind w:left="0" w:right="384" w:firstLine="284"/>
        <w:jc w:val="both"/>
      </w:pPr>
      <w:r>
        <w:t>-</w:t>
      </w:r>
      <w:r w:rsidR="001B3A0B">
        <w:t>Групповая: коллектив разделяет меду собой обязанности при проведении   акции;</w:t>
      </w:r>
    </w:p>
    <w:p w14:paraId="570AD80D" w14:textId="4A1E55E8" w:rsidR="00A61E93" w:rsidRDefault="00A61E93" w:rsidP="00372561">
      <w:pPr>
        <w:pStyle w:val="a3"/>
        <w:ind w:left="0" w:right="384" w:firstLine="284"/>
        <w:jc w:val="both"/>
      </w:pPr>
      <w:r>
        <w:t>-коллективная: организация акций помощи бездомным животным и участникам СВО совместно со взрослыми.</w:t>
      </w:r>
    </w:p>
    <w:p w14:paraId="08D291B5" w14:textId="6F0D954A" w:rsidR="00F374EF" w:rsidRDefault="00F374EF" w:rsidP="00372561">
      <w:pPr>
        <w:pStyle w:val="a3"/>
        <w:ind w:left="0" w:right="384" w:firstLine="284"/>
        <w:jc w:val="both"/>
      </w:pPr>
      <w:r>
        <w:rPr>
          <w:b/>
        </w:rPr>
        <w:t>Планируемые результаты реализации программы:</w:t>
      </w:r>
      <w:r w:rsidR="00C97462">
        <w:t xml:space="preserve"> </w:t>
      </w:r>
    </w:p>
    <w:p w14:paraId="77251A7C" w14:textId="5749A66E" w:rsidR="00F2572E" w:rsidRDefault="00F2572E" w:rsidP="00372561">
      <w:pPr>
        <w:pStyle w:val="a3"/>
        <w:ind w:left="0" w:right="384" w:firstLine="284"/>
        <w:jc w:val="both"/>
      </w:pPr>
      <w:r>
        <w:t>Воспитанники лагеря смогут с помощью взрослых организовывать небольшие волонтерские акции.</w:t>
      </w:r>
    </w:p>
    <w:p w14:paraId="0B90C8FF" w14:textId="40B8AE94" w:rsidR="00C97462" w:rsidRPr="00C97462" w:rsidRDefault="00C97462" w:rsidP="00372561">
      <w:pPr>
        <w:pStyle w:val="a3"/>
        <w:ind w:left="0" w:right="384" w:firstLine="284"/>
        <w:jc w:val="both"/>
      </w:pPr>
      <w:r>
        <w:rPr>
          <w:b/>
        </w:rPr>
        <w:t>Личностные результаты:</w:t>
      </w:r>
      <w:r>
        <w:t xml:space="preserve"> </w:t>
      </w:r>
    </w:p>
    <w:p w14:paraId="701F444E" w14:textId="6BDAB952" w:rsidR="00555DDA" w:rsidRDefault="00555DDA" w:rsidP="00372561">
      <w:pPr>
        <w:pStyle w:val="a3"/>
        <w:ind w:left="0" w:right="384" w:firstLine="284"/>
        <w:jc w:val="both"/>
      </w:pPr>
      <w:r>
        <w:rPr>
          <w:b/>
        </w:rPr>
        <w:t xml:space="preserve"> - </w:t>
      </w:r>
      <w:r>
        <w:rPr>
          <w:color w:val="000000"/>
          <w:sz w:val="14"/>
          <w:szCs w:val="14"/>
        </w:rPr>
        <w:t>   </w:t>
      </w:r>
      <w:r w:rsidRPr="00555DDA">
        <w:t>Формирование коммуникативной компетентности в общении и сотрудничестве со сверстниками, взрослыми в процессе</w:t>
      </w:r>
      <w:r>
        <w:t xml:space="preserve"> волонтёрской</w:t>
      </w:r>
      <w:r w:rsidR="00A73683">
        <w:t xml:space="preserve"> деятельности;</w:t>
      </w:r>
    </w:p>
    <w:p w14:paraId="41047567" w14:textId="3C7BDE0A" w:rsidR="00A73683" w:rsidRDefault="00A73683" w:rsidP="00372561">
      <w:pPr>
        <w:pStyle w:val="a3"/>
        <w:ind w:left="0" w:right="384" w:firstLine="284"/>
        <w:jc w:val="both"/>
      </w:pPr>
      <w:r>
        <w:rPr>
          <w:b/>
        </w:rPr>
        <w:t xml:space="preserve"> -</w:t>
      </w:r>
      <w:r>
        <w:t xml:space="preserve">  Формирование таких качеств личности как: терпение, трудолюбие, самостоятельность, аккуратность, ответственность, чувство товарищества и командной деятельности.</w:t>
      </w:r>
    </w:p>
    <w:p w14:paraId="770203AA" w14:textId="7A3BCAB6" w:rsidR="00A73683" w:rsidRDefault="00A73683" w:rsidP="00372561">
      <w:pPr>
        <w:pStyle w:val="a3"/>
        <w:ind w:left="0" w:right="384" w:firstLine="284"/>
        <w:jc w:val="both"/>
      </w:pPr>
      <w:r>
        <w:rPr>
          <w:b/>
        </w:rPr>
        <w:t xml:space="preserve"> -</w:t>
      </w:r>
      <w:r>
        <w:t xml:space="preserve"> Формирование дисциплинированности, трудолюбия, аккуратности и ответственности при организации волонтерских акций.</w:t>
      </w:r>
    </w:p>
    <w:p w14:paraId="62DC9789" w14:textId="18DF4D54" w:rsidR="001E346F" w:rsidRDefault="001E346F" w:rsidP="00372561">
      <w:pPr>
        <w:pStyle w:val="a3"/>
        <w:ind w:left="0" w:right="384" w:firstLine="284"/>
        <w:jc w:val="both"/>
      </w:pPr>
      <w:r>
        <w:rPr>
          <w:b/>
        </w:rPr>
        <w:t xml:space="preserve"> -</w:t>
      </w:r>
      <w:r w:rsidRPr="001E346F">
        <w:t xml:space="preserve"> </w:t>
      </w:r>
      <w:r w:rsidRPr="00910E3F">
        <w:t xml:space="preserve">Формирование </w:t>
      </w:r>
      <w:r>
        <w:t>навыков культуры общения со сверстниками и взрослыми, навыков работы в коллективе</w:t>
      </w:r>
      <w:r w:rsidR="00AB22F4">
        <w:t>.</w:t>
      </w:r>
      <w:r>
        <w:t xml:space="preserve"> </w:t>
      </w:r>
    </w:p>
    <w:p w14:paraId="4FF57708" w14:textId="62BBC500" w:rsidR="00F374EF" w:rsidRPr="00AB22F4" w:rsidRDefault="00555DDA" w:rsidP="00372561">
      <w:pPr>
        <w:pStyle w:val="a3"/>
        <w:ind w:left="0" w:right="384" w:firstLine="284"/>
        <w:jc w:val="both"/>
        <w:rPr>
          <w:b/>
        </w:rPr>
      </w:pPr>
      <w:r w:rsidRPr="00555DDA">
        <w:t> </w:t>
      </w:r>
      <w:proofErr w:type="spellStart"/>
      <w:r w:rsidR="00AB22F4" w:rsidRPr="00AB22F4">
        <w:rPr>
          <w:b/>
        </w:rPr>
        <w:t>Метапредметные</w:t>
      </w:r>
      <w:proofErr w:type="spellEnd"/>
      <w:r w:rsidR="00AB22F4" w:rsidRPr="00AB22F4">
        <w:rPr>
          <w:b/>
        </w:rPr>
        <w:t xml:space="preserve"> результаты:</w:t>
      </w:r>
    </w:p>
    <w:p w14:paraId="4DCC48B8" w14:textId="354BA16F" w:rsidR="00F374EF" w:rsidRDefault="00B9411B" w:rsidP="00372561">
      <w:pPr>
        <w:pStyle w:val="a3"/>
        <w:ind w:left="0" w:right="384" w:firstLine="284"/>
        <w:jc w:val="both"/>
      </w:pPr>
      <w:r>
        <w:rPr>
          <w:b/>
        </w:rPr>
        <w:t xml:space="preserve"> - </w:t>
      </w:r>
      <w:r w:rsidRPr="00B9411B">
        <w:t>Приобретение навыков культуры</w:t>
      </w:r>
      <w:r>
        <w:rPr>
          <w:b/>
        </w:rPr>
        <w:t xml:space="preserve"> </w:t>
      </w:r>
      <w:r w:rsidRPr="00B9411B">
        <w:t>общения со сверстниками и взрослыми</w:t>
      </w:r>
      <w:r>
        <w:t>, навыков работы в коллективе.</w:t>
      </w:r>
    </w:p>
    <w:p w14:paraId="317CDEA4" w14:textId="5160BC22" w:rsidR="00B9411B" w:rsidRDefault="00B9411B" w:rsidP="00372561">
      <w:pPr>
        <w:pStyle w:val="a3"/>
        <w:ind w:left="0" w:right="384" w:firstLine="284"/>
        <w:jc w:val="both"/>
      </w:pPr>
      <w:r>
        <w:rPr>
          <w:b/>
        </w:rPr>
        <w:t xml:space="preserve"> - </w:t>
      </w:r>
      <w:r w:rsidR="00BB0DFE" w:rsidRPr="00BB0DFE">
        <w:t xml:space="preserve">Приобретение </w:t>
      </w:r>
      <w:r w:rsidR="00BB0DFE">
        <w:t>навыков и умений</w:t>
      </w:r>
      <w:r w:rsidR="00C64D99">
        <w:t>, связанных с оказанием конкретной волонтерской помощи.</w:t>
      </w:r>
    </w:p>
    <w:p w14:paraId="071E3A13" w14:textId="0B712843" w:rsidR="00C64D99" w:rsidRDefault="00C64D99" w:rsidP="00372561">
      <w:pPr>
        <w:pStyle w:val="a3"/>
        <w:ind w:left="0" w:right="384" w:firstLine="284"/>
        <w:jc w:val="both"/>
        <w:rPr>
          <w:b/>
        </w:rPr>
      </w:pPr>
      <w:r>
        <w:rPr>
          <w:b/>
        </w:rPr>
        <w:t>Предметные результаты:</w:t>
      </w:r>
    </w:p>
    <w:p w14:paraId="0F225315" w14:textId="327DFD25" w:rsidR="00C64D99" w:rsidRPr="00C64D99" w:rsidRDefault="001D42A2" w:rsidP="00372561">
      <w:pPr>
        <w:pStyle w:val="a3"/>
        <w:ind w:left="0" w:right="384" w:firstLine="284"/>
        <w:jc w:val="both"/>
      </w:pPr>
      <w:r>
        <w:t xml:space="preserve">Приобретенный опыт деятельности поможет обучающемуся уметь организовывать волонтерские акции </w:t>
      </w:r>
      <w:r w:rsidR="00305A1B">
        <w:t xml:space="preserve">с помощью педагога </w:t>
      </w:r>
      <w:r>
        <w:t>(помощь бездомным животным, помощь участникам СВО).</w:t>
      </w:r>
    </w:p>
    <w:p w14:paraId="7CAB2B28" w14:textId="77777777" w:rsidR="00372561" w:rsidRDefault="00372561" w:rsidP="001D42A2">
      <w:pPr>
        <w:pStyle w:val="a3"/>
        <w:ind w:left="567" w:right="384"/>
        <w:jc w:val="center"/>
        <w:rPr>
          <w:b/>
        </w:rPr>
      </w:pPr>
    </w:p>
    <w:p w14:paraId="343F0D52" w14:textId="1DD7D8F7" w:rsidR="00F374EF" w:rsidRDefault="001D42A2" w:rsidP="001D42A2">
      <w:pPr>
        <w:pStyle w:val="a3"/>
        <w:ind w:left="567" w:right="384"/>
        <w:jc w:val="center"/>
        <w:rPr>
          <w:b/>
        </w:rPr>
      </w:pPr>
      <w:r>
        <w:rPr>
          <w:b/>
        </w:rPr>
        <w:t>Учебный план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882"/>
        <w:gridCol w:w="3508"/>
        <w:gridCol w:w="2126"/>
        <w:gridCol w:w="3297"/>
      </w:tblGrid>
      <w:tr w:rsidR="006104BD" w14:paraId="58599483" w14:textId="77777777" w:rsidTr="006104BD">
        <w:tc>
          <w:tcPr>
            <w:tcW w:w="882" w:type="dxa"/>
          </w:tcPr>
          <w:p w14:paraId="5B5C0015" w14:textId="0FCB2F2D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08" w:type="dxa"/>
          </w:tcPr>
          <w:p w14:paraId="737BFF2B" w14:textId="2B5DBD04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Наименование модуля</w:t>
            </w:r>
          </w:p>
        </w:tc>
        <w:tc>
          <w:tcPr>
            <w:tcW w:w="2126" w:type="dxa"/>
          </w:tcPr>
          <w:p w14:paraId="76F907C8" w14:textId="418FC343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lastRenderedPageBreak/>
              <w:t>часов</w:t>
            </w:r>
          </w:p>
        </w:tc>
        <w:tc>
          <w:tcPr>
            <w:tcW w:w="3297" w:type="dxa"/>
          </w:tcPr>
          <w:p w14:paraId="55E8BF22" w14:textId="77777777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Формы текущего </w:t>
            </w:r>
            <w:r>
              <w:rPr>
                <w:b/>
              </w:rPr>
              <w:lastRenderedPageBreak/>
              <w:t>контроля и промежуточной</w:t>
            </w:r>
          </w:p>
          <w:p w14:paraId="4AAC8AE7" w14:textId="54071D37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аттестации</w:t>
            </w:r>
          </w:p>
        </w:tc>
      </w:tr>
      <w:tr w:rsidR="006104BD" w14:paraId="5B65E432" w14:textId="77777777" w:rsidTr="006104BD">
        <w:tc>
          <w:tcPr>
            <w:tcW w:w="882" w:type="dxa"/>
          </w:tcPr>
          <w:p w14:paraId="7FA34233" w14:textId="77777777" w:rsidR="006104BD" w:rsidRPr="006104BD" w:rsidRDefault="006104BD" w:rsidP="001D42A2">
            <w:pPr>
              <w:pStyle w:val="a3"/>
              <w:ind w:left="0" w:right="384"/>
              <w:jc w:val="center"/>
            </w:pPr>
          </w:p>
        </w:tc>
        <w:tc>
          <w:tcPr>
            <w:tcW w:w="3508" w:type="dxa"/>
          </w:tcPr>
          <w:p w14:paraId="352F8BD9" w14:textId="67E0E3FE" w:rsidR="006104BD" w:rsidRPr="006104BD" w:rsidRDefault="006104BD" w:rsidP="001D42A2">
            <w:pPr>
              <w:pStyle w:val="a3"/>
              <w:ind w:left="0" w:right="384"/>
              <w:jc w:val="center"/>
            </w:pPr>
            <w:r w:rsidRPr="006104BD">
              <w:t>Азбука волонтерства</w:t>
            </w:r>
          </w:p>
        </w:tc>
        <w:tc>
          <w:tcPr>
            <w:tcW w:w="2126" w:type="dxa"/>
          </w:tcPr>
          <w:p w14:paraId="7C14DE44" w14:textId="7747E19F" w:rsidR="006104BD" w:rsidRPr="006104BD" w:rsidRDefault="006104BD" w:rsidP="001D42A2">
            <w:pPr>
              <w:pStyle w:val="a3"/>
              <w:ind w:left="0" w:right="384"/>
              <w:jc w:val="center"/>
            </w:pPr>
            <w:r>
              <w:t>2</w:t>
            </w:r>
          </w:p>
        </w:tc>
        <w:tc>
          <w:tcPr>
            <w:tcW w:w="3297" w:type="dxa"/>
          </w:tcPr>
          <w:p w14:paraId="479FE01F" w14:textId="4A839C93" w:rsidR="006104BD" w:rsidRPr="006104BD" w:rsidRDefault="006104BD" w:rsidP="006104BD">
            <w:pPr>
              <w:pStyle w:val="a3"/>
              <w:ind w:left="0" w:right="384"/>
              <w:jc w:val="center"/>
            </w:pPr>
            <w:r>
              <w:t>Текущий контроль: педагогическое наблюдение.</w:t>
            </w:r>
          </w:p>
        </w:tc>
      </w:tr>
      <w:tr w:rsidR="006104BD" w14:paraId="319EC79B" w14:textId="77777777" w:rsidTr="006104BD">
        <w:tc>
          <w:tcPr>
            <w:tcW w:w="882" w:type="dxa"/>
          </w:tcPr>
          <w:p w14:paraId="6EF03152" w14:textId="77777777" w:rsidR="006104BD" w:rsidRPr="006104BD" w:rsidRDefault="006104BD" w:rsidP="001D42A2">
            <w:pPr>
              <w:pStyle w:val="a3"/>
              <w:ind w:left="0" w:right="384"/>
              <w:jc w:val="center"/>
            </w:pPr>
          </w:p>
        </w:tc>
        <w:tc>
          <w:tcPr>
            <w:tcW w:w="3508" w:type="dxa"/>
          </w:tcPr>
          <w:p w14:paraId="0FA10ADB" w14:textId="1532C44B" w:rsidR="006104BD" w:rsidRPr="006104BD" w:rsidRDefault="006104BD" w:rsidP="001D42A2">
            <w:pPr>
              <w:pStyle w:val="a3"/>
              <w:ind w:left="0" w:right="384"/>
              <w:jc w:val="center"/>
            </w:pPr>
            <w:r w:rsidRPr="006104BD">
              <w:t>Организация волонтерских акций</w:t>
            </w:r>
          </w:p>
        </w:tc>
        <w:tc>
          <w:tcPr>
            <w:tcW w:w="2126" w:type="dxa"/>
          </w:tcPr>
          <w:p w14:paraId="302A34F9" w14:textId="7952C2B0" w:rsidR="006104BD" w:rsidRPr="006104BD" w:rsidRDefault="006104BD" w:rsidP="001D42A2">
            <w:pPr>
              <w:pStyle w:val="a3"/>
              <w:ind w:left="0" w:right="384"/>
              <w:jc w:val="center"/>
            </w:pPr>
            <w:r>
              <w:t>6</w:t>
            </w:r>
          </w:p>
        </w:tc>
        <w:tc>
          <w:tcPr>
            <w:tcW w:w="3297" w:type="dxa"/>
          </w:tcPr>
          <w:p w14:paraId="5E3EFDE3" w14:textId="71E4BF12" w:rsidR="006104BD" w:rsidRPr="006104BD" w:rsidRDefault="006104BD" w:rsidP="001D42A2">
            <w:pPr>
              <w:pStyle w:val="a3"/>
              <w:ind w:left="0" w:right="384"/>
              <w:jc w:val="center"/>
            </w:pPr>
            <w:r>
              <w:t>Текущий контроль: практические занятия.</w:t>
            </w:r>
          </w:p>
        </w:tc>
      </w:tr>
      <w:tr w:rsidR="006104BD" w14:paraId="4E54CBD7" w14:textId="77777777" w:rsidTr="006104BD">
        <w:tc>
          <w:tcPr>
            <w:tcW w:w="882" w:type="dxa"/>
          </w:tcPr>
          <w:p w14:paraId="335C4C7E" w14:textId="77777777" w:rsidR="006104BD" w:rsidRPr="006104BD" w:rsidRDefault="006104BD" w:rsidP="001D42A2">
            <w:pPr>
              <w:pStyle w:val="a3"/>
              <w:ind w:left="0" w:right="384"/>
              <w:jc w:val="center"/>
            </w:pPr>
          </w:p>
        </w:tc>
        <w:tc>
          <w:tcPr>
            <w:tcW w:w="3508" w:type="dxa"/>
          </w:tcPr>
          <w:p w14:paraId="76EF46AD" w14:textId="065C929F" w:rsidR="006104BD" w:rsidRPr="006104BD" w:rsidRDefault="006104BD" w:rsidP="001D42A2">
            <w:pPr>
              <w:pStyle w:val="a3"/>
              <w:ind w:left="0" w:right="384"/>
              <w:jc w:val="center"/>
            </w:pPr>
            <w:r>
              <w:t>Промежуточная аттестация</w:t>
            </w:r>
          </w:p>
        </w:tc>
        <w:tc>
          <w:tcPr>
            <w:tcW w:w="2126" w:type="dxa"/>
          </w:tcPr>
          <w:p w14:paraId="547750EF" w14:textId="5F4411EF" w:rsidR="006104BD" w:rsidRPr="006104BD" w:rsidRDefault="006104BD" w:rsidP="001D42A2">
            <w:pPr>
              <w:pStyle w:val="a3"/>
              <w:ind w:left="0" w:right="384"/>
              <w:jc w:val="center"/>
            </w:pPr>
            <w:r>
              <w:t>1</w:t>
            </w:r>
          </w:p>
        </w:tc>
        <w:tc>
          <w:tcPr>
            <w:tcW w:w="3297" w:type="dxa"/>
          </w:tcPr>
          <w:p w14:paraId="0068C4DC" w14:textId="7D1A4505" w:rsidR="006104BD" w:rsidRPr="006104BD" w:rsidRDefault="006104BD" w:rsidP="001D42A2">
            <w:pPr>
              <w:pStyle w:val="a3"/>
              <w:ind w:left="0" w:right="384"/>
              <w:jc w:val="center"/>
            </w:pPr>
            <w:r>
              <w:t>Осуществляется в форме зачетной работы по участию в акции.</w:t>
            </w:r>
          </w:p>
        </w:tc>
      </w:tr>
    </w:tbl>
    <w:p w14:paraId="426A3EAA" w14:textId="77777777" w:rsidR="001D42A2" w:rsidRPr="00F374EF" w:rsidRDefault="001D42A2" w:rsidP="001D42A2">
      <w:pPr>
        <w:pStyle w:val="a3"/>
        <w:ind w:left="567" w:right="384"/>
        <w:jc w:val="center"/>
        <w:rPr>
          <w:b/>
        </w:rPr>
      </w:pPr>
    </w:p>
    <w:p w14:paraId="543ED5FF" w14:textId="77777777" w:rsidR="001B3A0B" w:rsidRPr="00AF4351" w:rsidRDefault="001B3A0B" w:rsidP="001B3A0B">
      <w:pPr>
        <w:pStyle w:val="a3"/>
        <w:ind w:left="0" w:right="384"/>
        <w:jc w:val="both"/>
      </w:pPr>
    </w:p>
    <w:p w14:paraId="4DDBF240" w14:textId="7AFCD110" w:rsidR="00DF1082" w:rsidRDefault="0064075D" w:rsidP="0064075D">
      <w:pPr>
        <w:pStyle w:val="a3"/>
        <w:ind w:left="927" w:right="384"/>
        <w:jc w:val="center"/>
        <w:rPr>
          <w:b/>
        </w:rPr>
      </w:pPr>
      <w:r>
        <w:rPr>
          <w:b/>
        </w:rPr>
        <w:t>Календарный учебный график</w:t>
      </w:r>
    </w:p>
    <w:p w14:paraId="4FED5FAD" w14:textId="787CBA09" w:rsidR="0064075D" w:rsidRDefault="0064075D" w:rsidP="0064075D">
      <w:pPr>
        <w:pStyle w:val="a3"/>
        <w:ind w:left="927" w:right="384"/>
        <w:jc w:val="center"/>
        <w:rPr>
          <w:b/>
        </w:rPr>
      </w:pPr>
    </w:p>
    <w:tbl>
      <w:tblPr>
        <w:tblStyle w:val="ac"/>
        <w:tblW w:w="0" w:type="auto"/>
        <w:tblInd w:w="2276" w:type="dxa"/>
        <w:tblLayout w:type="fixed"/>
        <w:tblLook w:val="04A0" w:firstRow="1" w:lastRow="0" w:firstColumn="1" w:lastColumn="0" w:noHBand="0" w:noVBand="1"/>
      </w:tblPr>
      <w:tblGrid>
        <w:gridCol w:w="2129"/>
        <w:gridCol w:w="423"/>
        <w:gridCol w:w="425"/>
        <w:gridCol w:w="284"/>
        <w:gridCol w:w="425"/>
        <w:gridCol w:w="425"/>
        <w:gridCol w:w="412"/>
        <w:gridCol w:w="284"/>
        <w:gridCol w:w="425"/>
        <w:gridCol w:w="425"/>
        <w:gridCol w:w="1418"/>
      </w:tblGrid>
      <w:tr w:rsidR="00A27171" w14:paraId="58C3A46D" w14:textId="79520154" w:rsidTr="00A27171">
        <w:tc>
          <w:tcPr>
            <w:tcW w:w="2129" w:type="dxa"/>
            <w:vMerge w:val="restart"/>
          </w:tcPr>
          <w:p w14:paraId="453D21F6" w14:textId="3C9F885D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 w:rsidRPr="0064075D">
              <w:rPr>
                <w:b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132" w:type="dxa"/>
            <w:gridSpan w:val="3"/>
          </w:tcPr>
          <w:p w14:paraId="33C8BE24" w14:textId="5B2D110B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396" w:type="dxa"/>
            <w:gridSpan w:val="6"/>
          </w:tcPr>
          <w:p w14:paraId="60A2A36D" w14:textId="7162CF12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14:paraId="5A09F271" w14:textId="0C647EDF" w:rsidR="00A27171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</w:tr>
      <w:tr w:rsidR="00A27171" w14:paraId="468AD17F" w14:textId="4AA6CDDD" w:rsidTr="00A27171">
        <w:tc>
          <w:tcPr>
            <w:tcW w:w="2129" w:type="dxa"/>
            <w:vMerge/>
          </w:tcPr>
          <w:p w14:paraId="6487CBC0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14:paraId="48A08301" w14:textId="01255D14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0CE99AD" w14:textId="300D09F1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14:paraId="20EA534C" w14:textId="68D14B02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88A4F18" w14:textId="67955F3D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4D09264E" w14:textId="67CAFE22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2" w:type="dxa"/>
          </w:tcPr>
          <w:p w14:paraId="730F6F53" w14:textId="2BB5EEF2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14:paraId="322EC00F" w14:textId="26D33EBE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4E83D0C1" w14:textId="2197CAFD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5DCDEDE7" w14:textId="7187473C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</w:tcPr>
          <w:p w14:paraId="7C3477F0" w14:textId="2DEF908C" w:rsidR="00A27171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A27171" w14:paraId="47514C71" w14:textId="03EA3E88" w:rsidTr="000F3EB8">
        <w:trPr>
          <w:trHeight w:val="562"/>
        </w:trPr>
        <w:tc>
          <w:tcPr>
            <w:tcW w:w="2129" w:type="dxa"/>
          </w:tcPr>
          <w:p w14:paraId="5693CB01" w14:textId="3AB5CCA5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месяц</w:t>
            </w:r>
          </w:p>
        </w:tc>
        <w:tc>
          <w:tcPr>
            <w:tcW w:w="423" w:type="dxa"/>
            <w:shd w:val="clear" w:color="auto" w:fill="FFFF00"/>
          </w:tcPr>
          <w:p w14:paraId="7EDFC558" w14:textId="75B30EAA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FFFF00"/>
          </w:tcPr>
          <w:p w14:paraId="69A2B4F5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00"/>
          </w:tcPr>
          <w:p w14:paraId="2204FBBD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</w:tcPr>
          <w:p w14:paraId="343A483E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</w:tcPr>
          <w:p w14:paraId="3AF25069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00"/>
          </w:tcPr>
          <w:p w14:paraId="7D039678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00"/>
          </w:tcPr>
          <w:p w14:paraId="0DB080FE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</w:tcPr>
          <w:p w14:paraId="52D84CB5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0000"/>
          </w:tcPr>
          <w:p w14:paraId="0B385771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C6DA320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3F9DE35" w14:textId="77777777" w:rsidR="0064075D" w:rsidRPr="0064075D" w:rsidRDefault="0064075D" w:rsidP="0064075D">
      <w:pPr>
        <w:pStyle w:val="a3"/>
        <w:ind w:left="927" w:right="384"/>
        <w:jc w:val="center"/>
        <w:rPr>
          <w:b/>
        </w:rPr>
      </w:pPr>
    </w:p>
    <w:p w14:paraId="268AA017" w14:textId="612FB8F4" w:rsidR="00DF1082" w:rsidRDefault="00A27171" w:rsidP="00910E3F">
      <w:pPr>
        <w:pStyle w:val="a3"/>
        <w:ind w:left="567" w:right="384"/>
        <w:jc w:val="both"/>
      </w:pPr>
      <w:r>
        <w:t>Условные обозначения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395"/>
      </w:tblGrid>
      <w:tr w:rsidR="00A27171" w14:paraId="2856204F" w14:textId="77777777" w:rsidTr="00A27171">
        <w:tc>
          <w:tcPr>
            <w:tcW w:w="992" w:type="dxa"/>
            <w:shd w:val="clear" w:color="auto" w:fill="FFFF00"/>
          </w:tcPr>
          <w:p w14:paraId="1CB6409B" w14:textId="7B7629B7" w:rsidR="00A27171" w:rsidRDefault="00A27171" w:rsidP="00910E3F">
            <w:pPr>
              <w:pStyle w:val="a3"/>
              <w:ind w:left="0" w:right="384"/>
              <w:jc w:val="both"/>
            </w:pPr>
            <w:r>
              <w:t>К</w:t>
            </w:r>
          </w:p>
        </w:tc>
        <w:tc>
          <w:tcPr>
            <w:tcW w:w="4395" w:type="dxa"/>
          </w:tcPr>
          <w:p w14:paraId="16D945C4" w14:textId="4A0BCB2B" w:rsidR="00A27171" w:rsidRDefault="00A27171" w:rsidP="00910E3F">
            <w:pPr>
              <w:pStyle w:val="a3"/>
              <w:ind w:left="0" w:right="384"/>
              <w:jc w:val="both"/>
            </w:pPr>
            <w:r>
              <w:t>Комплектование группы</w:t>
            </w:r>
          </w:p>
        </w:tc>
      </w:tr>
      <w:tr w:rsidR="00A27171" w14:paraId="67BBC4DF" w14:textId="77777777" w:rsidTr="00A27171">
        <w:tc>
          <w:tcPr>
            <w:tcW w:w="992" w:type="dxa"/>
            <w:shd w:val="clear" w:color="auto" w:fill="FFFF00"/>
          </w:tcPr>
          <w:p w14:paraId="0B2241B5" w14:textId="77777777" w:rsidR="00A27171" w:rsidRDefault="00A27171" w:rsidP="00910E3F">
            <w:pPr>
              <w:pStyle w:val="a3"/>
              <w:ind w:left="0" w:right="384"/>
              <w:jc w:val="both"/>
            </w:pPr>
          </w:p>
        </w:tc>
        <w:tc>
          <w:tcPr>
            <w:tcW w:w="4395" w:type="dxa"/>
          </w:tcPr>
          <w:p w14:paraId="3C3F6969" w14:textId="06521FBB" w:rsidR="00A27171" w:rsidRDefault="00A27171" w:rsidP="00910E3F">
            <w:pPr>
              <w:pStyle w:val="a3"/>
              <w:ind w:left="0" w:right="384"/>
              <w:jc w:val="both"/>
            </w:pPr>
            <w:r>
              <w:t>Ведение занятий по расписанию</w:t>
            </w:r>
          </w:p>
        </w:tc>
      </w:tr>
      <w:tr w:rsidR="00A27171" w14:paraId="27FA1D4A" w14:textId="77777777" w:rsidTr="00A27171">
        <w:tc>
          <w:tcPr>
            <w:tcW w:w="992" w:type="dxa"/>
            <w:shd w:val="clear" w:color="auto" w:fill="00B050"/>
          </w:tcPr>
          <w:p w14:paraId="297C9626" w14:textId="77777777" w:rsidR="00A27171" w:rsidRDefault="00A27171" w:rsidP="00910E3F">
            <w:pPr>
              <w:pStyle w:val="a3"/>
              <w:ind w:left="0" w:right="384"/>
              <w:jc w:val="both"/>
            </w:pPr>
          </w:p>
        </w:tc>
        <w:tc>
          <w:tcPr>
            <w:tcW w:w="4395" w:type="dxa"/>
          </w:tcPr>
          <w:p w14:paraId="2B99024D" w14:textId="6C973DE2" w:rsidR="00A27171" w:rsidRDefault="00A27171" w:rsidP="00910E3F">
            <w:pPr>
              <w:pStyle w:val="a3"/>
              <w:ind w:left="0" w:right="384"/>
              <w:jc w:val="both"/>
            </w:pPr>
            <w:r>
              <w:t>Каникулярный период</w:t>
            </w:r>
          </w:p>
        </w:tc>
      </w:tr>
      <w:tr w:rsidR="00A27171" w14:paraId="40B41F3E" w14:textId="77777777" w:rsidTr="00A27171">
        <w:tc>
          <w:tcPr>
            <w:tcW w:w="992" w:type="dxa"/>
            <w:shd w:val="clear" w:color="auto" w:fill="FF0000"/>
          </w:tcPr>
          <w:p w14:paraId="41426724" w14:textId="77777777" w:rsidR="00A27171" w:rsidRDefault="00A27171" w:rsidP="00910E3F">
            <w:pPr>
              <w:pStyle w:val="a3"/>
              <w:ind w:left="0" w:right="384"/>
              <w:jc w:val="both"/>
            </w:pPr>
          </w:p>
        </w:tc>
        <w:tc>
          <w:tcPr>
            <w:tcW w:w="4395" w:type="dxa"/>
          </w:tcPr>
          <w:p w14:paraId="2B7B9FF4" w14:textId="6A5B25C8" w:rsidR="00A27171" w:rsidRDefault="00A27171" w:rsidP="00910E3F">
            <w:pPr>
              <w:pStyle w:val="a3"/>
              <w:ind w:left="0" w:right="384"/>
              <w:jc w:val="both"/>
            </w:pPr>
            <w:r>
              <w:t>Промежуточная аттестация</w:t>
            </w:r>
          </w:p>
        </w:tc>
      </w:tr>
    </w:tbl>
    <w:p w14:paraId="7ED7610C" w14:textId="77777777" w:rsidR="00A27171" w:rsidRDefault="00A27171" w:rsidP="00910E3F">
      <w:pPr>
        <w:pStyle w:val="a3"/>
        <w:ind w:left="567" w:right="384"/>
        <w:jc w:val="both"/>
      </w:pPr>
    </w:p>
    <w:p w14:paraId="4A1E4D45" w14:textId="38F4189C" w:rsidR="00910E3F" w:rsidRPr="00762BCD" w:rsidRDefault="00421368" w:rsidP="00421368">
      <w:pPr>
        <w:pStyle w:val="a3"/>
        <w:ind w:left="0" w:right="384"/>
        <w:jc w:val="center"/>
        <w:rPr>
          <w:b/>
        </w:rPr>
      </w:pPr>
      <w:r w:rsidRPr="00762BCD">
        <w:rPr>
          <w:b/>
        </w:rPr>
        <w:t xml:space="preserve">Учебно – тематический план </w:t>
      </w:r>
    </w:p>
    <w:p w14:paraId="0760F6DC" w14:textId="58560063" w:rsidR="00421368" w:rsidRDefault="00421368" w:rsidP="00421368">
      <w:pPr>
        <w:pStyle w:val="a3"/>
        <w:ind w:left="0" w:right="384"/>
        <w:jc w:val="center"/>
      </w:pPr>
      <w:r>
        <w:t>9 часов в одну лагерную смену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8"/>
        <w:gridCol w:w="2902"/>
        <w:gridCol w:w="2604"/>
        <w:gridCol w:w="1843"/>
        <w:gridCol w:w="1701"/>
      </w:tblGrid>
      <w:tr w:rsidR="008370D5" w14:paraId="15B72F23" w14:textId="77777777" w:rsidTr="008370D5">
        <w:tc>
          <w:tcPr>
            <w:tcW w:w="868" w:type="dxa"/>
          </w:tcPr>
          <w:p w14:paraId="506D3162" w14:textId="0DA43B26" w:rsidR="008370D5" w:rsidRDefault="008370D5" w:rsidP="00421368">
            <w:pPr>
              <w:pStyle w:val="a3"/>
              <w:ind w:left="0" w:right="384"/>
              <w:jc w:val="center"/>
            </w:pPr>
            <w:r>
              <w:t>№</w:t>
            </w:r>
          </w:p>
        </w:tc>
        <w:tc>
          <w:tcPr>
            <w:tcW w:w="2902" w:type="dxa"/>
          </w:tcPr>
          <w:p w14:paraId="080C4FA0" w14:textId="3F1A9748" w:rsidR="008370D5" w:rsidRPr="008370D5" w:rsidRDefault="008370D5" w:rsidP="00421368">
            <w:pPr>
              <w:pStyle w:val="a3"/>
              <w:ind w:left="0" w:right="384"/>
              <w:jc w:val="center"/>
              <w:rPr>
                <w:b/>
              </w:rPr>
            </w:pPr>
            <w:r w:rsidRPr="008370D5">
              <w:rPr>
                <w:b/>
              </w:rPr>
              <w:t>Раздел</w:t>
            </w:r>
          </w:p>
        </w:tc>
        <w:tc>
          <w:tcPr>
            <w:tcW w:w="6148" w:type="dxa"/>
            <w:gridSpan w:val="3"/>
          </w:tcPr>
          <w:p w14:paraId="00F5B15C" w14:textId="46A9CDA6" w:rsidR="008370D5" w:rsidRPr="008370D5" w:rsidRDefault="008370D5" w:rsidP="00421368">
            <w:pPr>
              <w:pStyle w:val="a3"/>
              <w:ind w:left="0" w:right="384"/>
              <w:jc w:val="center"/>
              <w:rPr>
                <w:b/>
              </w:rPr>
            </w:pPr>
            <w:r w:rsidRPr="008370D5">
              <w:rPr>
                <w:b/>
              </w:rPr>
              <w:t>Количество часов</w:t>
            </w:r>
          </w:p>
        </w:tc>
      </w:tr>
      <w:tr w:rsidR="00A04658" w14:paraId="2B6D2DA2" w14:textId="77777777" w:rsidTr="008370D5">
        <w:tc>
          <w:tcPr>
            <w:tcW w:w="868" w:type="dxa"/>
            <w:vMerge w:val="restart"/>
          </w:tcPr>
          <w:p w14:paraId="2F9806D7" w14:textId="2536B8D1" w:rsidR="00A04658" w:rsidRDefault="00A04658" w:rsidP="00421368">
            <w:pPr>
              <w:pStyle w:val="a3"/>
              <w:ind w:left="0" w:right="384"/>
              <w:jc w:val="center"/>
            </w:pPr>
            <w:r>
              <w:t>1</w:t>
            </w:r>
          </w:p>
        </w:tc>
        <w:tc>
          <w:tcPr>
            <w:tcW w:w="2902" w:type="dxa"/>
            <w:vMerge w:val="restart"/>
          </w:tcPr>
          <w:p w14:paraId="764B37A0" w14:textId="7129CB4B" w:rsidR="00A04658" w:rsidRDefault="00A04658" w:rsidP="00421368">
            <w:pPr>
              <w:pStyle w:val="a3"/>
              <w:ind w:left="0" w:right="384"/>
              <w:jc w:val="center"/>
            </w:pPr>
            <w:r w:rsidRPr="006104BD">
              <w:t>Азбука волонтерства</w:t>
            </w:r>
          </w:p>
        </w:tc>
        <w:tc>
          <w:tcPr>
            <w:tcW w:w="2604" w:type="dxa"/>
          </w:tcPr>
          <w:p w14:paraId="3EA1E6F1" w14:textId="067C9A44" w:rsidR="00A04658" w:rsidRDefault="00A04658" w:rsidP="00421368">
            <w:pPr>
              <w:pStyle w:val="a3"/>
              <w:ind w:left="0" w:right="384"/>
              <w:jc w:val="center"/>
            </w:pPr>
            <w:r>
              <w:t xml:space="preserve">Теория </w:t>
            </w:r>
          </w:p>
        </w:tc>
        <w:tc>
          <w:tcPr>
            <w:tcW w:w="1843" w:type="dxa"/>
          </w:tcPr>
          <w:p w14:paraId="64258217" w14:textId="4CB8FF50" w:rsidR="00A04658" w:rsidRDefault="00A04658" w:rsidP="00421368">
            <w:pPr>
              <w:pStyle w:val="a3"/>
              <w:ind w:left="0" w:right="384"/>
              <w:jc w:val="center"/>
            </w:pPr>
            <w:r>
              <w:t xml:space="preserve">Практика </w:t>
            </w:r>
          </w:p>
        </w:tc>
        <w:tc>
          <w:tcPr>
            <w:tcW w:w="1701" w:type="dxa"/>
          </w:tcPr>
          <w:p w14:paraId="0DFCA4B2" w14:textId="66220560" w:rsidR="00A04658" w:rsidRDefault="00A04658" w:rsidP="00421368">
            <w:pPr>
              <w:pStyle w:val="a3"/>
              <w:ind w:left="0" w:right="384"/>
              <w:jc w:val="center"/>
            </w:pPr>
            <w:r>
              <w:t xml:space="preserve">Всего </w:t>
            </w:r>
          </w:p>
        </w:tc>
      </w:tr>
      <w:tr w:rsidR="00A04658" w14:paraId="00348075" w14:textId="77777777" w:rsidTr="008370D5">
        <w:tc>
          <w:tcPr>
            <w:tcW w:w="868" w:type="dxa"/>
            <w:vMerge/>
          </w:tcPr>
          <w:p w14:paraId="167C6D1B" w14:textId="77777777" w:rsidR="00A04658" w:rsidRDefault="00A04658" w:rsidP="00421368">
            <w:pPr>
              <w:pStyle w:val="a3"/>
              <w:ind w:left="0" w:right="384"/>
              <w:jc w:val="center"/>
            </w:pPr>
          </w:p>
        </w:tc>
        <w:tc>
          <w:tcPr>
            <w:tcW w:w="2902" w:type="dxa"/>
            <w:vMerge/>
          </w:tcPr>
          <w:p w14:paraId="3E7262B3" w14:textId="7F2608BA" w:rsidR="00A04658" w:rsidRDefault="00A04658" w:rsidP="00421368">
            <w:pPr>
              <w:pStyle w:val="a3"/>
              <w:ind w:left="0" w:right="384"/>
              <w:jc w:val="center"/>
            </w:pPr>
          </w:p>
        </w:tc>
        <w:tc>
          <w:tcPr>
            <w:tcW w:w="2604" w:type="dxa"/>
          </w:tcPr>
          <w:p w14:paraId="45414837" w14:textId="243F2A33" w:rsidR="00A04658" w:rsidRDefault="00A04658" w:rsidP="00421368">
            <w:pPr>
              <w:pStyle w:val="a3"/>
              <w:ind w:left="0" w:right="384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747C41FD" w14:textId="7808B17F" w:rsidR="00A04658" w:rsidRDefault="00A04658" w:rsidP="00421368">
            <w:pPr>
              <w:pStyle w:val="a3"/>
              <w:ind w:left="0" w:right="384"/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5DFC8935" w14:textId="66040153" w:rsidR="00A04658" w:rsidRDefault="00A04658" w:rsidP="00421368">
            <w:pPr>
              <w:pStyle w:val="a3"/>
              <w:ind w:left="0" w:right="384"/>
              <w:jc w:val="center"/>
            </w:pPr>
            <w:r>
              <w:t>2</w:t>
            </w:r>
          </w:p>
        </w:tc>
      </w:tr>
      <w:tr w:rsidR="00A04658" w14:paraId="06620F4E" w14:textId="77777777" w:rsidTr="008370D5">
        <w:tc>
          <w:tcPr>
            <w:tcW w:w="868" w:type="dxa"/>
          </w:tcPr>
          <w:p w14:paraId="60190B79" w14:textId="6D440FA9" w:rsidR="00A04658" w:rsidRDefault="00A04658" w:rsidP="00421368">
            <w:pPr>
              <w:pStyle w:val="a3"/>
              <w:ind w:left="0" w:right="384"/>
              <w:jc w:val="center"/>
            </w:pPr>
            <w:r>
              <w:t>2</w:t>
            </w:r>
          </w:p>
        </w:tc>
        <w:tc>
          <w:tcPr>
            <w:tcW w:w="2902" w:type="dxa"/>
          </w:tcPr>
          <w:p w14:paraId="3BDA01EA" w14:textId="45E20B6D" w:rsidR="00A04658" w:rsidRDefault="00A04658" w:rsidP="00421368">
            <w:pPr>
              <w:pStyle w:val="a3"/>
              <w:ind w:left="0" w:right="384"/>
              <w:jc w:val="center"/>
            </w:pPr>
            <w:r w:rsidRPr="006104BD">
              <w:t>Организация волонтерских акций</w:t>
            </w:r>
          </w:p>
        </w:tc>
        <w:tc>
          <w:tcPr>
            <w:tcW w:w="2604" w:type="dxa"/>
          </w:tcPr>
          <w:p w14:paraId="3588497F" w14:textId="115413E0" w:rsidR="00A04658" w:rsidRDefault="00A04658" w:rsidP="00421368">
            <w:pPr>
              <w:pStyle w:val="a3"/>
              <w:ind w:left="0" w:right="384"/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48785EA9" w14:textId="7300162B" w:rsidR="00A04658" w:rsidRDefault="00A04658" w:rsidP="00421368">
            <w:pPr>
              <w:pStyle w:val="a3"/>
              <w:ind w:left="0" w:right="384"/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4CD444D9" w14:textId="1E1C2CA4" w:rsidR="00A04658" w:rsidRDefault="00A04658" w:rsidP="00421368">
            <w:pPr>
              <w:pStyle w:val="a3"/>
              <w:ind w:left="0" w:right="384"/>
              <w:jc w:val="center"/>
            </w:pPr>
            <w:r>
              <w:t>6</w:t>
            </w:r>
          </w:p>
        </w:tc>
      </w:tr>
      <w:tr w:rsidR="00A04658" w14:paraId="634DE0B3" w14:textId="77777777" w:rsidTr="008370D5">
        <w:tc>
          <w:tcPr>
            <w:tcW w:w="868" w:type="dxa"/>
          </w:tcPr>
          <w:p w14:paraId="7F95CF85" w14:textId="7A804E46" w:rsidR="00A04658" w:rsidRDefault="00A04658" w:rsidP="00421368">
            <w:pPr>
              <w:pStyle w:val="a3"/>
              <w:ind w:left="0" w:right="384"/>
              <w:jc w:val="center"/>
            </w:pPr>
            <w:r>
              <w:t>3</w:t>
            </w:r>
          </w:p>
        </w:tc>
        <w:tc>
          <w:tcPr>
            <w:tcW w:w="2902" w:type="dxa"/>
          </w:tcPr>
          <w:p w14:paraId="31471BAD" w14:textId="3F6EB675" w:rsidR="00A04658" w:rsidRDefault="00A04658" w:rsidP="00421368">
            <w:pPr>
              <w:pStyle w:val="a3"/>
              <w:ind w:left="0" w:right="384"/>
              <w:jc w:val="center"/>
            </w:pPr>
            <w:r>
              <w:t>Промежуточная аттестация</w:t>
            </w:r>
          </w:p>
        </w:tc>
        <w:tc>
          <w:tcPr>
            <w:tcW w:w="2604" w:type="dxa"/>
          </w:tcPr>
          <w:p w14:paraId="0FFD8727" w14:textId="69D53C38" w:rsidR="00A04658" w:rsidRDefault="00A04658" w:rsidP="00421368">
            <w:pPr>
              <w:pStyle w:val="a3"/>
              <w:ind w:left="0" w:right="384"/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C36ABB4" w14:textId="54A6852A" w:rsidR="00A04658" w:rsidRDefault="00A04658" w:rsidP="00421368">
            <w:pPr>
              <w:pStyle w:val="a3"/>
              <w:ind w:left="0" w:right="384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865C546" w14:textId="39899485" w:rsidR="00A04658" w:rsidRDefault="00A04658" w:rsidP="00421368">
            <w:pPr>
              <w:pStyle w:val="a3"/>
              <w:ind w:left="0" w:right="384"/>
              <w:jc w:val="center"/>
            </w:pPr>
            <w:r>
              <w:t>1</w:t>
            </w:r>
          </w:p>
        </w:tc>
      </w:tr>
      <w:tr w:rsidR="00A04658" w14:paraId="344ADBD6" w14:textId="77777777" w:rsidTr="008514B9">
        <w:tc>
          <w:tcPr>
            <w:tcW w:w="3770" w:type="dxa"/>
            <w:gridSpan w:val="2"/>
          </w:tcPr>
          <w:p w14:paraId="3B3E096E" w14:textId="2180F63A" w:rsidR="00A04658" w:rsidRDefault="00A04658" w:rsidP="00421368">
            <w:pPr>
              <w:pStyle w:val="a3"/>
              <w:ind w:left="0" w:right="384"/>
              <w:jc w:val="center"/>
            </w:pPr>
            <w:r>
              <w:t>Итого</w:t>
            </w:r>
          </w:p>
        </w:tc>
        <w:tc>
          <w:tcPr>
            <w:tcW w:w="2604" w:type="dxa"/>
          </w:tcPr>
          <w:p w14:paraId="55FC9BA0" w14:textId="46A5B52F" w:rsidR="00A04658" w:rsidRDefault="00A04658" w:rsidP="00421368">
            <w:pPr>
              <w:pStyle w:val="a3"/>
              <w:ind w:left="0" w:right="384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56EB1AB9" w14:textId="3B427ADE" w:rsidR="00A04658" w:rsidRDefault="00A04658" w:rsidP="00421368">
            <w:pPr>
              <w:pStyle w:val="a3"/>
              <w:ind w:left="0" w:right="384"/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146CFDA2" w14:textId="1919F1C1" w:rsidR="00A04658" w:rsidRDefault="00A04658" w:rsidP="00421368">
            <w:pPr>
              <w:pStyle w:val="a3"/>
              <w:ind w:left="0" w:right="384"/>
              <w:jc w:val="center"/>
            </w:pPr>
            <w:r>
              <w:t>9</w:t>
            </w:r>
          </w:p>
        </w:tc>
      </w:tr>
    </w:tbl>
    <w:p w14:paraId="7659B02D" w14:textId="77777777" w:rsidR="008370D5" w:rsidRPr="00CB48FC" w:rsidRDefault="008370D5" w:rsidP="00421368">
      <w:pPr>
        <w:pStyle w:val="a3"/>
        <w:ind w:left="0" w:right="384"/>
        <w:jc w:val="center"/>
      </w:pPr>
    </w:p>
    <w:p w14:paraId="7B29C8C3" w14:textId="5BADE134" w:rsidR="001A2737" w:rsidRPr="00762BCD" w:rsidRDefault="00762BCD" w:rsidP="00762BCD">
      <w:pPr>
        <w:pStyle w:val="a3"/>
        <w:ind w:left="0" w:right="384"/>
        <w:jc w:val="center"/>
        <w:rPr>
          <w:b/>
        </w:rPr>
      </w:pPr>
      <w:r w:rsidRPr="00762BCD">
        <w:rPr>
          <w:b/>
        </w:rPr>
        <w:t>Рабочая программа</w:t>
      </w:r>
    </w:p>
    <w:p w14:paraId="586CDF6E" w14:textId="623A6F91" w:rsidR="00D80C72" w:rsidRDefault="00762BCD" w:rsidP="00762BCD">
      <w:pPr>
        <w:pStyle w:val="a3"/>
        <w:ind w:left="0" w:right="384"/>
        <w:jc w:val="center"/>
      </w:pPr>
      <w:r w:rsidRPr="00762BCD">
        <w:t xml:space="preserve">9 часов </w:t>
      </w:r>
      <w:r>
        <w:t>в одну лагерную смену, 3 часа в неделю</w:t>
      </w:r>
    </w:p>
    <w:p w14:paraId="76D6F54C" w14:textId="77777777" w:rsidR="006359DA" w:rsidRPr="00762BCD" w:rsidRDefault="006359DA" w:rsidP="00762BCD">
      <w:pPr>
        <w:pStyle w:val="a3"/>
        <w:ind w:left="0" w:right="384"/>
        <w:jc w:val="center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82"/>
        <w:gridCol w:w="1240"/>
        <w:gridCol w:w="3483"/>
        <w:gridCol w:w="1567"/>
        <w:gridCol w:w="1876"/>
        <w:gridCol w:w="1532"/>
      </w:tblGrid>
      <w:tr w:rsidR="006359DA" w14:paraId="444D18E7" w14:textId="77777777" w:rsidTr="006E20F4">
        <w:tc>
          <w:tcPr>
            <w:tcW w:w="882" w:type="dxa"/>
            <w:vMerge w:val="restart"/>
          </w:tcPr>
          <w:p w14:paraId="5BAB547E" w14:textId="4C97BD33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№</w:t>
            </w:r>
          </w:p>
        </w:tc>
        <w:tc>
          <w:tcPr>
            <w:tcW w:w="1240" w:type="dxa"/>
            <w:vMerge w:val="restart"/>
          </w:tcPr>
          <w:p w14:paraId="56D55172" w14:textId="2A9B97E3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Дата проведения</w:t>
            </w:r>
          </w:p>
        </w:tc>
        <w:tc>
          <w:tcPr>
            <w:tcW w:w="3483" w:type="dxa"/>
            <w:vMerge w:val="restart"/>
          </w:tcPr>
          <w:p w14:paraId="50A25CED" w14:textId="477C9F20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Тема занятия</w:t>
            </w:r>
          </w:p>
        </w:tc>
        <w:tc>
          <w:tcPr>
            <w:tcW w:w="4975" w:type="dxa"/>
            <w:gridSpan w:val="3"/>
          </w:tcPr>
          <w:p w14:paraId="74ADA2D7" w14:textId="2FBB7227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Количество часов</w:t>
            </w:r>
          </w:p>
        </w:tc>
      </w:tr>
      <w:tr w:rsidR="006359DA" w14:paraId="572D907A" w14:textId="77777777" w:rsidTr="006E20F4">
        <w:tc>
          <w:tcPr>
            <w:tcW w:w="882" w:type="dxa"/>
            <w:vMerge/>
          </w:tcPr>
          <w:p w14:paraId="5CC12710" w14:textId="77777777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</w:p>
        </w:tc>
        <w:tc>
          <w:tcPr>
            <w:tcW w:w="1240" w:type="dxa"/>
            <w:vMerge/>
          </w:tcPr>
          <w:p w14:paraId="79048626" w14:textId="77777777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</w:p>
        </w:tc>
        <w:tc>
          <w:tcPr>
            <w:tcW w:w="3483" w:type="dxa"/>
            <w:vMerge/>
          </w:tcPr>
          <w:p w14:paraId="3D9B4AE1" w14:textId="77777777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</w:p>
        </w:tc>
        <w:tc>
          <w:tcPr>
            <w:tcW w:w="1567" w:type="dxa"/>
          </w:tcPr>
          <w:p w14:paraId="099462F2" w14:textId="525F3AB8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Теория</w:t>
            </w:r>
          </w:p>
        </w:tc>
        <w:tc>
          <w:tcPr>
            <w:tcW w:w="1876" w:type="dxa"/>
          </w:tcPr>
          <w:p w14:paraId="1CA4A326" w14:textId="4F3A5B18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Практика</w:t>
            </w:r>
          </w:p>
        </w:tc>
        <w:tc>
          <w:tcPr>
            <w:tcW w:w="1532" w:type="dxa"/>
          </w:tcPr>
          <w:p w14:paraId="7313BC59" w14:textId="4055D98C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Всего</w:t>
            </w:r>
          </w:p>
        </w:tc>
      </w:tr>
      <w:tr w:rsidR="00836E04" w14:paraId="5D466E3C" w14:textId="77777777" w:rsidTr="006E20F4">
        <w:tc>
          <w:tcPr>
            <w:tcW w:w="10580" w:type="dxa"/>
            <w:gridSpan w:val="6"/>
          </w:tcPr>
          <w:p w14:paraId="163A7FD3" w14:textId="4155DCF1" w:rsidR="00836E04" w:rsidRPr="007F3B6D" w:rsidRDefault="00836E04" w:rsidP="007F3B6D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Азбука волонтерства</w:t>
            </w:r>
          </w:p>
        </w:tc>
      </w:tr>
      <w:tr w:rsidR="006E20F4" w14:paraId="17BE7F7D" w14:textId="77777777" w:rsidTr="006E20F4">
        <w:tc>
          <w:tcPr>
            <w:tcW w:w="882" w:type="dxa"/>
          </w:tcPr>
          <w:p w14:paraId="0A0C72C3" w14:textId="15DF4EC8" w:rsidR="006359DA" w:rsidRDefault="00836E04" w:rsidP="00A96F8B">
            <w:pPr>
              <w:pStyle w:val="a3"/>
              <w:ind w:left="0" w:right="384"/>
              <w:jc w:val="both"/>
            </w:pPr>
            <w:r>
              <w:lastRenderedPageBreak/>
              <w:t>1</w:t>
            </w:r>
          </w:p>
        </w:tc>
        <w:tc>
          <w:tcPr>
            <w:tcW w:w="1240" w:type="dxa"/>
          </w:tcPr>
          <w:p w14:paraId="1A9B5F89" w14:textId="77777777" w:rsidR="006359DA" w:rsidRDefault="006359DA" w:rsidP="00A96F8B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55ACC331" w14:textId="6EEBB87B" w:rsidR="006359DA" w:rsidRDefault="005E2A16" w:rsidP="005E2A16">
            <w:pPr>
              <w:pStyle w:val="a3"/>
              <w:ind w:left="0" w:right="384"/>
              <w:jc w:val="both"/>
            </w:pPr>
            <w:r>
              <w:t>Волонтерская деятельность</w:t>
            </w:r>
          </w:p>
        </w:tc>
        <w:tc>
          <w:tcPr>
            <w:tcW w:w="1567" w:type="dxa"/>
          </w:tcPr>
          <w:p w14:paraId="5FC90005" w14:textId="369B42DC" w:rsidR="006359DA" w:rsidRDefault="005E2A16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876" w:type="dxa"/>
          </w:tcPr>
          <w:p w14:paraId="3D12BC1F" w14:textId="6EF78D18" w:rsidR="006359DA" w:rsidRDefault="005E2A16" w:rsidP="00A96F8B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532" w:type="dxa"/>
          </w:tcPr>
          <w:p w14:paraId="12C7D837" w14:textId="206B3BEE" w:rsidR="006359DA" w:rsidRDefault="005E2A16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6E20F4" w14:paraId="2F1EB4A6" w14:textId="77777777" w:rsidTr="006E20F4">
        <w:tc>
          <w:tcPr>
            <w:tcW w:w="882" w:type="dxa"/>
          </w:tcPr>
          <w:p w14:paraId="022D9928" w14:textId="670F4341" w:rsidR="006359DA" w:rsidRDefault="00836E04" w:rsidP="00A96F8B">
            <w:pPr>
              <w:pStyle w:val="a3"/>
              <w:ind w:left="0" w:right="384"/>
              <w:jc w:val="both"/>
            </w:pPr>
            <w:r>
              <w:t>2</w:t>
            </w:r>
          </w:p>
        </w:tc>
        <w:tc>
          <w:tcPr>
            <w:tcW w:w="1240" w:type="dxa"/>
          </w:tcPr>
          <w:p w14:paraId="2A595698" w14:textId="77777777" w:rsidR="006359DA" w:rsidRDefault="006359DA" w:rsidP="00A96F8B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405BCE80" w14:textId="49CDBA9C" w:rsidR="006359DA" w:rsidRDefault="005E2A16" w:rsidP="005E2A16">
            <w:pPr>
              <w:pStyle w:val="a3"/>
              <w:ind w:left="0" w:right="384"/>
              <w:jc w:val="both"/>
            </w:pPr>
            <w:r>
              <w:t>Виды волонтерской деятельности</w:t>
            </w:r>
          </w:p>
        </w:tc>
        <w:tc>
          <w:tcPr>
            <w:tcW w:w="1567" w:type="dxa"/>
          </w:tcPr>
          <w:p w14:paraId="1D0DE7B5" w14:textId="6FB46984" w:rsidR="006359DA" w:rsidRDefault="005E2A16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876" w:type="dxa"/>
          </w:tcPr>
          <w:p w14:paraId="397ED11D" w14:textId="7C3D8856" w:rsidR="006359DA" w:rsidRDefault="005E2A16" w:rsidP="00A96F8B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532" w:type="dxa"/>
          </w:tcPr>
          <w:p w14:paraId="51290E84" w14:textId="1D8481F6" w:rsidR="006359DA" w:rsidRDefault="005E2A16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836E04" w14:paraId="088B83BA" w14:textId="77777777" w:rsidTr="006E20F4">
        <w:tc>
          <w:tcPr>
            <w:tcW w:w="10580" w:type="dxa"/>
            <w:gridSpan w:val="6"/>
          </w:tcPr>
          <w:p w14:paraId="4DA9DCE1" w14:textId="1D91AD3E" w:rsidR="00836E04" w:rsidRPr="00836E04" w:rsidRDefault="00836E04" w:rsidP="00836E04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Организация волонтерских акций</w:t>
            </w:r>
          </w:p>
        </w:tc>
      </w:tr>
      <w:tr w:rsidR="000E1089" w14:paraId="1A5B1BB5" w14:textId="77777777" w:rsidTr="006E20F4">
        <w:tc>
          <w:tcPr>
            <w:tcW w:w="882" w:type="dxa"/>
          </w:tcPr>
          <w:p w14:paraId="6B491DD5" w14:textId="382AA9FE" w:rsidR="000E1089" w:rsidRDefault="000249B5" w:rsidP="000E1089">
            <w:pPr>
              <w:pStyle w:val="a3"/>
              <w:ind w:left="0" w:right="384"/>
              <w:jc w:val="both"/>
            </w:pPr>
            <w:r>
              <w:t>3</w:t>
            </w:r>
          </w:p>
        </w:tc>
        <w:tc>
          <w:tcPr>
            <w:tcW w:w="1240" w:type="dxa"/>
          </w:tcPr>
          <w:p w14:paraId="6F0A551C" w14:textId="77777777" w:rsidR="000E1089" w:rsidRDefault="000E1089" w:rsidP="000E1089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7A700030" w14:textId="4015A402" w:rsidR="000E1089" w:rsidRDefault="000E1089" w:rsidP="000E1089">
            <w:pPr>
              <w:pStyle w:val="a3"/>
              <w:ind w:left="0" w:right="384"/>
              <w:jc w:val="both"/>
            </w:pPr>
            <w:r>
              <w:t>Подготовка к сбору необходимых предметов и корма для приюта бездомных животных «Верные друзья»</w:t>
            </w:r>
          </w:p>
        </w:tc>
        <w:tc>
          <w:tcPr>
            <w:tcW w:w="1567" w:type="dxa"/>
          </w:tcPr>
          <w:p w14:paraId="35C43CBB" w14:textId="35CC97A3" w:rsidR="000E1089" w:rsidRDefault="000E1089" w:rsidP="000E1089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445A9F2F" w14:textId="0EDFE4AA" w:rsidR="000E1089" w:rsidRDefault="000E1089" w:rsidP="000E1089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6399B254" w14:textId="768E13C6" w:rsidR="000E1089" w:rsidRDefault="006A1624" w:rsidP="000E1089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0E1089" w14:paraId="7CC1443A" w14:textId="77777777" w:rsidTr="006E20F4">
        <w:tc>
          <w:tcPr>
            <w:tcW w:w="882" w:type="dxa"/>
          </w:tcPr>
          <w:p w14:paraId="3905F056" w14:textId="57FEF687" w:rsidR="000E1089" w:rsidRDefault="000249B5" w:rsidP="000E1089">
            <w:pPr>
              <w:pStyle w:val="a3"/>
              <w:ind w:left="0" w:right="384"/>
              <w:jc w:val="both"/>
            </w:pPr>
            <w:r>
              <w:t>4</w:t>
            </w:r>
          </w:p>
        </w:tc>
        <w:tc>
          <w:tcPr>
            <w:tcW w:w="1240" w:type="dxa"/>
          </w:tcPr>
          <w:p w14:paraId="33E1F121" w14:textId="77777777" w:rsidR="000E1089" w:rsidRDefault="000E1089" w:rsidP="000E1089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7DEC4950" w14:textId="69F8128C" w:rsidR="000E1089" w:rsidRDefault="000E1089" w:rsidP="000E1089">
            <w:pPr>
              <w:pStyle w:val="a3"/>
              <w:ind w:left="0" w:right="384"/>
              <w:jc w:val="both"/>
            </w:pPr>
            <w:r>
              <w:t>Сбор необходимых предметов для приюта бездомных животных «Верные друзья»</w:t>
            </w:r>
          </w:p>
        </w:tc>
        <w:tc>
          <w:tcPr>
            <w:tcW w:w="1567" w:type="dxa"/>
          </w:tcPr>
          <w:p w14:paraId="6CC58975" w14:textId="73403C49" w:rsidR="000E1089" w:rsidRDefault="000E1089" w:rsidP="000E1089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71373008" w14:textId="3E54068E" w:rsidR="000E1089" w:rsidRDefault="000E1089" w:rsidP="000E1089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6D3A9DB6" w14:textId="6DD1B8B6" w:rsidR="000E1089" w:rsidRDefault="006A1624" w:rsidP="000E1089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0E1089" w14:paraId="27FC5A2B" w14:textId="77777777" w:rsidTr="006E20F4">
        <w:tc>
          <w:tcPr>
            <w:tcW w:w="882" w:type="dxa"/>
          </w:tcPr>
          <w:p w14:paraId="7960FCEA" w14:textId="26EEB9BF" w:rsidR="000E1089" w:rsidRDefault="000249B5" w:rsidP="000E1089">
            <w:pPr>
              <w:pStyle w:val="a3"/>
              <w:ind w:left="0" w:right="384"/>
              <w:jc w:val="both"/>
            </w:pPr>
            <w:r>
              <w:t>5</w:t>
            </w:r>
          </w:p>
        </w:tc>
        <w:tc>
          <w:tcPr>
            <w:tcW w:w="1240" w:type="dxa"/>
          </w:tcPr>
          <w:p w14:paraId="18D38E74" w14:textId="77777777" w:rsidR="000E1089" w:rsidRDefault="000E1089" w:rsidP="000E1089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070CABEB" w14:textId="1718BCB5" w:rsidR="000E1089" w:rsidRDefault="000E1089" w:rsidP="000E1089">
            <w:pPr>
              <w:pStyle w:val="a3"/>
              <w:ind w:left="0" w:right="384"/>
              <w:jc w:val="both"/>
            </w:pPr>
            <w:r>
              <w:t>Упаковка и расфасовка необходимых предметов для приюта бездомных животных «Верные друзья»</w:t>
            </w:r>
          </w:p>
        </w:tc>
        <w:tc>
          <w:tcPr>
            <w:tcW w:w="1567" w:type="dxa"/>
          </w:tcPr>
          <w:p w14:paraId="0C2C1D8E" w14:textId="293EDA5A" w:rsidR="000E1089" w:rsidRDefault="000E1089" w:rsidP="000E1089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1376997F" w14:textId="388C434A" w:rsidR="000E1089" w:rsidRDefault="000E1089" w:rsidP="000E1089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47EB467F" w14:textId="2C73730E" w:rsidR="000E1089" w:rsidRDefault="006A1624" w:rsidP="000E1089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836E04" w14:paraId="030931FD" w14:textId="77777777" w:rsidTr="006E20F4">
        <w:tc>
          <w:tcPr>
            <w:tcW w:w="882" w:type="dxa"/>
          </w:tcPr>
          <w:p w14:paraId="1482E421" w14:textId="1D118F32" w:rsidR="00836E04" w:rsidRDefault="00F80709" w:rsidP="00A96F8B">
            <w:pPr>
              <w:pStyle w:val="a3"/>
              <w:ind w:left="0" w:right="384"/>
              <w:jc w:val="both"/>
            </w:pPr>
            <w:r>
              <w:t>6</w:t>
            </w:r>
          </w:p>
        </w:tc>
        <w:tc>
          <w:tcPr>
            <w:tcW w:w="1240" w:type="dxa"/>
          </w:tcPr>
          <w:p w14:paraId="7C768526" w14:textId="77777777" w:rsidR="00836E04" w:rsidRDefault="00836E04" w:rsidP="00A96F8B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69DF07BA" w14:textId="194C1FAC" w:rsidR="00836E04" w:rsidRDefault="000249B5" w:rsidP="00A96F8B">
            <w:pPr>
              <w:pStyle w:val="a3"/>
              <w:ind w:left="0" w:right="384"/>
              <w:jc w:val="both"/>
            </w:pPr>
            <w:r>
              <w:t>Подготовка к сбору необходимых вещей для участников СВО</w:t>
            </w:r>
          </w:p>
        </w:tc>
        <w:tc>
          <w:tcPr>
            <w:tcW w:w="1567" w:type="dxa"/>
          </w:tcPr>
          <w:p w14:paraId="2C384D67" w14:textId="194EAB82" w:rsidR="00836E04" w:rsidRDefault="00F80709" w:rsidP="00A96F8B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06FE324D" w14:textId="68E164DD" w:rsidR="00836E04" w:rsidRDefault="00F8070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60DC6B31" w14:textId="1444FF67" w:rsidR="00836E04" w:rsidRDefault="00F8070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836E04" w14:paraId="110FC7AD" w14:textId="77777777" w:rsidTr="006E20F4">
        <w:tc>
          <w:tcPr>
            <w:tcW w:w="882" w:type="dxa"/>
          </w:tcPr>
          <w:p w14:paraId="59D4866C" w14:textId="5FB121ED" w:rsidR="00836E04" w:rsidRDefault="00F80709" w:rsidP="00A96F8B">
            <w:pPr>
              <w:pStyle w:val="a3"/>
              <w:ind w:left="0" w:right="384"/>
              <w:jc w:val="both"/>
            </w:pPr>
            <w:r>
              <w:t>7</w:t>
            </w:r>
          </w:p>
        </w:tc>
        <w:tc>
          <w:tcPr>
            <w:tcW w:w="1240" w:type="dxa"/>
          </w:tcPr>
          <w:p w14:paraId="4935D0B3" w14:textId="77777777" w:rsidR="00836E04" w:rsidRDefault="00836E04" w:rsidP="00A96F8B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30943959" w14:textId="386DBF7D" w:rsidR="00836E04" w:rsidRDefault="000249B5" w:rsidP="00A96F8B">
            <w:pPr>
              <w:pStyle w:val="a3"/>
              <w:ind w:left="0" w:right="384"/>
              <w:jc w:val="both"/>
            </w:pPr>
            <w:r>
              <w:t xml:space="preserve">Письмо солдату </w:t>
            </w:r>
          </w:p>
        </w:tc>
        <w:tc>
          <w:tcPr>
            <w:tcW w:w="1567" w:type="dxa"/>
          </w:tcPr>
          <w:p w14:paraId="4168C866" w14:textId="0F04B694" w:rsidR="00836E04" w:rsidRDefault="00F80709" w:rsidP="00A96F8B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6BDCCC51" w14:textId="28AB16CF" w:rsidR="00836E04" w:rsidRDefault="00F8070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10972269" w14:textId="6D9D6D00" w:rsidR="00836E04" w:rsidRDefault="00F8070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0249B5" w14:paraId="0DB8F906" w14:textId="77777777" w:rsidTr="006E20F4">
        <w:tc>
          <w:tcPr>
            <w:tcW w:w="882" w:type="dxa"/>
          </w:tcPr>
          <w:p w14:paraId="6489C8CF" w14:textId="75BC337F" w:rsidR="000249B5" w:rsidRDefault="00F80709" w:rsidP="00A96F8B">
            <w:pPr>
              <w:pStyle w:val="a3"/>
              <w:ind w:left="0" w:right="384"/>
              <w:jc w:val="both"/>
            </w:pPr>
            <w:r>
              <w:t>8</w:t>
            </w:r>
          </w:p>
        </w:tc>
        <w:tc>
          <w:tcPr>
            <w:tcW w:w="1240" w:type="dxa"/>
          </w:tcPr>
          <w:p w14:paraId="14E9A277" w14:textId="77777777" w:rsidR="000249B5" w:rsidRDefault="000249B5" w:rsidP="00A96F8B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620A6CF8" w14:textId="04C037DB" w:rsidR="000249B5" w:rsidRDefault="005659FE" w:rsidP="00A96F8B">
            <w:pPr>
              <w:pStyle w:val="a3"/>
              <w:ind w:left="0" w:right="384"/>
              <w:jc w:val="both"/>
            </w:pPr>
            <w:r>
              <w:t>Упаковка вещей и продуктов для участников СВО, собранных в ходе акции «Своих НЕ бросаем»</w:t>
            </w:r>
          </w:p>
        </w:tc>
        <w:tc>
          <w:tcPr>
            <w:tcW w:w="1567" w:type="dxa"/>
          </w:tcPr>
          <w:p w14:paraId="450359B5" w14:textId="43D7BC9F" w:rsidR="000249B5" w:rsidRDefault="00F80709" w:rsidP="00A96F8B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2C955902" w14:textId="167264FD" w:rsidR="000249B5" w:rsidRDefault="00F8070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78847CE9" w14:textId="24CAB948" w:rsidR="000249B5" w:rsidRDefault="00F8070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0249B5" w14:paraId="56D406AD" w14:textId="77777777" w:rsidTr="006E20F4">
        <w:tc>
          <w:tcPr>
            <w:tcW w:w="882" w:type="dxa"/>
          </w:tcPr>
          <w:p w14:paraId="66FF6946" w14:textId="02681F68" w:rsidR="000249B5" w:rsidRDefault="00F80709" w:rsidP="00A96F8B">
            <w:pPr>
              <w:pStyle w:val="a3"/>
              <w:ind w:left="0" w:right="384"/>
              <w:jc w:val="both"/>
            </w:pPr>
            <w:r>
              <w:t>9</w:t>
            </w:r>
          </w:p>
        </w:tc>
        <w:tc>
          <w:tcPr>
            <w:tcW w:w="1240" w:type="dxa"/>
          </w:tcPr>
          <w:p w14:paraId="6F7694D8" w14:textId="77777777" w:rsidR="000249B5" w:rsidRDefault="000249B5" w:rsidP="00A96F8B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33390A52" w14:textId="0EDE0AC3" w:rsidR="000249B5" w:rsidRDefault="00F80709" w:rsidP="00A96F8B">
            <w:pPr>
              <w:pStyle w:val="a3"/>
              <w:ind w:left="0" w:right="384"/>
              <w:jc w:val="both"/>
            </w:pPr>
            <w:r>
              <w:t>Промежуточная аттестация</w:t>
            </w:r>
          </w:p>
        </w:tc>
        <w:tc>
          <w:tcPr>
            <w:tcW w:w="1567" w:type="dxa"/>
          </w:tcPr>
          <w:p w14:paraId="2E4DBC57" w14:textId="256E33C6" w:rsidR="000249B5" w:rsidRDefault="00F80709" w:rsidP="00A96F8B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773F1332" w14:textId="5DB9B639" w:rsidR="000249B5" w:rsidRDefault="00F8070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49D04AD7" w14:textId="22CC2514" w:rsidR="000249B5" w:rsidRDefault="00F80709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F80709" w14:paraId="49EBDBF9" w14:textId="77777777" w:rsidTr="008514B9">
        <w:tc>
          <w:tcPr>
            <w:tcW w:w="5605" w:type="dxa"/>
            <w:gridSpan w:val="3"/>
          </w:tcPr>
          <w:p w14:paraId="1E7311AD" w14:textId="77777777" w:rsidR="00F80709" w:rsidRDefault="00F80709" w:rsidP="00A96F8B">
            <w:pPr>
              <w:pStyle w:val="a3"/>
              <w:ind w:left="0" w:right="384"/>
              <w:jc w:val="both"/>
            </w:pPr>
          </w:p>
        </w:tc>
        <w:tc>
          <w:tcPr>
            <w:tcW w:w="1567" w:type="dxa"/>
          </w:tcPr>
          <w:p w14:paraId="3F79E719" w14:textId="76E31D2C" w:rsidR="00F80709" w:rsidRDefault="00F80709" w:rsidP="00A96F8B">
            <w:pPr>
              <w:pStyle w:val="a3"/>
              <w:ind w:left="0" w:right="384"/>
              <w:jc w:val="both"/>
            </w:pPr>
            <w:r>
              <w:t>2</w:t>
            </w:r>
          </w:p>
        </w:tc>
        <w:tc>
          <w:tcPr>
            <w:tcW w:w="1876" w:type="dxa"/>
          </w:tcPr>
          <w:p w14:paraId="42A38E56" w14:textId="646ABBE1" w:rsidR="00F80709" w:rsidRDefault="00F80709" w:rsidP="00A96F8B">
            <w:pPr>
              <w:pStyle w:val="a3"/>
              <w:ind w:left="0" w:right="384"/>
              <w:jc w:val="both"/>
            </w:pPr>
            <w:r>
              <w:t>7</w:t>
            </w:r>
          </w:p>
        </w:tc>
        <w:tc>
          <w:tcPr>
            <w:tcW w:w="1532" w:type="dxa"/>
          </w:tcPr>
          <w:p w14:paraId="1798546F" w14:textId="39263AE0" w:rsidR="00F80709" w:rsidRDefault="00F80709" w:rsidP="00A96F8B">
            <w:pPr>
              <w:pStyle w:val="a3"/>
              <w:ind w:left="0" w:right="384"/>
              <w:jc w:val="both"/>
            </w:pPr>
            <w:r>
              <w:t>9</w:t>
            </w:r>
          </w:p>
        </w:tc>
      </w:tr>
    </w:tbl>
    <w:p w14:paraId="576F7B09" w14:textId="77777777" w:rsidR="00D80C72" w:rsidRDefault="00D80C72" w:rsidP="00A96F8B">
      <w:pPr>
        <w:pStyle w:val="a3"/>
        <w:ind w:left="0" w:right="384"/>
        <w:jc w:val="both"/>
      </w:pPr>
    </w:p>
    <w:p w14:paraId="2B551221" w14:textId="6266D448" w:rsidR="00F16F22" w:rsidRDefault="00F16F22" w:rsidP="00A96F8B">
      <w:pPr>
        <w:pStyle w:val="a3"/>
        <w:ind w:left="0" w:right="384"/>
        <w:jc w:val="both"/>
      </w:pPr>
    </w:p>
    <w:p w14:paraId="1DEAAB4B" w14:textId="32CE9789" w:rsidR="00E93AB1" w:rsidRDefault="00441BC8" w:rsidP="00441BC8">
      <w:pPr>
        <w:pStyle w:val="a3"/>
        <w:ind w:left="0" w:right="384"/>
        <w:jc w:val="center"/>
        <w:rPr>
          <w:b/>
        </w:rPr>
      </w:pPr>
      <w:r>
        <w:rPr>
          <w:b/>
        </w:rPr>
        <w:t>Содержание программы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441BC8" w14:paraId="570B9536" w14:textId="77777777" w:rsidTr="00441BC8">
        <w:tc>
          <w:tcPr>
            <w:tcW w:w="4957" w:type="dxa"/>
          </w:tcPr>
          <w:p w14:paraId="6A042DD0" w14:textId="7A1FD0D8" w:rsidR="00441BC8" w:rsidRDefault="00441BC8" w:rsidP="00441BC8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 xml:space="preserve">Теория </w:t>
            </w:r>
          </w:p>
        </w:tc>
        <w:tc>
          <w:tcPr>
            <w:tcW w:w="5103" w:type="dxa"/>
          </w:tcPr>
          <w:p w14:paraId="3D5E6598" w14:textId="4CD0CD74" w:rsidR="00441BC8" w:rsidRDefault="00441BC8" w:rsidP="00441BC8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A61C83" w14:paraId="00A978E1" w14:textId="77777777" w:rsidTr="008514B9">
        <w:tc>
          <w:tcPr>
            <w:tcW w:w="10060" w:type="dxa"/>
            <w:gridSpan w:val="2"/>
          </w:tcPr>
          <w:p w14:paraId="1E08FF22" w14:textId="3D3532BC" w:rsidR="00A61C83" w:rsidRDefault="00A61C83" w:rsidP="00441BC8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Азбука волонтерства</w:t>
            </w:r>
          </w:p>
        </w:tc>
      </w:tr>
      <w:tr w:rsidR="00441BC8" w14:paraId="075318CC" w14:textId="77777777" w:rsidTr="00441BC8">
        <w:tc>
          <w:tcPr>
            <w:tcW w:w="4957" w:type="dxa"/>
          </w:tcPr>
          <w:p w14:paraId="75123D49" w14:textId="77777777" w:rsidR="00441BC8" w:rsidRDefault="00573591" w:rsidP="00441BC8">
            <w:pPr>
              <w:pStyle w:val="a3"/>
              <w:ind w:left="0" w:right="384"/>
              <w:jc w:val="center"/>
            </w:pPr>
            <w:r>
              <w:t>Волонтерская деятельность:</w:t>
            </w:r>
          </w:p>
          <w:p w14:paraId="513A1FA6" w14:textId="77777777" w:rsidR="00573591" w:rsidRDefault="00C62FF1" w:rsidP="00441BC8">
            <w:pPr>
              <w:pStyle w:val="a3"/>
              <w:ind w:left="0" w:right="384"/>
              <w:jc w:val="center"/>
            </w:pPr>
            <w:r>
              <w:t>-Определение волонтерской деятельности;</w:t>
            </w:r>
          </w:p>
          <w:p w14:paraId="1C08D511" w14:textId="77777777" w:rsidR="00C62FF1" w:rsidRDefault="00C62FF1" w:rsidP="00441BC8">
            <w:pPr>
              <w:pStyle w:val="a3"/>
              <w:ind w:left="0" w:right="384"/>
              <w:jc w:val="center"/>
            </w:pPr>
            <w:r>
              <w:t xml:space="preserve"> - Кто может стать волонтером;</w:t>
            </w:r>
          </w:p>
          <w:p w14:paraId="0D6183DC" w14:textId="77777777" w:rsidR="00C62FF1" w:rsidRDefault="00C62FF1" w:rsidP="00441BC8">
            <w:pPr>
              <w:pStyle w:val="a3"/>
              <w:ind w:left="0" w:right="384"/>
              <w:jc w:val="center"/>
            </w:pPr>
            <w:r>
              <w:t>-Кто такие волонтеры;</w:t>
            </w:r>
          </w:p>
          <w:p w14:paraId="008F0312" w14:textId="0867B2E5" w:rsidR="00C62FF1" w:rsidRDefault="00C62FF1" w:rsidP="00441BC8">
            <w:pPr>
              <w:pStyle w:val="a3"/>
              <w:ind w:left="0" w:right="384"/>
              <w:jc w:val="center"/>
              <w:rPr>
                <w:b/>
              </w:rPr>
            </w:pPr>
            <w:r>
              <w:t xml:space="preserve"> - Что заставляет людей заниматься волонтерством.</w:t>
            </w:r>
          </w:p>
        </w:tc>
        <w:tc>
          <w:tcPr>
            <w:tcW w:w="5103" w:type="dxa"/>
          </w:tcPr>
          <w:p w14:paraId="097566EA" w14:textId="5E3143F2" w:rsidR="00441BC8" w:rsidRDefault="00891A25" w:rsidP="00441BC8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41BC8" w14:paraId="765F54A9" w14:textId="77777777" w:rsidTr="00441BC8">
        <w:tc>
          <w:tcPr>
            <w:tcW w:w="4957" w:type="dxa"/>
          </w:tcPr>
          <w:p w14:paraId="550AFD0C" w14:textId="77777777" w:rsidR="00441BC8" w:rsidRDefault="00573591" w:rsidP="00441BC8">
            <w:pPr>
              <w:pStyle w:val="a3"/>
              <w:ind w:left="0" w:right="384"/>
              <w:jc w:val="center"/>
            </w:pPr>
            <w:r>
              <w:t>Виды волонтерской деятельности</w:t>
            </w:r>
            <w:r w:rsidR="00C62FF1">
              <w:t>:</w:t>
            </w:r>
          </w:p>
          <w:p w14:paraId="229BA2BD" w14:textId="77777777" w:rsidR="00C62FF1" w:rsidRDefault="00C62FF1" w:rsidP="00441BC8">
            <w:pPr>
              <w:pStyle w:val="a3"/>
              <w:ind w:left="0" w:right="384"/>
              <w:jc w:val="center"/>
            </w:pPr>
            <w:r>
              <w:t xml:space="preserve">  -Виды волонтерской деятельности и формы осуществления волонтерской деятельности.</w:t>
            </w:r>
          </w:p>
          <w:p w14:paraId="19EB0DC6" w14:textId="4FBC75F8" w:rsidR="00A80087" w:rsidRDefault="00A80087" w:rsidP="00441BC8">
            <w:pPr>
              <w:pStyle w:val="a3"/>
              <w:ind w:left="0" w:right="384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697C193A" w14:textId="41595ED7" w:rsidR="00441BC8" w:rsidRDefault="00891A25" w:rsidP="00441BC8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7010E" w14:paraId="081635BF" w14:textId="77777777" w:rsidTr="008514B9">
        <w:tc>
          <w:tcPr>
            <w:tcW w:w="10060" w:type="dxa"/>
            <w:gridSpan w:val="2"/>
          </w:tcPr>
          <w:p w14:paraId="24B7EBEB" w14:textId="67E661B0" w:rsidR="00A7010E" w:rsidRDefault="00A7010E" w:rsidP="00441BC8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lastRenderedPageBreak/>
              <w:t>Организация волонтерских акций</w:t>
            </w:r>
          </w:p>
        </w:tc>
      </w:tr>
      <w:tr w:rsidR="00441BC8" w14:paraId="4A82303A" w14:textId="77777777" w:rsidTr="00441BC8">
        <w:tc>
          <w:tcPr>
            <w:tcW w:w="4957" w:type="dxa"/>
          </w:tcPr>
          <w:p w14:paraId="57189429" w14:textId="0B3777B0" w:rsidR="00441BC8" w:rsidRDefault="00202E22" w:rsidP="00441BC8">
            <w:pPr>
              <w:pStyle w:val="a3"/>
              <w:ind w:left="0" w:right="384"/>
              <w:jc w:val="center"/>
              <w:rPr>
                <w:b/>
              </w:rPr>
            </w:pPr>
            <w:r>
              <w:t>Подготовка к сбору необходимых предметов и корма для приюта бездомных животных «Верные друзья»</w:t>
            </w:r>
          </w:p>
        </w:tc>
        <w:tc>
          <w:tcPr>
            <w:tcW w:w="5103" w:type="dxa"/>
          </w:tcPr>
          <w:p w14:paraId="5048C343" w14:textId="491BFCF7" w:rsidR="00202E22" w:rsidRDefault="00202E22" w:rsidP="00441BC8">
            <w:pPr>
              <w:pStyle w:val="a3"/>
              <w:ind w:left="0" w:right="384"/>
              <w:jc w:val="center"/>
              <w:rPr>
                <w:b/>
              </w:rPr>
            </w:pPr>
            <w:r>
              <w:t>Подготовка плаката для объявления акции;</w:t>
            </w:r>
          </w:p>
          <w:p w14:paraId="41208E04" w14:textId="7F2BD9A0" w:rsidR="00441BC8" w:rsidRDefault="00202E22" w:rsidP="00441BC8">
            <w:pPr>
              <w:pStyle w:val="a3"/>
              <w:ind w:left="0" w:right="384"/>
              <w:jc w:val="center"/>
            </w:pPr>
            <w:r>
              <w:rPr>
                <w:b/>
              </w:rPr>
              <w:t xml:space="preserve">- </w:t>
            </w:r>
            <w:r w:rsidRPr="00202E22">
              <w:t>Об</w:t>
            </w:r>
            <w:r>
              <w:t>ъявление сбора;</w:t>
            </w:r>
          </w:p>
          <w:p w14:paraId="64F8D670" w14:textId="58AF4B1A" w:rsidR="00202E22" w:rsidRDefault="00202E22" w:rsidP="00202E22">
            <w:pPr>
              <w:pStyle w:val="a3"/>
              <w:ind w:left="0" w:right="384"/>
              <w:jc w:val="center"/>
              <w:rPr>
                <w:b/>
              </w:rPr>
            </w:pPr>
          </w:p>
        </w:tc>
      </w:tr>
      <w:tr w:rsidR="00441BC8" w14:paraId="30E9CE4E" w14:textId="77777777" w:rsidTr="00441BC8">
        <w:tc>
          <w:tcPr>
            <w:tcW w:w="4957" w:type="dxa"/>
          </w:tcPr>
          <w:p w14:paraId="7F810971" w14:textId="2C550F4E" w:rsidR="00441BC8" w:rsidRDefault="00202E22" w:rsidP="00441BC8">
            <w:pPr>
              <w:pStyle w:val="a3"/>
              <w:ind w:left="0" w:right="384"/>
              <w:jc w:val="center"/>
              <w:rPr>
                <w:b/>
              </w:rPr>
            </w:pPr>
            <w:r>
              <w:t>Сбор необходимых предметов и корма для приюта бездомных животных «Верные друзья»</w:t>
            </w:r>
          </w:p>
        </w:tc>
        <w:tc>
          <w:tcPr>
            <w:tcW w:w="5103" w:type="dxa"/>
          </w:tcPr>
          <w:p w14:paraId="1454353B" w14:textId="03EBABB8" w:rsidR="00441BC8" w:rsidRPr="00202E22" w:rsidRDefault="00202E22" w:rsidP="005906FD">
            <w:pPr>
              <w:pStyle w:val="a3"/>
              <w:ind w:left="0" w:right="384"/>
              <w:jc w:val="center"/>
            </w:pPr>
            <w:r w:rsidRPr="00202E22">
              <w:t>Сбор необходимых предметов</w:t>
            </w:r>
            <w:r>
              <w:t xml:space="preserve"> и корма для приюта </w:t>
            </w:r>
            <w:r w:rsidR="005906FD">
              <w:t xml:space="preserve">бездомных </w:t>
            </w:r>
            <w:r>
              <w:t>животных</w:t>
            </w:r>
          </w:p>
        </w:tc>
      </w:tr>
      <w:tr w:rsidR="00441BC8" w14:paraId="32194B6D" w14:textId="77777777" w:rsidTr="00441BC8">
        <w:tc>
          <w:tcPr>
            <w:tcW w:w="4957" w:type="dxa"/>
          </w:tcPr>
          <w:p w14:paraId="149C4AC0" w14:textId="3D684972" w:rsidR="00441BC8" w:rsidRDefault="00202E22" w:rsidP="00441BC8">
            <w:pPr>
              <w:pStyle w:val="a3"/>
              <w:ind w:left="0" w:right="384"/>
              <w:jc w:val="center"/>
              <w:rPr>
                <w:b/>
              </w:rPr>
            </w:pPr>
            <w:r>
              <w:t>Упаковка и расфасовка необходимых предметов для приюта бездомных животных «Верные друзья»</w:t>
            </w:r>
          </w:p>
        </w:tc>
        <w:tc>
          <w:tcPr>
            <w:tcW w:w="5103" w:type="dxa"/>
          </w:tcPr>
          <w:p w14:paraId="4AEC5502" w14:textId="14FDA14B" w:rsidR="00441BC8" w:rsidRPr="00523372" w:rsidRDefault="00523372" w:rsidP="00441BC8">
            <w:pPr>
              <w:pStyle w:val="a3"/>
              <w:ind w:left="0" w:right="384"/>
              <w:jc w:val="center"/>
            </w:pPr>
            <w:r>
              <w:t>Подсчет, расфасовка, упаковка, посещение приюта бездомных животных «Верные друзья»</w:t>
            </w:r>
          </w:p>
        </w:tc>
      </w:tr>
      <w:tr w:rsidR="00202E22" w14:paraId="3E1B397C" w14:textId="77777777" w:rsidTr="00441BC8">
        <w:tc>
          <w:tcPr>
            <w:tcW w:w="4957" w:type="dxa"/>
          </w:tcPr>
          <w:p w14:paraId="367BC3BE" w14:textId="176F645A" w:rsidR="00202E22" w:rsidRDefault="00202E22" w:rsidP="00441BC8">
            <w:pPr>
              <w:pStyle w:val="a3"/>
              <w:ind w:left="0" w:right="384"/>
              <w:jc w:val="center"/>
            </w:pPr>
            <w:r>
              <w:t>Подготовка к сбору необходимых вещей для участников СВО</w:t>
            </w:r>
          </w:p>
        </w:tc>
        <w:tc>
          <w:tcPr>
            <w:tcW w:w="5103" w:type="dxa"/>
          </w:tcPr>
          <w:p w14:paraId="75F2B546" w14:textId="77777777" w:rsidR="00C21C2E" w:rsidRDefault="00C21C2E" w:rsidP="00C21C2E">
            <w:pPr>
              <w:pStyle w:val="a3"/>
              <w:ind w:left="0" w:right="384"/>
              <w:jc w:val="center"/>
              <w:rPr>
                <w:b/>
              </w:rPr>
            </w:pPr>
            <w:r>
              <w:t>Подготовка плаката для объявления акции;</w:t>
            </w:r>
          </w:p>
          <w:p w14:paraId="7B21411A" w14:textId="77777777" w:rsidR="00C21C2E" w:rsidRDefault="00C21C2E" w:rsidP="00C21C2E">
            <w:pPr>
              <w:pStyle w:val="a3"/>
              <w:ind w:left="0" w:right="384"/>
              <w:jc w:val="center"/>
            </w:pPr>
            <w:r>
              <w:rPr>
                <w:b/>
              </w:rPr>
              <w:t xml:space="preserve">- </w:t>
            </w:r>
            <w:r w:rsidRPr="00202E22">
              <w:t>Об</w:t>
            </w:r>
            <w:r>
              <w:t>ъявление сбора;</w:t>
            </w:r>
          </w:p>
          <w:p w14:paraId="4511273D" w14:textId="77777777" w:rsidR="00202E22" w:rsidRPr="00523372" w:rsidRDefault="00202E22" w:rsidP="00441BC8">
            <w:pPr>
              <w:pStyle w:val="a3"/>
              <w:ind w:left="0" w:right="384"/>
              <w:jc w:val="center"/>
            </w:pPr>
          </w:p>
        </w:tc>
      </w:tr>
      <w:tr w:rsidR="00202E22" w14:paraId="7C1809D9" w14:textId="77777777" w:rsidTr="00441BC8">
        <w:tc>
          <w:tcPr>
            <w:tcW w:w="4957" w:type="dxa"/>
          </w:tcPr>
          <w:p w14:paraId="75C7DA84" w14:textId="3D663510" w:rsidR="00202E22" w:rsidRDefault="00202E22" w:rsidP="00441BC8">
            <w:pPr>
              <w:pStyle w:val="a3"/>
              <w:ind w:left="0" w:right="384"/>
              <w:jc w:val="center"/>
            </w:pPr>
            <w:r>
              <w:t>Письмо солдату</w:t>
            </w:r>
          </w:p>
        </w:tc>
        <w:tc>
          <w:tcPr>
            <w:tcW w:w="5103" w:type="dxa"/>
          </w:tcPr>
          <w:p w14:paraId="0F16E33B" w14:textId="2B667984" w:rsidR="00202E22" w:rsidRPr="00523372" w:rsidRDefault="00C21C2E" w:rsidP="00441BC8">
            <w:pPr>
              <w:pStyle w:val="a3"/>
              <w:ind w:left="0" w:right="384"/>
              <w:jc w:val="center"/>
            </w:pPr>
            <w:r>
              <w:t>Написание писем и пожеланий солдату</w:t>
            </w:r>
          </w:p>
        </w:tc>
      </w:tr>
      <w:tr w:rsidR="00202E22" w14:paraId="43FBB957" w14:textId="77777777" w:rsidTr="00441BC8">
        <w:tc>
          <w:tcPr>
            <w:tcW w:w="4957" w:type="dxa"/>
          </w:tcPr>
          <w:p w14:paraId="76B3C422" w14:textId="6A44772E" w:rsidR="00202E22" w:rsidRDefault="00202E22" w:rsidP="00441BC8">
            <w:pPr>
              <w:pStyle w:val="a3"/>
              <w:ind w:left="0" w:right="384"/>
              <w:jc w:val="center"/>
            </w:pPr>
            <w:r>
              <w:t>Упаковка вещей и продуктов для участников СВО, собранных в ходе акции «Своих НЕ бросаем»</w:t>
            </w:r>
          </w:p>
        </w:tc>
        <w:tc>
          <w:tcPr>
            <w:tcW w:w="5103" w:type="dxa"/>
          </w:tcPr>
          <w:p w14:paraId="697837A6" w14:textId="2A58490A" w:rsidR="00202E22" w:rsidRPr="00523372" w:rsidRDefault="00C21C2E" w:rsidP="00441BC8">
            <w:pPr>
              <w:pStyle w:val="a3"/>
              <w:ind w:left="0" w:right="384"/>
              <w:jc w:val="center"/>
            </w:pPr>
            <w:r>
              <w:t>Подсчет, расфасовка, упаковка, собранных в ходе акции, запись видео пожелания бойцам на СВО.</w:t>
            </w:r>
          </w:p>
        </w:tc>
      </w:tr>
      <w:tr w:rsidR="00202E22" w14:paraId="58FC2E61" w14:textId="77777777" w:rsidTr="00441BC8">
        <w:tc>
          <w:tcPr>
            <w:tcW w:w="4957" w:type="dxa"/>
          </w:tcPr>
          <w:p w14:paraId="6C7F3EE3" w14:textId="2C2EA8B1" w:rsidR="00202E22" w:rsidRDefault="00202E22" w:rsidP="00441BC8">
            <w:pPr>
              <w:pStyle w:val="a3"/>
              <w:ind w:left="0" w:right="384"/>
              <w:jc w:val="center"/>
            </w:pPr>
            <w:r>
              <w:t>Промежуточная аттестация</w:t>
            </w:r>
          </w:p>
        </w:tc>
        <w:tc>
          <w:tcPr>
            <w:tcW w:w="5103" w:type="dxa"/>
          </w:tcPr>
          <w:p w14:paraId="689C8DE3" w14:textId="5DAE8A7E" w:rsidR="00202E22" w:rsidRPr="00523372" w:rsidRDefault="00C21C2E" w:rsidP="00441BC8">
            <w:pPr>
              <w:pStyle w:val="a3"/>
              <w:ind w:left="0" w:right="384"/>
              <w:jc w:val="center"/>
            </w:pPr>
            <w:r>
              <w:t>Практическое участие в каждой акции.</w:t>
            </w:r>
          </w:p>
        </w:tc>
      </w:tr>
    </w:tbl>
    <w:p w14:paraId="3A982B13" w14:textId="043EBF64" w:rsidR="00441BC8" w:rsidRPr="00441BC8" w:rsidRDefault="00441BC8" w:rsidP="00441BC8">
      <w:pPr>
        <w:pStyle w:val="a3"/>
        <w:ind w:left="0" w:right="384"/>
        <w:jc w:val="center"/>
        <w:rPr>
          <w:b/>
        </w:rPr>
      </w:pPr>
    </w:p>
    <w:p w14:paraId="7596215D" w14:textId="6C856CD0" w:rsidR="009B7AF7" w:rsidRDefault="00E2698F" w:rsidP="00E2698F">
      <w:pPr>
        <w:pStyle w:val="a3"/>
        <w:ind w:left="0" w:right="384"/>
        <w:jc w:val="center"/>
        <w:rPr>
          <w:b/>
        </w:rPr>
      </w:pPr>
      <w:r w:rsidRPr="00E2698F">
        <w:rPr>
          <w:b/>
        </w:rPr>
        <w:t>Оценочные материалы</w:t>
      </w:r>
    </w:p>
    <w:p w14:paraId="0E11EE4D" w14:textId="66373288" w:rsidR="009B7AF7" w:rsidRPr="005F79AC" w:rsidRDefault="000051CA" w:rsidP="00A96F8B">
      <w:pPr>
        <w:pStyle w:val="a3"/>
        <w:ind w:left="0" w:right="384"/>
        <w:jc w:val="both"/>
      </w:pPr>
      <w:r>
        <w:t>Оценка качества реализации образовательной программы включает в себя текущий контроль и промежуточную аттестацию обучающихся.</w:t>
      </w:r>
      <w:r w:rsidR="005F79AC">
        <w:t xml:space="preserve"> Промежуточная аттестация ставится за участие в практической деятельности (волонтерские акции) в форме «Зачет»</w:t>
      </w:r>
      <w:r w:rsidR="005F79AC" w:rsidRPr="005F79AC">
        <w:t>/</w:t>
      </w:r>
      <w:r w:rsidR="00CA2845">
        <w:t>Н</w:t>
      </w:r>
      <w:r w:rsidR="005F79AC">
        <w:t>езачет»</w:t>
      </w:r>
    </w:p>
    <w:p w14:paraId="2023EF52" w14:textId="56F47D46" w:rsidR="009B7AF7" w:rsidRDefault="009B7AF7" w:rsidP="00A96F8B">
      <w:pPr>
        <w:pStyle w:val="a3"/>
        <w:ind w:left="0" w:right="384"/>
        <w:jc w:val="both"/>
      </w:pPr>
    </w:p>
    <w:p w14:paraId="7C76DB17" w14:textId="2A1E8BAD" w:rsidR="009B7AF7" w:rsidRDefault="00537261" w:rsidP="00537261">
      <w:pPr>
        <w:pStyle w:val="a3"/>
        <w:ind w:left="0" w:right="384"/>
        <w:jc w:val="center"/>
        <w:rPr>
          <w:b/>
        </w:rPr>
      </w:pPr>
      <w:r>
        <w:rPr>
          <w:b/>
        </w:rPr>
        <w:t>Методические материалы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72"/>
        <w:gridCol w:w="2164"/>
        <w:gridCol w:w="2179"/>
        <w:gridCol w:w="2658"/>
        <w:gridCol w:w="2612"/>
      </w:tblGrid>
      <w:tr w:rsidR="00B0632F" w14:paraId="77D68445" w14:textId="77777777" w:rsidTr="00372561">
        <w:tc>
          <w:tcPr>
            <w:tcW w:w="575" w:type="dxa"/>
          </w:tcPr>
          <w:p w14:paraId="220BA15A" w14:textId="5EA15AA8" w:rsidR="007D5AFD" w:rsidRPr="003B4B6A" w:rsidRDefault="003B4B6A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>
              <w:rPr>
                <w:b/>
                <w:lang w:val="en-US"/>
              </w:rPr>
              <w:t>/п</w:t>
            </w:r>
          </w:p>
        </w:tc>
        <w:tc>
          <w:tcPr>
            <w:tcW w:w="2289" w:type="dxa"/>
          </w:tcPr>
          <w:p w14:paraId="3339AFF2" w14:textId="28F178A6" w:rsidR="007D5AFD" w:rsidRDefault="001D3D08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2265" w:type="dxa"/>
          </w:tcPr>
          <w:p w14:paraId="471F9DDF" w14:textId="1FC47EA5" w:rsidR="007D5AFD" w:rsidRDefault="001D3D08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Форма занятий</w:t>
            </w:r>
          </w:p>
        </w:tc>
        <w:tc>
          <w:tcPr>
            <w:tcW w:w="2752" w:type="dxa"/>
          </w:tcPr>
          <w:p w14:paraId="22F84E61" w14:textId="1724F423" w:rsidR="007D5AFD" w:rsidRDefault="001D3D08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Приемы и методы учебно – воспитательного процесса</w:t>
            </w:r>
          </w:p>
        </w:tc>
        <w:tc>
          <w:tcPr>
            <w:tcW w:w="2704" w:type="dxa"/>
          </w:tcPr>
          <w:p w14:paraId="2AE394F7" w14:textId="025FEE28" w:rsidR="007D5AFD" w:rsidRDefault="00B0632F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Методические и дидактические материалы</w:t>
            </w:r>
          </w:p>
        </w:tc>
      </w:tr>
      <w:tr w:rsidR="00B0632F" w14:paraId="19251AAF" w14:textId="77777777" w:rsidTr="00372561">
        <w:tc>
          <w:tcPr>
            <w:tcW w:w="575" w:type="dxa"/>
          </w:tcPr>
          <w:p w14:paraId="7B9D4246" w14:textId="573D7F2A" w:rsidR="007D5AFD" w:rsidRPr="001D3D08" w:rsidRDefault="001D3D08" w:rsidP="00537261">
            <w:pPr>
              <w:pStyle w:val="a3"/>
              <w:ind w:left="0" w:right="384"/>
              <w:jc w:val="center"/>
            </w:pPr>
            <w:r w:rsidRPr="001D3D08">
              <w:t>1.</w:t>
            </w:r>
          </w:p>
        </w:tc>
        <w:tc>
          <w:tcPr>
            <w:tcW w:w="2289" w:type="dxa"/>
          </w:tcPr>
          <w:p w14:paraId="5B047755" w14:textId="7EF1EF65" w:rsidR="007D5AFD" w:rsidRPr="001D3D08" w:rsidRDefault="001D3D08" w:rsidP="00537261">
            <w:pPr>
              <w:pStyle w:val="a3"/>
              <w:ind w:left="0" w:right="384"/>
              <w:jc w:val="center"/>
            </w:pPr>
            <w:r w:rsidRPr="001D3D08">
              <w:t>Азбука волонтерства</w:t>
            </w:r>
          </w:p>
        </w:tc>
        <w:tc>
          <w:tcPr>
            <w:tcW w:w="2265" w:type="dxa"/>
          </w:tcPr>
          <w:p w14:paraId="5562D41D" w14:textId="45D0C05D" w:rsidR="007D5AFD" w:rsidRPr="001D3D08" w:rsidRDefault="00B0632F" w:rsidP="00537261">
            <w:pPr>
              <w:pStyle w:val="a3"/>
              <w:ind w:left="0" w:right="384"/>
              <w:jc w:val="center"/>
            </w:pPr>
            <w:r>
              <w:t>Беседа, мини – лекция, обсуждение, объяснение</w:t>
            </w:r>
          </w:p>
        </w:tc>
        <w:tc>
          <w:tcPr>
            <w:tcW w:w="2752" w:type="dxa"/>
          </w:tcPr>
          <w:p w14:paraId="4B704D60" w14:textId="530CE538" w:rsidR="007D5AFD" w:rsidRPr="001D3D08" w:rsidRDefault="00B0632F" w:rsidP="00537261">
            <w:pPr>
              <w:pStyle w:val="a3"/>
              <w:ind w:left="0" w:right="384"/>
              <w:jc w:val="center"/>
            </w:pPr>
            <w:r>
              <w:t>Словесный, наглядный, объяснитель</w:t>
            </w:r>
            <w:r w:rsidR="00D74DD0">
              <w:t>но</w:t>
            </w:r>
            <w:r>
              <w:t xml:space="preserve"> - иллюстративный</w:t>
            </w:r>
          </w:p>
        </w:tc>
        <w:tc>
          <w:tcPr>
            <w:tcW w:w="2704" w:type="dxa"/>
          </w:tcPr>
          <w:p w14:paraId="2E554AD8" w14:textId="13FB005D" w:rsidR="007D5AFD" w:rsidRPr="001D3D08" w:rsidRDefault="009B4293" w:rsidP="00537261">
            <w:pPr>
              <w:pStyle w:val="a3"/>
              <w:ind w:left="0" w:right="384"/>
              <w:jc w:val="center"/>
            </w:pPr>
            <w:r>
              <w:t>Видеоматериалы, презентации, наглядный материал.</w:t>
            </w:r>
          </w:p>
        </w:tc>
      </w:tr>
      <w:tr w:rsidR="00B0632F" w14:paraId="4C458ABB" w14:textId="77777777" w:rsidTr="00372561">
        <w:tc>
          <w:tcPr>
            <w:tcW w:w="575" w:type="dxa"/>
          </w:tcPr>
          <w:p w14:paraId="3F7D79BA" w14:textId="5FF6750D" w:rsidR="007D5AFD" w:rsidRPr="001D3D08" w:rsidRDefault="001D3D08" w:rsidP="00537261">
            <w:pPr>
              <w:pStyle w:val="a3"/>
              <w:ind w:left="0" w:right="384"/>
              <w:jc w:val="center"/>
            </w:pPr>
            <w:r w:rsidRPr="001D3D08">
              <w:t>2.</w:t>
            </w:r>
          </w:p>
        </w:tc>
        <w:tc>
          <w:tcPr>
            <w:tcW w:w="2289" w:type="dxa"/>
          </w:tcPr>
          <w:p w14:paraId="4BB3995B" w14:textId="5B3BA49A" w:rsidR="007D5AFD" w:rsidRPr="001D3D08" w:rsidRDefault="001D3D08" w:rsidP="00537261">
            <w:pPr>
              <w:pStyle w:val="a3"/>
              <w:ind w:left="0" w:right="384"/>
              <w:jc w:val="center"/>
            </w:pPr>
            <w:r w:rsidRPr="001D3D08">
              <w:t>Организация волонтерских акций</w:t>
            </w:r>
          </w:p>
        </w:tc>
        <w:tc>
          <w:tcPr>
            <w:tcW w:w="2265" w:type="dxa"/>
          </w:tcPr>
          <w:p w14:paraId="440F0828" w14:textId="486F33AE" w:rsidR="007D5AFD" w:rsidRPr="001D3D08" w:rsidRDefault="00B732A4" w:rsidP="00537261">
            <w:pPr>
              <w:pStyle w:val="a3"/>
              <w:ind w:left="0" w:right="384"/>
              <w:jc w:val="center"/>
            </w:pPr>
            <w:r>
              <w:t>Практическая работа (групповая)</w:t>
            </w:r>
          </w:p>
        </w:tc>
        <w:tc>
          <w:tcPr>
            <w:tcW w:w="2752" w:type="dxa"/>
          </w:tcPr>
          <w:p w14:paraId="0FB8C70B" w14:textId="1D936BE5" w:rsidR="007D5AFD" w:rsidRPr="001D3D08" w:rsidRDefault="00B732A4" w:rsidP="00537261">
            <w:pPr>
              <w:pStyle w:val="a3"/>
              <w:ind w:left="0" w:right="384"/>
              <w:jc w:val="center"/>
            </w:pPr>
            <w:r>
              <w:t xml:space="preserve">Репродуктивный </w:t>
            </w:r>
          </w:p>
        </w:tc>
        <w:tc>
          <w:tcPr>
            <w:tcW w:w="2704" w:type="dxa"/>
          </w:tcPr>
          <w:p w14:paraId="3EB8A2AD" w14:textId="231F22AF" w:rsidR="007D5AFD" w:rsidRPr="001D3D08" w:rsidRDefault="00B732A4" w:rsidP="00537261">
            <w:pPr>
              <w:pStyle w:val="a3"/>
              <w:ind w:left="0" w:right="384"/>
              <w:jc w:val="center"/>
            </w:pPr>
            <w:r>
              <w:t>-</w:t>
            </w:r>
          </w:p>
        </w:tc>
      </w:tr>
    </w:tbl>
    <w:p w14:paraId="70E12983" w14:textId="77777777" w:rsidR="00537261" w:rsidRPr="00537261" w:rsidRDefault="00537261" w:rsidP="00537261">
      <w:pPr>
        <w:pStyle w:val="a3"/>
        <w:ind w:left="0" w:right="384"/>
        <w:jc w:val="center"/>
        <w:rPr>
          <w:b/>
        </w:rPr>
      </w:pPr>
    </w:p>
    <w:p w14:paraId="21683962" w14:textId="2EF2AEC8" w:rsidR="009B7AF7" w:rsidRDefault="008514B9" w:rsidP="008514B9">
      <w:pPr>
        <w:pStyle w:val="a3"/>
        <w:ind w:left="0" w:right="384"/>
        <w:jc w:val="center"/>
        <w:rPr>
          <w:b/>
        </w:rPr>
      </w:pPr>
      <w:r>
        <w:rPr>
          <w:b/>
        </w:rPr>
        <w:t>Условия реализации программы</w:t>
      </w:r>
    </w:p>
    <w:p w14:paraId="2F27FBC2" w14:textId="46A704A4" w:rsidR="008514B9" w:rsidRDefault="008514B9" w:rsidP="008514B9">
      <w:pPr>
        <w:pStyle w:val="a3"/>
        <w:ind w:left="0" w:right="384"/>
        <w:jc w:val="both"/>
      </w:pPr>
      <w:r w:rsidRPr="008514B9">
        <w:t>Материально – техническое обеспечение:</w:t>
      </w:r>
    </w:p>
    <w:p w14:paraId="1069D296" w14:textId="0F9D3D48" w:rsidR="008514B9" w:rsidRDefault="008514B9" w:rsidP="008514B9">
      <w:pPr>
        <w:pStyle w:val="a3"/>
        <w:ind w:left="0" w:right="384"/>
        <w:jc w:val="both"/>
      </w:pPr>
      <w:r>
        <w:t>Помещение: Центр детских инициатив</w:t>
      </w:r>
    </w:p>
    <w:p w14:paraId="1E44AC1B" w14:textId="174F5DCE" w:rsidR="008514B9" w:rsidRPr="008514B9" w:rsidRDefault="008514B9" w:rsidP="008514B9">
      <w:pPr>
        <w:pStyle w:val="a3"/>
        <w:ind w:left="0" w:right="384"/>
        <w:jc w:val="both"/>
      </w:pPr>
      <w:r>
        <w:t xml:space="preserve">Кадровое обеспечение: реализация программы обеспечивается педагогом дополнительного образования. Педагог должен обладать достаточным практическим </w:t>
      </w:r>
      <w:r>
        <w:lastRenderedPageBreak/>
        <w:t xml:space="preserve">опытом, знаниями и умениями в соответствии с целевыми установками программы. </w:t>
      </w:r>
    </w:p>
    <w:p w14:paraId="008C87DE" w14:textId="77777777" w:rsidR="008514B9" w:rsidRPr="008514B9" w:rsidRDefault="008514B9" w:rsidP="00372561">
      <w:pPr>
        <w:pStyle w:val="a3"/>
        <w:ind w:left="0" w:right="384"/>
        <w:jc w:val="center"/>
        <w:rPr>
          <w:b/>
        </w:rPr>
      </w:pPr>
    </w:p>
    <w:p w14:paraId="7C2B4A90" w14:textId="213C9CB2" w:rsidR="009B7AF7" w:rsidRDefault="008514B9" w:rsidP="00372561">
      <w:pPr>
        <w:pStyle w:val="a3"/>
        <w:ind w:left="0" w:right="384"/>
        <w:jc w:val="center"/>
        <w:rPr>
          <w:b/>
        </w:rPr>
      </w:pPr>
      <w:r>
        <w:rPr>
          <w:b/>
        </w:rPr>
        <w:t>Список литературы</w:t>
      </w:r>
    </w:p>
    <w:p w14:paraId="2D541BBA" w14:textId="2920B810" w:rsidR="008514B9" w:rsidRDefault="008514B9" w:rsidP="00372561">
      <w:pPr>
        <w:pStyle w:val="a3"/>
        <w:ind w:left="0" w:right="384"/>
        <w:jc w:val="center"/>
        <w:rPr>
          <w:b/>
        </w:rPr>
      </w:pPr>
      <w:r>
        <w:rPr>
          <w:b/>
        </w:rPr>
        <w:t>Список нормативных документов</w:t>
      </w:r>
    </w:p>
    <w:p w14:paraId="6741FC4D" w14:textId="2554375A" w:rsidR="008514B9" w:rsidRDefault="008514B9" w:rsidP="00372561">
      <w:pPr>
        <w:pStyle w:val="a3"/>
        <w:numPr>
          <w:ilvl w:val="0"/>
          <w:numId w:val="18"/>
        </w:numPr>
        <w:ind w:left="0" w:right="384" w:firstLine="0"/>
      </w:pPr>
      <w:r>
        <w:t>Федеральный закон от 29.12.2012 ФЗ №273 – ФЗ «Об образовании в Российской Федерации».</w:t>
      </w:r>
    </w:p>
    <w:p w14:paraId="2ADC313E" w14:textId="378DA888" w:rsidR="008514B9" w:rsidRDefault="008514B9" w:rsidP="00372561">
      <w:pPr>
        <w:pStyle w:val="a3"/>
        <w:numPr>
          <w:ilvl w:val="0"/>
          <w:numId w:val="18"/>
        </w:numPr>
        <w:ind w:left="0" w:right="384" w:firstLine="0"/>
      </w:pPr>
      <w: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14:paraId="15D1DBE7" w14:textId="07965D0C" w:rsidR="008514B9" w:rsidRDefault="008514B9" w:rsidP="00372561">
      <w:pPr>
        <w:pStyle w:val="a3"/>
        <w:numPr>
          <w:ilvl w:val="0"/>
          <w:numId w:val="18"/>
        </w:numPr>
        <w:ind w:left="0" w:right="384" w:firstLine="0"/>
        <w:jc w:val="both"/>
      </w:pPr>
      <w:r>
        <w:t>Постановление главного санитарного врача Российской Федерации от 28.09.2020 № 28 «Об утверждении санитарных правил СП 2.4. 3648 – 20 «Санитарно – эпидемиологические требования к организациям воспитания и обучения, отдыха и оздоровления детей»;</w:t>
      </w:r>
    </w:p>
    <w:p w14:paraId="2EEDE783" w14:textId="35F32365" w:rsidR="008514B9" w:rsidRDefault="008514B9" w:rsidP="00372561">
      <w:pPr>
        <w:pStyle w:val="a3"/>
        <w:numPr>
          <w:ilvl w:val="0"/>
          <w:numId w:val="18"/>
        </w:numPr>
        <w:ind w:left="0" w:right="384" w:firstLine="0"/>
        <w:jc w:val="both"/>
      </w:pPr>
      <w:r>
        <w:t xml:space="preserve"> Профессиональный стандарт «Педагог дополнительного образования детей и взрослых» (утвержден приказом министерства труда и социальной защиты Российской Федерации от 22.09.2021 года № 652);</w:t>
      </w:r>
    </w:p>
    <w:p w14:paraId="77D76813" w14:textId="141F4B86" w:rsidR="008514B9" w:rsidRDefault="008514B9" w:rsidP="00372561">
      <w:pPr>
        <w:pStyle w:val="a3"/>
        <w:numPr>
          <w:ilvl w:val="0"/>
          <w:numId w:val="18"/>
        </w:numPr>
        <w:ind w:left="0" w:right="384" w:firstLine="0"/>
        <w:jc w:val="both"/>
      </w:pPr>
      <w:r>
        <w:t xml:space="preserve"> Устав МБОУ «Школа № 63 с углубленным изучением отдельных предметов;</w:t>
      </w:r>
    </w:p>
    <w:p w14:paraId="1DC098CA" w14:textId="6DAF445F" w:rsidR="008514B9" w:rsidRDefault="008514B9" w:rsidP="00372561">
      <w:pPr>
        <w:pStyle w:val="a3"/>
        <w:numPr>
          <w:ilvl w:val="0"/>
          <w:numId w:val="18"/>
        </w:numPr>
        <w:ind w:left="0" w:right="384" w:firstLine="0"/>
        <w:jc w:val="both"/>
      </w:pPr>
      <w:r>
        <w:t xml:space="preserve"> Локальные акты Муниципального бюджетного общеобразовательного учреждения «Школа № 63 с углубленным изучением отдельных предметов».</w:t>
      </w:r>
    </w:p>
    <w:p w14:paraId="020653F2" w14:textId="77777777" w:rsidR="00FF7783" w:rsidRDefault="00FF7783" w:rsidP="00372561">
      <w:pPr>
        <w:pStyle w:val="a3"/>
        <w:ind w:left="0" w:right="384"/>
        <w:jc w:val="center"/>
        <w:rPr>
          <w:b/>
        </w:rPr>
      </w:pPr>
    </w:p>
    <w:p w14:paraId="50874B56" w14:textId="150BD566" w:rsidR="008514B9" w:rsidRDefault="008514B9" w:rsidP="00372561">
      <w:pPr>
        <w:pStyle w:val="a3"/>
        <w:ind w:left="0" w:right="386"/>
        <w:contextualSpacing/>
        <w:jc w:val="center"/>
        <w:rPr>
          <w:b/>
        </w:rPr>
      </w:pPr>
      <w:r>
        <w:rPr>
          <w:b/>
        </w:rPr>
        <w:t>Список литературы для педагога</w:t>
      </w:r>
    </w:p>
    <w:p w14:paraId="2D3C4800" w14:textId="3924CFC8" w:rsidR="008514B9" w:rsidRPr="00FF7783" w:rsidRDefault="008514B9" w:rsidP="00372561">
      <w:pPr>
        <w:pStyle w:val="a3"/>
        <w:numPr>
          <w:ilvl w:val="0"/>
          <w:numId w:val="19"/>
        </w:numPr>
        <w:ind w:left="0" w:right="386" w:firstLine="0"/>
        <w:contextualSpacing/>
        <w:jc w:val="both"/>
        <w:rPr>
          <w:b/>
        </w:rPr>
      </w:pPr>
      <w:r>
        <w:t xml:space="preserve">Адамова Е. С. PR инструменты в добровольческих проектах / Е. С. Адамова, К. А. </w:t>
      </w:r>
      <w:proofErr w:type="spellStart"/>
      <w:r>
        <w:t>Баланенко</w:t>
      </w:r>
      <w:proofErr w:type="spellEnd"/>
      <w:r>
        <w:t>, А. А. Смирнова // Социальные коммуникации: наука, образование, профессия. – 2018. – № 18. – С. 109-113.</w:t>
      </w:r>
      <w:r w:rsidR="00FF7783">
        <w:t>;</w:t>
      </w:r>
    </w:p>
    <w:p w14:paraId="5443FF33" w14:textId="77A0E96A" w:rsidR="00FF7783" w:rsidRPr="00FF7783" w:rsidRDefault="00FF7783" w:rsidP="00372561">
      <w:pPr>
        <w:pStyle w:val="a3"/>
        <w:numPr>
          <w:ilvl w:val="0"/>
          <w:numId w:val="19"/>
        </w:numPr>
        <w:ind w:left="0" w:right="386" w:firstLine="0"/>
        <w:contextualSpacing/>
        <w:jc w:val="both"/>
        <w:rPr>
          <w:b/>
        </w:rPr>
      </w:pPr>
      <w:proofErr w:type="spellStart"/>
      <w:r>
        <w:t>Акутина</w:t>
      </w:r>
      <w:proofErr w:type="spellEnd"/>
      <w:r>
        <w:t xml:space="preserve"> С. П. Профессиональная волонтерская деятельность: опыт, проблемы, перспективы / С. П. </w:t>
      </w:r>
      <w:proofErr w:type="spellStart"/>
      <w:r>
        <w:t>Акутина</w:t>
      </w:r>
      <w:proofErr w:type="spellEnd"/>
      <w:r>
        <w:t>, С. И. Огородник // Современные исследования социальных проблем. – 2018. – Т. 9, № 2-2. – С. 16-28;</w:t>
      </w:r>
    </w:p>
    <w:p w14:paraId="732774D3" w14:textId="22809EF6" w:rsidR="00FF7783" w:rsidRPr="00FF7783" w:rsidRDefault="00FF7783" w:rsidP="00372561">
      <w:pPr>
        <w:pStyle w:val="a3"/>
        <w:numPr>
          <w:ilvl w:val="0"/>
          <w:numId w:val="19"/>
        </w:numPr>
        <w:ind w:left="0" w:right="386" w:firstLine="0"/>
        <w:contextualSpacing/>
        <w:jc w:val="both"/>
        <w:rPr>
          <w:b/>
        </w:rPr>
      </w:pPr>
      <w:r>
        <w:t xml:space="preserve">Андриенко А. И. Вопросы правового регулирования добровольчества в Российской Федерации // Вестник </w:t>
      </w:r>
      <w:proofErr w:type="spellStart"/>
      <w:r>
        <w:t>Сургутского</w:t>
      </w:r>
      <w:proofErr w:type="spellEnd"/>
      <w:r>
        <w:t xml:space="preserve"> государственного университета. – 2018. – № 2 (20). – С. 96-100.</w:t>
      </w:r>
    </w:p>
    <w:p w14:paraId="3B5F07A1" w14:textId="07FCD828" w:rsidR="00FF7783" w:rsidRPr="00372561" w:rsidRDefault="00FF7783" w:rsidP="00372561">
      <w:pPr>
        <w:pStyle w:val="a3"/>
        <w:numPr>
          <w:ilvl w:val="0"/>
          <w:numId w:val="19"/>
        </w:numPr>
        <w:ind w:left="0" w:right="386" w:firstLine="0"/>
        <w:contextualSpacing/>
        <w:jc w:val="both"/>
        <w:rPr>
          <w:b/>
        </w:rPr>
      </w:pPr>
      <w:r>
        <w:t xml:space="preserve">Ветренко Е. П. Инициативы волонтерского движения в образовательных учреждениях / Е. П. Ветренко, Ю. Ю. Нечаева // Концепции и практические подходы в работе добровольцев и </w:t>
      </w:r>
      <w:proofErr w:type="gramStart"/>
      <w:r>
        <w:t>волонтеров :</w:t>
      </w:r>
      <w:proofErr w:type="gramEnd"/>
      <w:r>
        <w:t xml:space="preserve"> материалы XVIII </w:t>
      </w:r>
      <w:proofErr w:type="spellStart"/>
      <w:r>
        <w:t>межрегион</w:t>
      </w:r>
      <w:proofErr w:type="spellEnd"/>
      <w:r>
        <w:t>. науч.-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., </w:t>
      </w:r>
      <w:proofErr w:type="spellStart"/>
      <w:r>
        <w:t>посвящ</w:t>
      </w:r>
      <w:proofErr w:type="spellEnd"/>
      <w:r>
        <w:t xml:space="preserve">. </w:t>
      </w:r>
      <w:proofErr w:type="spellStart"/>
      <w:r>
        <w:t>Всерос</w:t>
      </w:r>
      <w:proofErr w:type="spellEnd"/>
      <w:r>
        <w:t>. году добровольцев и волонтеров. – Старый Оскол, 2018. – С. 205-206.</w:t>
      </w:r>
    </w:p>
    <w:p w14:paraId="09FD3C25" w14:textId="77777777" w:rsidR="00372561" w:rsidRPr="00FF7783" w:rsidRDefault="00372561" w:rsidP="00372561">
      <w:pPr>
        <w:pStyle w:val="a3"/>
        <w:ind w:left="0" w:right="386"/>
        <w:contextualSpacing/>
        <w:jc w:val="both"/>
        <w:rPr>
          <w:b/>
        </w:rPr>
      </w:pPr>
    </w:p>
    <w:p w14:paraId="464F9E97" w14:textId="3612886B" w:rsidR="00FF7783" w:rsidRDefault="00FF7783" w:rsidP="00372561">
      <w:pPr>
        <w:pStyle w:val="a3"/>
        <w:ind w:left="0" w:right="386"/>
        <w:contextualSpacing/>
        <w:jc w:val="center"/>
        <w:rPr>
          <w:b/>
        </w:rPr>
      </w:pPr>
      <w:r w:rsidRPr="00FF7783">
        <w:rPr>
          <w:b/>
        </w:rPr>
        <w:t>Список литературы для родителей и обучающихся</w:t>
      </w:r>
    </w:p>
    <w:p w14:paraId="00084DB6" w14:textId="6391DCB4" w:rsidR="00FF7783" w:rsidRDefault="00FF7783" w:rsidP="00372561">
      <w:pPr>
        <w:pStyle w:val="a3"/>
        <w:numPr>
          <w:ilvl w:val="0"/>
          <w:numId w:val="20"/>
        </w:numPr>
        <w:ind w:left="0" w:right="386" w:firstLine="0"/>
        <w:contextualSpacing/>
        <w:jc w:val="both"/>
      </w:pPr>
      <w:r>
        <w:t xml:space="preserve">Клуб юных медиаторов-волонтеров Москвы // </w:t>
      </w:r>
      <w:proofErr w:type="spellStart"/>
      <w:r>
        <w:t>Нарконет</w:t>
      </w:r>
      <w:proofErr w:type="spellEnd"/>
      <w:r>
        <w:t>. – 2017. – № 7. – С. 10;</w:t>
      </w:r>
    </w:p>
    <w:p w14:paraId="2D3F2C95" w14:textId="2E8DAF17" w:rsidR="00FF7783" w:rsidRDefault="00FF7783" w:rsidP="00372561">
      <w:pPr>
        <w:pStyle w:val="a3"/>
        <w:numPr>
          <w:ilvl w:val="0"/>
          <w:numId w:val="20"/>
        </w:numPr>
        <w:ind w:left="0" w:right="386" w:firstLine="0"/>
        <w:contextualSpacing/>
        <w:jc w:val="both"/>
      </w:pPr>
      <w:r>
        <w:t>Козлова Н. П. Развитие волонтерского движения в России // Экономические системы. – 2017. – Т. 10, № 1 (36). – С. 46-48.</w:t>
      </w:r>
    </w:p>
    <w:p w14:paraId="0C82E1BF" w14:textId="0CD119F8" w:rsidR="00FF7783" w:rsidRDefault="00FF7783" w:rsidP="00FF7783">
      <w:pPr>
        <w:pStyle w:val="a3"/>
        <w:ind w:left="644" w:right="386"/>
        <w:contextualSpacing/>
        <w:jc w:val="both"/>
      </w:pPr>
    </w:p>
    <w:p w14:paraId="4CDDEB60" w14:textId="77777777" w:rsidR="00FF7783" w:rsidRPr="00FF7783" w:rsidRDefault="00FF7783" w:rsidP="00FF7783">
      <w:pPr>
        <w:pStyle w:val="a3"/>
        <w:ind w:left="644" w:right="386"/>
        <w:contextualSpacing/>
        <w:jc w:val="both"/>
      </w:pPr>
    </w:p>
    <w:p w14:paraId="26E3CA7D" w14:textId="25623134" w:rsidR="009B7AF7" w:rsidRDefault="009B7AF7" w:rsidP="00FF7783">
      <w:pPr>
        <w:pStyle w:val="a3"/>
        <w:ind w:left="0" w:right="386"/>
        <w:contextualSpacing/>
        <w:jc w:val="both"/>
      </w:pPr>
    </w:p>
    <w:p w14:paraId="43064F1E" w14:textId="437BF0B0" w:rsidR="009B7AF7" w:rsidRDefault="009B7AF7" w:rsidP="00A96F8B">
      <w:pPr>
        <w:pStyle w:val="a3"/>
        <w:ind w:left="0" w:right="384"/>
        <w:jc w:val="both"/>
      </w:pPr>
    </w:p>
    <w:p w14:paraId="04CD5673" w14:textId="7E5631C4" w:rsidR="009B7AF7" w:rsidRDefault="009B7AF7" w:rsidP="00A96F8B">
      <w:pPr>
        <w:pStyle w:val="a3"/>
        <w:ind w:left="0" w:right="384"/>
        <w:jc w:val="both"/>
      </w:pPr>
    </w:p>
    <w:p w14:paraId="4BC02B95" w14:textId="7A2B4A62" w:rsidR="009B7AF7" w:rsidRDefault="009B7AF7" w:rsidP="00A96F8B">
      <w:pPr>
        <w:pStyle w:val="a3"/>
        <w:ind w:left="0" w:right="384"/>
        <w:jc w:val="both"/>
      </w:pPr>
    </w:p>
    <w:p w14:paraId="69D1927A" w14:textId="29000E9A" w:rsidR="009B7AF7" w:rsidRDefault="009B7AF7" w:rsidP="00A96F8B">
      <w:pPr>
        <w:pStyle w:val="a3"/>
        <w:ind w:left="0" w:right="384"/>
        <w:jc w:val="both"/>
      </w:pPr>
    </w:p>
    <w:p w14:paraId="023CFF5E" w14:textId="74DD6356" w:rsidR="009B7AF7" w:rsidRDefault="009B7AF7" w:rsidP="00A96F8B">
      <w:pPr>
        <w:pStyle w:val="a3"/>
        <w:ind w:left="0" w:right="384"/>
        <w:jc w:val="both"/>
      </w:pPr>
    </w:p>
    <w:sectPr w:rsidR="009B7AF7" w:rsidSect="008514B9">
      <w:footerReference w:type="default" r:id="rId8"/>
      <w:pgSz w:w="11910" w:h="16840"/>
      <w:pgMar w:top="340" w:right="340" w:bottom="500" w:left="98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E9BD9" w14:textId="77777777" w:rsidR="00134F6E" w:rsidRDefault="00134F6E">
      <w:r>
        <w:separator/>
      </w:r>
    </w:p>
  </w:endnote>
  <w:endnote w:type="continuationSeparator" w:id="0">
    <w:p w14:paraId="5DA812D8" w14:textId="77777777" w:rsidR="00134F6E" w:rsidRDefault="0013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4951" w14:textId="271775BE" w:rsidR="008514B9" w:rsidRDefault="008514B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71808" behindDoc="1" locked="0" layoutInCell="1" allowOverlap="1" wp14:anchorId="62734A7E" wp14:editId="483B5422">
              <wp:simplePos x="0" y="0"/>
              <wp:positionH relativeFrom="page">
                <wp:posOffset>3565525</wp:posOffset>
              </wp:positionH>
              <wp:positionV relativeFrom="page">
                <wp:posOffset>10361295</wp:posOffset>
              </wp:positionV>
              <wp:extent cx="216535" cy="180975"/>
              <wp:effectExtent l="0" t="0" r="0" b="0"/>
              <wp:wrapNone/>
              <wp:docPr id="13398508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D85D6" w14:textId="1EAD9DA5" w:rsidR="008514B9" w:rsidRDefault="008514B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673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34A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75pt;margin-top:815.85pt;width:17.05pt;height:14.25pt;z-index:-172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" filled="f" stroked="f">
              <v:textbox inset="0,0,0,0">
                <w:txbxContent>
                  <w:p w14:paraId="02ED85D6" w14:textId="1EAD9DA5" w:rsidR="008514B9" w:rsidRDefault="008514B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673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2D7E" w14:textId="77777777" w:rsidR="00134F6E" w:rsidRDefault="00134F6E">
      <w:r>
        <w:separator/>
      </w:r>
    </w:p>
  </w:footnote>
  <w:footnote w:type="continuationSeparator" w:id="0">
    <w:p w14:paraId="05BEBDC3" w14:textId="77777777" w:rsidR="00134F6E" w:rsidRDefault="0013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FFE"/>
    <w:multiLevelType w:val="hybridMultilevel"/>
    <w:tmpl w:val="3BCC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6D38"/>
    <w:multiLevelType w:val="hybridMultilevel"/>
    <w:tmpl w:val="8F10E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31BCF"/>
    <w:multiLevelType w:val="hybridMultilevel"/>
    <w:tmpl w:val="3A286CEC"/>
    <w:lvl w:ilvl="0" w:tplc="28F6D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AE1809"/>
    <w:multiLevelType w:val="hybridMultilevel"/>
    <w:tmpl w:val="B07E6CF0"/>
    <w:lvl w:ilvl="0" w:tplc="B21ED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1EDB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22E41"/>
    <w:multiLevelType w:val="hybridMultilevel"/>
    <w:tmpl w:val="5D783AF2"/>
    <w:lvl w:ilvl="0" w:tplc="CFB6F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71244"/>
    <w:multiLevelType w:val="multilevel"/>
    <w:tmpl w:val="543E25B8"/>
    <w:lvl w:ilvl="0">
      <w:start w:val="4"/>
      <w:numFmt w:val="decimal"/>
      <w:lvlText w:val="%1"/>
      <w:lvlJc w:val="left"/>
      <w:pPr>
        <w:ind w:left="2101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1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660"/>
      </w:pPr>
      <w:rPr>
        <w:rFonts w:hint="default"/>
        <w:lang w:val="ru-RU" w:eastAsia="en-US" w:bidi="ar-SA"/>
      </w:rPr>
    </w:lvl>
  </w:abstractNum>
  <w:abstractNum w:abstractNumId="6" w15:restartNumberingAfterBreak="0">
    <w:nsid w:val="33D95A0C"/>
    <w:multiLevelType w:val="hybridMultilevel"/>
    <w:tmpl w:val="7630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355D9"/>
    <w:multiLevelType w:val="multilevel"/>
    <w:tmpl w:val="62CC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EBE522D"/>
    <w:multiLevelType w:val="multilevel"/>
    <w:tmpl w:val="A5C4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706F9"/>
    <w:multiLevelType w:val="hybridMultilevel"/>
    <w:tmpl w:val="700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3328F"/>
    <w:multiLevelType w:val="hybridMultilevel"/>
    <w:tmpl w:val="C4544110"/>
    <w:lvl w:ilvl="0" w:tplc="854A0084">
      <w:start w:val="1"/>
      <w:numFmt w:val="decimal"/>
      <w:lvlText w:val="%1."/>
      <w:lvlJc w:val="left"/>
      <w:pPr>
        <w:ind w:left="733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4E1952">
      <w:numFmt w:val="bullet"/>
      <w:lvlText w:val="•"/>
      <w:lvlJc w:val="left"/>
      <w:pPr>
        <w:ind w:left="1772" w:hanging="351"/>
      </w:pPr>
      <w:rPr>
        <w:rFonts w:hint="default"/>
        <w:lang w:val="ru-RU" w:eastAsia="en-US" w:bidi="ar-SA"/>
      </w:rPr>
    </w:lvl>
    <w:lvl w:ilvl="2" w:tplc="DC845706">
      <w:numFmt w:val="bullet"/>
      <w:lvlText w:val="•"/>
      <w:lvlJc w:val="left"/>
      <w:pPr>
        <w:ind w:left="2805" w:hanging="351"/>
      </w:pPr>
      <w:rPr>
        <w:rFonts w:hint="default"/>
        <w:lang w:val="ru-RU" w:eastAsia="en-US" w:bidi="ar-SA"/>
      </w:rPr>
    </w:lvl>
    <w:lvl w:ilvl="3" w:tplc="E762348C">
      <w:numFmt w:val="bullet"/>
      <w:lvlText w:val="•"/>
      <w:lvlJc w:val="left"/>
      <w:pPr>
        <w:ind w:left="3837" w:hanging="351"/>
      </w:pPr>
      <w:rPr>
        <w:rFonts w:hint="default"/>
        <w:lang w:val="ru-RU" w:eastAsia="en-US" w:bidi="ar-SA"/>
      </w:rPr>
    </w:lvl>
    <w:lvl w:ilvl="4" w:tplc="5B0C59B2">
      <w:numFmt w:val="bullet"/>
      <w:lvlText w:val="•"/>
      <w:lvlJc w:val="left"/>
      <w:pPr>
        <w:ind w:left="4870" w:hanging="351"/>
      </w:pPr>
      <w:rPr>
        <w:rFonts w:hint="default"/>
        <w:lang w:val="ru-RU" w:eastAsia="en-US" w:bidi="ar-SA"/>
      </w:rPr>
    </w:lvl>
    <w:lvl w:ilvl="5" w:tplc="8AEAA79A">
      <w:numFmt w:val="bullet"/>
      <w:lvlText w:val="•"/>
      <w:lvlJc w:val="left"/>
      <w:pPr>
        <w:ind w:left="5903" w:hanging="351"/>
      </w:pPr>
      <w:rPr>
        <w:rFonts w:hint="default"/>
        <w:lang w:val="ru-RU" w:eastAsia="en-US" w:bidi="ar-SA"/>
      </w:rPr>
    </w:lvl>
    <w:lvl w:ilvl="6" w:tplc="50401306">
      <w:numFmt w:val="bullet"/>
      <w:lvlText w:val="•"/>
      <w:lvlJc w:val="left"/>
      <w:pPr>
        <w:ind w:left="6935" w:hanging="351"/>
      </w:pPr>
      <w:rPr>
        <w:rFonts w:hint="default"/>
        <w:lang w:val="ru-RU" w:eastAsia="en-US" w:bidi="ar-SA"/>
      </w:rPr>
    </w:lvl>
    <w:lvl w:ilvl="7" w:tplc="34146A18">
      <w:numFmt w:val="bullet"/>
      <w:lvlText w:val="•"/>
      <w:lvlJc w:val="left"/>
      <w:pPr>
        <w:ind w:left="7968" w:hanging="351"/>
      </w:pPr>
      <w:rPr>
        <w:rFonts w:hint="default"/>
        <w:lang w:val="ru-RU" w:eastAsia="en-US" w:bidi="ar-SA"/>
      </w:rPr>
    </w:lvl>
    <w:lvl w:ilvl="8" w:tplc="75A6E042">
      <w:numFmt w:val="bullet"/>
      <w:lvlText w:val="•"/>
      <w:lvlJc w:val="left"/>
      <w:pPr>
        <w:ind w:left="9001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4D184F91"/>
    <w:multiLevelType w:val="hybridMultilevel"/>
    <w:tmpl w:val="494A2D50"/>
    <w:lvl w:ilvl="0" w:tplc="B21EDB90">
      <w:numFmt w:val="bullet"/>
      <w:lvlText w:val="-"/>
      <w:lvlJc w:val="left"/>
      <w:pPr>
        <w:ind w:left="153" w:hanging="1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2CF1C6">
      <w:numFmt w:val="bullet"/>
      <w:lvlText w:val="•"/>
      <w:lvlJc w:val="left"/>
      <w:pPr>
        <w:ind w:left="1202" w:hanging="147"/>
      </w:pPr>
      <w:rPr>
        <w:rFonts w:hint="default"/>
        <w:lang w:val="ru-RU" w:eastAsia="en-US" w:bidi="ar-SA"/>
      </w:rPr>
    </w:lvl>
    <w:lvl w:ilvl="2" w:tplc="F4D66478">
      <w:numFmt w:val="bullet"/>
      <w:lvlText w:val="•"/>
      <w:lvlJc w:val="left"/>
      <w:pPr>
        <w:ind w:left="2245" w:hanging="147"/>
      </w:pPr>
      <w:rPr>
        <w:rFonts w:hint="default"/>
        <w:lang w:val="ru-RU" w:eastAsia="en-US" w:bidi="ar-SA"/>
      </w:rPr>
    </w:lvl>
    <w:lvl w:ilvl="3" w:tplc="A49EC808">
      <w:numFmt w:val="bullet"/>
      <w:lvlText w:val="•"/>
      <w:lvlJc w:val="left"/>
      <w:pPr>
        <w:ind w:left="3287" w:hanging="147"/>
      </w:pPr>
      <w:rPr>
        <w:rFonts w:hint="default"/>
        <w:lang w:val="ru-RU" w:eastAsia="en-US" w:bidi="ar-SA"/>
      </w:rPr>
    </w:lvl>
    <w:lvl w:ilvl="4" w:tplc="75A26A76">
      <w:numFmt w:val="bullet"/>
      <w:lvlText w:val="•"/>
      <w:lvlJc w:val="left"/>
      <w:pPr>
        <w:ind w:left="4330" w:hanging="147"/>
      </w:pPr>
      <w:rPr>
        <w:rFonts w:hint="default"/>
        <w:lang w:val="ru-RU" w:eastAsia="en-US" w:bidi="ar-SA"/>
      </w:rPr>
    </w:lvl>
    <w:lvl w:ilvl="5" w:tplc="BB86724C">
      <w:numFmt w:val="bullet"/>
      <w:lvlText w:val="•"/>
      <w:lvlJc w:val="left"/>
      <w:pPr>
        <w:ind w:left="5373" w:hanging="147"/>
      </w:pPr>
      <w:rPr>
        <w:rFonts w:hint="default"/>
        <w:lang w:val="ru-RU" w:eastAsia="en-US" w:bidi="ar-SA"/>
      </w:rPr>
    </w:lvl>
    <w:lvl w:ilvl="6" w:tplc="6EAACAD0">
      <w:numFmt w:val="bullet"/>
      <w:lvlText w:val="•"/>
      <w:lvlJc w:val="left"/>
      <w:pPr>
        <w:ind w:left="6415" w:hanging="147"/>
      </w:pPr>
      <w:rPr>
        <w:rFonts w:hint="default"/>
        <w:lang w:val="ru-RU" w:eastAsia="en-US" w:bidi="ar-SA"/>
      </w:rPr>
    </w:lvl>
    <w:lvl w:ilvl="7" w:tplc="1C52D4FA">
      <w:numFmt w:val="bullet"/>
      <w:lvlText w:val="•"/>
      <w:lvlJc w:val="left"/>
      <w:pPr>
        <w:ind w:left="7458" w:hanging="147"/>
      </w:pPr>
      <w:rPr>
        <w:rFonts w:hint="default"/>
        <w:lang w:val="ru-RU" w:eastAsia="en-US" w:bidi="ar-SA"/>
      </w:rPr>
    </w:lvl>
    <w:lvl w:ilvl="8" w:tplc="04D48946">
      <w:numFmt w:val="bullet"/>
      <w:lvlText w:val="•"/>
      <w:lvlJc w:val="left"/>
      <w:pPr>
        <w:ind w:left="8501" w:hanging="147"/>
      </w:pPr>
      <w:rPr>
        <w:rFonts w:hint="default"/>
        <w:lang w:val="ru-RU" w:eastAsia="en-US" w:bidi="ar-SA"/>
      </w:rPr>
    </w:lvl>
  </w:abstractNum>
  <w:abstractNum w:abstractNumId="12" w15:restartNumberingAfterBreak="0">
    <w:nsid w:val="52B11F00"/>
    <w:multiLevelType w:val="hybridMultilevel"/>
    <w:tmpl w:val="0434A562"/>
    <w:lvl w:ilvl="0" w:tplc="0B865230">
      <w:start w:val="1"/>
      <w:numFmt w:val="decimal"/>
      <w:lvlText w:val="%1."/>
      <w:lvlJc w:val="left"/>
      <w:pPr>
        <w:ind w:left="333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C622362">
      <w:numFmt w:val="bullet"/>
      <w:lvlText w:val="•"/>
      <w:lvlJc w:val="left"/>
      <w:pPr>
        <w:ind w:left="4064" w:hanging="281"/>
      </w:pPr>
      <w:rPr>
        <w:rFonts w:hint="default"/>
        <w:lang w:val="ru-RU" w:eastAsia="en-US" w:bidi="ar-SA"/>
      </w:rPr>
    </w:lvl>
    <w:lvl w:ilvl="2" w:tplc="C646FC4C">
      <w:numFmt w:val="bullet"/>
      <w:lvlText w:val="•"/>
      <w:lvlJc w:val="left"/>
      <w:pPr>
        <w:ind w:left="4789" w:hanging="281"/>
      </w:pPr>
      <w:rPr>
        <w:rFonts w:hint="default"/>
        <w:lang w:val="ru-RU" w:eastAsia="en-US" w:bidi="ar-SA"/>
      </w:rPr>
    </w:lvl>
    <w:lvl w:ilvl="3" w:tplc="896ECDD2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4" w:tplc="9EDA80A4">
      <w:numFmt w:val="bullet"/>
      <w:lvlText w:val="•"/>
      <w:lvlJc w:val="left"/>
      <w:pPr>
        <w:ind w:left="6238" w:hanging="281"/>
      </w:pPr>
      <w:rPr>
        <w:rFonts w:hint="default"/>
        <w:lang w:val="ru-RU" w:eastAsia="en-US" w:bidi="ar-SA"/>
      </w:rPr>
    </w:lvl>
    <w:lvl w:ilvl="5" w:tplc="837A75DA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6" w:tplc="A7BC876A">
      <w:numFmt w:val="bullet"/>
      <w:lvlText w:val="•"/>
      <w:lvlJc w:val="left"/>
      <w:pPr>
        <w:ind w:left="7687" w:hanging="281"/>
      </w:pPr>
      <w:rPr>
        <w:rFonts w:hint="default"/>
        <w:lang w:val="ru-RU" w:eastAsia="en-US" w:bidi="ar-SA"/>
      </w:rPr>
    </w:lvl>
    <w:lvl w:ilvl="7" w:tplc="8AEAB188">
      <w:numFmt w:val="bullet"/>
      <w:lvlText w:val="•"/>
      <w:lvlJc w:val="left"/>
      <w:pPr>
        <w:ind w:left="8412" w:hanging="281"/>
      </w:pPr>
      <w:rPr>
        <w:rFonts w:hint="default"/>
        <w:lang w:val="ru-RU" w:eastAsia="en-US" w:bidi="ar-SA"/>
      </w:rPr>
    </w:lvl>
    <w:lvl w:ilvl="8" w:tplc="32F4339A">
      <w:numFmt w:val="bullet"/>
      <w:lvlText w:val="•"/>
      <w:lvlJc w:val="left"/>
      <w:pPr>
        <w:ind w:left="9137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4811111"/>
    <w:multiLevelType w:val="multilevel"/>
    <w:tmpl w:val="7BD66544"/>
    <w:lvl w:ilvl="0">
      <w:start w:val="3"/>
      <w:numFmt w:val="decimal"/>
      <w:lvlText w:val="%1"/>
      <w:lvlJc w:val="left"/>
      <w:pPr>
        <w:ind w:left="733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071" w:hanging="19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54" w:hanging="1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9" w:hanging="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191"/>
      </w:pPr>
      <w:rPr>
        <w:rFonts w:hint="default"/>
        <w:lang w:val="ru-RU" w:eastAsia="en-US" w:bidi="ar-SA"/>
      </w:rPr>
    </w:lvl>
  </w:abstractNum>
  <w:abstractNum w:abstractNumId="14" w15:restartNumberingAfterBreak="0">
    <w:nsid w:val="58103146"/>
    <w:multiLevelType w:val="hybridMultilevel"/>
    <w:tmpl w:val="0986B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480A5A"/>
    <w:multiLevelType w:val="multilevel"/>
    <w:tmpl w:val="7BD66544"/>
    <w:lvl w:ilvl="0">
      <w:start w:val="3"/>
      <w:numFmt w:val="decimal"/>
      <w:lvlText w:val="%1"/>
      <w:lvlJc w:val="left"/>
      <w:pPr>
        <w:ind w:left="733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071" w:hanging="19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54" w:hanging="1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9" w:hanging="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191"/>
      </w:pPr>
      <w:rPr>
        <w:rFonts w:hint="default"/>
        <w:lang w:val="ru-RU" w:eastAsia="en-US" w:bidi="ar-SA"/>
      </w:rPr>
    </w:lvl>
  </w:abstractNum>
  <w:abstractNum w:abstractNumId="16" w15:restartNumberingAfterBreak="0">
    <w:nsid w:val="63A20F58"/>
    <w:multiLevelType w:val="hybridMultilevel"/>
    <w:tmpl w:val="AF0CD06C"/>
    <w:lvl w:ilvl="0" w:tplc="B21ED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D3BB2"/>
    <w:multiLevelType w:val="hybridMultilevel"/>
    <w:tmpl w:val="A300A10A"/>
    <w:lvl w:ilvl="0" w:tplc="B21ED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B641D"/>
    <w:multiLevelType w:val="hybridMultilevel"/>
    <w:tmpl w:val="E4702E76"/>
    <w:lvl w:ilvl="0" w:tplc="1F7654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BA37161"/>
    <w:multiLevelType w:val="hybridMultilevel"/>
    <w:tmpl w:val="E2F6947A"/>
    <w:lvl w:ilvl="0" w:tplc="7D189B2A">
      <w:start w:val="1"/>
      <w:numFmt w:val="decimal"/>
      <w:lvlText w:val="%1."/>
      <w:lvlJc w:val="left"/>
      <w:pPr>
        <w:ind w:left="94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5A6EB02">
      <w:numFmt w:val="bullet"/>
      <w:lvlText w:val="•"/>
      <w:lvlJc w:val="left"/>
      <w:pPr>
        <w:ind w:left="1952" w:hanging="213"/>
      </w:pPr>
      <w:rPr>
        <w:rFonts w:hint="default"/>
        <w:lang w:val="ru-RU" w:eastAsia="en-US" w:bidi="ar-SA"/>
      </w:rPr>
    </w:lvl>
    <w:lvl w:ilvl="2" w:tplc="362EEA00">
      <w:numFmt w:val="bullet"/>
      <w:lvlText w:val="•"/>
      <w:lvlJc w:val="left"/>
      <w:pPr>
        <w:ind w:left="2965" w:hanging="213"/>
      </w:pPr>
      <w:rPr>
        <w:rFonts w:hint="default"/>
        <w:lang w:val="ru-RU" w:eastAsia="en-US" w:bidi="ar-SA"/>
      </w:rPr>
    </w:lvl>
    <w:lvl w:ilvl="3" w:tplc="9304A5E0">
      <w:numFmt w:val="bullet"/>
      <w:lvlText w:val="•"/>
      <w:lvlJc w:val="left"/>
      <w:pPr>
        <w:ind w:left="3977" w:hanging="213"/>
      </w:pPr>
      <w:rPr>
        <w:rFonts w:hint="default"/>
        <w:lang w:val="ru-RU" w:eastAsia="en-US" w:bidi="ar-SA"/>
      </w:rPr>
    </w:lvl>
    <w:lvl w:ilvl="4" w:tplc="0B089214">
      <w:numFmt w:val="bullet"/>
      <w:lvlText w:val="•"/>
      <w:lvlJc w:val="left"/>
      <w:pPr>
        <w:ind w:left="4990" w:hanging="213"/>
      </w:pPr>
      <w:rPr>
        <w:rFonts w:hint="default"/>
        <w:lang w:val="ru-RU" w:eastAsia="en-US" w:bidi="ar-SA"/>
      </w:rPr>
    </w:lvl>
    <w:lvl w:ilvl="5" w:tplc="9B56CCC6">
      <w:numFmt w:val="bullet"/>
      <w:lvlText w:val="•"/>
      <w:lvlJc w:val="left"/>
      <w:pPr>
        <w:ind w:left="6003" w:hanging="213"/>
      </w:pPr>
      <w:rPr>
        <w:rFonts w:hint="default"/>
        <w:lang w:val="ru-RU" w:eastAsia="en-US" w:bidi="ar-SA"/>
      </w:rPr>
    </w:lvl>
    <w:lvl w:ilvl="6" w:tplc="3C4EDC06">
      <w:numFmt w:val="bullet"/>
      <w:lvlText w:val="•"/>
      <w:lvlJc w:val="left"/>
      <w:pPr>
        <w:ind w:left="7015" w:hanging="213"/>
      </w:pPr>
      <w:rPr>
        <w:rFonts w:hint="default"/>
        <w:lang w:val="ru-RU" w:eastAsia="en-US" w:bidi="ar-SA"/>
      </w:rPr>
    </w:lvl>
    <w:lvl w:ilvl="7" w:tplc="7332A072">
      <w:numFmt w:val="bullet"/>
      <w:lvlText w:val="•"/>
      <w:lvlJc w:val="left"/>
      <w:pPr>
        <w:ind w:left="8028" w:hanging="213"/>
      </w:pPr>
      <w:rPr>
        <w:rFonts w:hint="default"/>
        <w:lang w:val="ru-RU" w:eastAsia="en-US" w:bidi="ar-SA"/>
      </w:rPr>
    </w:lvl>
    <w:lvl w:ilvl="8" w:tplc="B0FA12F4">
      <w:numFmt w:val="bullet"/>
      <w:lvlText w:val="•"/>
      <w:lvlJc w:val="left"/>
      <w:pPr>
        <w:ind w:left="9041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5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17"/>
  </w:num>
  <w:num w:numId="10">
    <w:abstractNumId w:val="13"/>
  </w:num>
  <w:num w:numId="11">
    <w:abstractNumId w:val="8"/>
  </w:num>
  <w:num w:numId="12">
    <w:abstractNumId w:val="9"/>
  </w:num>
  <w:num w:numId="13">
    <w:abstractNumId w:val="1"/>
  </w:num>
  <w:num w:numId="14">
    <w:abstractNumId w:val="14"/>
  </w:num>
  <w:num w:numId="15">
    <w:abstractNumId w:val="7"/>
  </w:num>
  <w:num w:numId="16">
    <w:abstractNumId w:val="2"/>
  </w:num>
  <w:num w:numId="17">
    <w:abstractNumId w:val="0"/>
  </w:num>
  <w:num w:numId="18">
    <w:abstractNumId w:val="6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AD"/>
    <w:rsid w:val="000051CA"/>
    <w:rsid w:val="000076B5"/>
    <w:rsid w:val="000141CC"/>
    <w:rsid w:val="000249B5"/>
    <w:rsid w:val="00054108"/>
    <w:rsid w:val="00095776"/>
    <w:rsid w:val="000E1089"/>
    <w:rsid w:val="000E2B3B"/>
    <w:rsid w:val="000F3EB8"/>
    <w:rsid w:val="0010732E"/>
    <w:rsid w:val="00121BC5"/>
    <w:rsid w:val="00122508"/>
    <w:rsid w:val="00122610"/>
    <w:rsid w:val="0012488A"/>
    <w:rsid w:val="001342C8"/>
    <w:rsid w:val="00134AFB"/>
    <w:rsid w:val="00134F6E"/>
    <w:rsid w:val="0018278A"/>
    <w:rsid w:val="001A2737"/>
    <w:rsid w:val="001B3A0B"/>
    <w:rsid w:val="001B7C2B"/>
    <w:rsid w:val="001D3D08"/>
    <w:rsid w:val="001D42A2"/>
    <w:rsid w:val="001D4768"/>
    <w:rsid w:val="001E1D8C"/>
    <w:rsid w:val="001E33D3"/>
    <w:rsid w:val="001E346F"/>
    <w:rsid w:val="001E79CA"/>
    <w:rsid w:val="001F6652"/>
    <w:rsid w:val="00202E22"/>
    <w:rsid w:val="00204D95"/>
    <w:rsid w:val="00214612"/>
    <w:rsid w:val="00242BB3"/>
    <w:rsid w:val="00252243"/>
    <w:rsid w:val="00253280"/>
    <w:rsid w:val="00262A25"/>
    <w:rsid w:val="002B4D38"/>
    <w:rsid w:val="002F0CC2"/>
    <w:rsid w:val="002F1177"/>
    <w:rsid w:val="00305A1B"/>
    <w:rsid w:val="003376D3"/>
    <w:rsid w:val="0034630A"/>
    <w:rsid w:val="00372561"/>
    <w:rsid w:val="00380D45"/>
    <w:rsid w:val="003914D1"/>
    <w:rsid w:val="003B39B3"/>
    <w:rsid w:val="003B4B6A"/>
    <w:rsid w:val="003C21EC"/>
    <w:rsid w:val="003F60EA"/>
    <w:rsid w:val="00400953"/>
    <w:rsid w:val="00411C8A"/>
    <w:rsid w:val="0041486D"/>
    <w:rsid w:val="00415C2B"/>
    <w:rsid w:val="00421368"/>
    <w:rsid w:val="00441BC8"/>
    <w:rsid w:val="0044607A"/>
    <w:rsid w:val="0045050F"/>
    <w:rsid w:val="00452EF6"/>
    <w:rsid w:val="00464F43"/>
    <w:rsid w:val="00494195"/>
    <w:rsid w:val="004A37FD"/>
    <w:rsid w:val="00523372"/>
    <w:rsid w:val="005325C0"/>
    <w:rsid w:val="00537261"/>
    <w:rsid w:val="00546299"/>
    <w:rsid w:val="00555DDA"/>
    <w:rsid w:val="005635DB"/>
    <w:rsid w:val="005659FE"/>
    <w:rsid w:val="00573591"/>
    <w:rsid w:val="00576357"/>
    <w:rsid w:val="005906FD"/>
    <w:rsid w:val="005929EC"/>
    <w:rsid w:val="005B015B"/>
    <w:rsid w:val="005E2A16"/>
    <w:rsid w:val="005F79AC"/>
    <w:rsid w:val="0060795B"/>
    <w:rsid w:val="006104BD"/>
    <w:rsid w:val="006359DA"/>
    <w:rsid w:val="0064075D"/>
    <w:rsid w:val="0065200D"/>
    <w:rsid w:val="00657F90"/>
    <w:rsid w:val="00674177"/>
    <w:rsid w:val="006A043D"/>
    <w:rsid w:val="006A1624"/>
    <w:rsid w:val="006B4712"/>
    <w:rsid w:val="006E20F4"/>
    <w:rsid w:val="006F04D2"/>
    <w:rsid w:val="00711D08"/>
    <w:rsid w:val="0071464B"/>
    <w:rsid w:val="007162E2"/>
    <w:rsid w:val="0072416F"/>
    <w:rsid w:val="00735EAD"/>
    <w:rsid w:val="00762BCD"/>
    <w:rsid w:val="007725B5"/>
    <w:rsid w:val="007D19E0"/>
    <w:rsid w:val="007D4804"/>
    <w:rsid w:val="007D5AFD"/>
    <w:rsid w:val="007D74B0"/>
    <w:rsid w:val="007F19D6"/>
    <w:rsid w:val="007F3B6D"/>
    <w:rsid w:val="0082796D"/>
    <w:rsid w:val="008367DA"/>
    <w:rsid w:val="00836E04"/>
    <w:rsid w:val="008370D5"/>
    <w:rsid w:val="00846FB9"/>
    <w:rsid w:val="008514B9"/>
    <w:rsid w:val="00854302"/>
    <w:rsid w:val="00866318"/>
    <w:rsid w:val="00886E5A"/>
    <w:rsid w:val="00891A25"/>
    <w:rsid w:val="008B3F82"/>
    <w:rsid w:val="008C0462"/>
    <w:rsid w:val="008C70C4"/>
    <w:rsid w:val="00910E3F"/>
    <w:rsid w:val="00924508"/>
    <w:rsid w:val="00944CFD"/>
    <w:rsid w:val="00951135"/>
    <w:rsid w:val="00962A2D"/>
    <w:rsid w:val="00970A83"/>
    <w:rsid w:val="009B4293"/>
    <w:rsid w:val="009B7AF7"/>
    <w:rsid w:val="009E5D60"/>
    <w:rsid w:val="00A04658"/>
    <w:rsid w:val="00A25DB6"/>
    <w:rsid w:val="00A27171"/>
    <w:rsid w:val="00A311CB"/>
    <w:rsid w:val="00A61C83"/>
    <w:rsid w:val="00A61E93"/>
    <w:rsid w:val="00A7010E"/>
    <w:rsid w:val="00A71ACA"/>
    <w:rsid w:val="00A73683"/>
    <w:rsid w:val="00A80087"/>
    <w:rsid w:val="00A86734"/>
    <w:rsid w:val="00A96F8B"/>
    <w:rsid w:val="00AA3E56"/>
    <w:rsid w:val="00AB22F4"/>
    <w:rsid w:val="00AD3A25"/>
    <w:rsid w:val="00AF27DF"/>
    <w:rsid w:val="00AF4351"/>
    <w:rsid w:val="00AF4DAB"/>
    <w:rsid w:val="00AF5589"/>
    <w:rsid w:val="00B0632F"/>
    <w:rsid w:val="00B41F25"/>
    <w:rsid w:val="00B671E5"/>
    <w:rsid w:val="00B70CC4"/>
    <w:rsid w:val="00B732A4"/>
    <w:rsid w:val="00B9019C"/>
    <w:rsid w:val="00B9411B"/>
    <w:rsid w:val="00BB0417"/>
    <w:rsid w:val="00BB0DFE"/>
    <w:rsid w:val="00BB1CCA"/>
    <w:rsid w:val="00BC1820"/>
    <w:rsid w:val="00BE7042"/>
    <w:rsid w:val="00BF561E"/>
    <w:rsid w:val="00BF5D3A"/>
    <w:rsid w:val="00C15A7F"/>
    <w:rsid w:val="00C21C2E"/>
    <w:rsid w:val="00C34BFB"/>
    <w:rsid w:val="00C34C86"/>
    <w:rsid w:val="00C47D71"/>
    <w:rsid w:val="00C62FF1"/>
    <w:rsid w:val="00C64D99"/>
    <w:rsid w:val="00C97462"/>
    <w:rsid w:val="00CA2845"/>
    <w:rsid w:val="00CB48FC"/>
    <w:rsid w:val="00CC2BA7"/>
    <w:rsid w:val="00CD0016"/>
    <w:rsid w:val="00CD0881"/>
    <w:rsid w:val="00D02B89"/>
    <w:rsid w:val="00D1221D"/>
    <w:rsid w:val="00D14A17"/>
    <w:rsid w:val="00D3179D"/>
    <w:rsid w:val="00D60B0E"/>
    <w:rsid w:val="00D618DA"/>
    <w:rsid w:val="00D71CB0"/>
    <w:rsid w:val="00D74DD0"/>
    <w:rsid w:val="00D80C72"/>
    <w:rsid w:val="00DD4E90"/>
    <w:rsid w:val="00DE779D"/>
    <w:rsid w:val="00DF1082"/>
    <w:rsid w:val="00DF2076"/>
    <w:rsid w:val="00E2698F"/>
    <w:rsid w:val="00E44158"/>
    <w:rsid w:val="00E61160"/>
    <w:rsid w:val="00E63E53"/>
    <w:rsid w:val="00E70AFF"/>
    <w:rsid w:val="00E93AB1"/>
    <w:rsid w:val="00EA3C39"/>
    <w:rsid w:val="00EA78C0"/>
    <w:rsid w:val="00EB52BD"/>
    <w:rsid w:val="00ED0F2A"/>
    <w:rsid w:val="00ED7875"/>
    <w:rsid w:val="00EF4CFC"/>
    <w:rsid w:val="00F04B73"/>
    <w:rsid w:val="00F0614A"/>
    <w:rsid w:val="00F16F22"/>
    <w:rsid w:val="00F16FBE"/>
    <w:rsid w:val="00F2572E"/>
    <w:rsid w:val="00F2623D"/>
    <w:rsid w:val="00F32310"/>
    <w:rsid w:val="00F374EF"/>
    <w:rsid w:val="00F80709"/>
    <w:rsid w:val="00F83208"/>
    <w:rsid w:val="00F96656"/>
    <w:rsid w:val="00FB14F3"/>
    <w:rsid w:val="00FD0D5F"/>
    <w:rsid w:val="00FD7EFD"/>
    <w:rsid w:val="00FE741D"/>
    <w:rsid w:val="00FF7783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DBB4F"/>
  <w15:docId w15:val="{97214F99-8F41-48FC-8AD6-550B8B35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11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4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3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53" w:firstLine="708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paragraph" w:styleId="a6">
    <w:name w:val="Balloon Text"/>
    <w:basedOn w:val="a"/>
    <w:link w:val="a7"/>
    <w:uiPriority w:val="99"/>
    <w:semiHidden/>
    <w:unhideWhenUsed/>
    <w:rsid w:val="00C15A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A7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6116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6116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E611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116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611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160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05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113</cp:revision>
  <cp:lastPrinted>2025-05-14T15:27:00Z</cp:lastPrinted>
  <dcterms:created xsi:type="dcterms:W3CDTF">2024-05-19T19:25:00Z</dcterms:created>
  <dcterms:modified xsi:type="dcterms:W3CDTF">2025-05-14T15:27:00Z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2021-05-13T00:00:00Z</vt:filetime>
  </property>
</Properties>
</file>