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E8B50" w14:textId="040E80BE" w:rsidR="003962AA" w:rsidRDefault="00BB427B" w:rsidP="00BB4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27B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r w:rsidRPr="00BB4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B427B">
        <w:rPr>
          <w:rFonts w:ascii="Times New Roman" w:hAnsi="Times New Roman" w:cs="Times New Roman"/>
          <w:sz w:val="24"/>
          <w:szCs w:val="24"/>
        </w:rPr>
        <w:t xml:space="preserve">на оформление раздела «Профсоюзный уголок» </w:t>
      </w:r>
      <w:r w:rsidRPr="00BB427B">
        <w:rPr>
          <w:rFonts w:ascii="Times New Roman" w:hAnsi="Times New Roman" w:cs="Times New Roman"/>
          <w:sz w:val="24"/>
          <w:szCs w:val="24"/>
        </w:rPr>
        <w:br/>
        <w:t>на сайте МБОУ «Школа № 63 с углубленным изучением отдельных предметов»</w:t>
      </w:r>
    </w:p>
    <w:p w14:paraId="05C6F541" w14:textId="0CCD20BA" w:rsidR="009C1671" w:rsidRPr="009C1671" w:rsidRDefault="00BB427B" w:rsidP="009C167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Расположение раздела следует разместить на главной странице в левом боковом меню до раздела «МЕРОПРИЯТИЯ» </w:t>
      </w:r>
      <w:r w:rsidR="009C1671">
        <w:rPr>
          <w:rFonts w:ascii="Times New Roman" w:hAnsi="Times New Roman" w:cs="Times New Roman"/>
          <w:sz w:val="24"/>
          <w:szCs w:val="24"/>
        </w:rPr>
        <w:t>с иконкой, изображенной на рисунке 1.</w:t>
      </w:r>
      <w:r w:rsidR="009C1671">
        <w:rPr>
          <w:rFonts w:ascii="Times New Roman" w:hAnsi="Times New Roman" w:cs="Times New Roman"/>
          <w:sz w:val="24"/>
          <w:szCs w:val="24"/>
        </w:rPr>
        <w:br/>
      </w:r>
    </w:p>
    <w:p w14:paraId="3682B760" w14:textId="7A81106D" w:rsidR="00BB427B" w:rsidRDefault="009C1671" w:rsidP="009C167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D86AC1" wp14:editId="211F0FA8">
            <wp:extent cx="4406306" cy="1630680"/>
            <wp:effectExtent l="0" t="0" r="0" b="7620"/>
            <wp:docPr id="13321426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66" cy="163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6654A" w14:textId="161B7E82" w:rsidR="009C1671" w:rsidRDefault="009C1671" w:rsidP="009C167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 Иконка раздела (вариант 1)</w:t>
      </w:r>
    </w:p>
    <w:p w14:paraId="2E523172" w14:textId="49FCDA4A" w:rsidR="009C1671" w:rsidRDefault="009C1671" w:rsidP="00F879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вариант расположения: раздел «</w:t>
      </w:r>
      <w:r w:rsidRPr="009C1671">
        <w:rPr>
          <w:rFonts w:ascii="Times New Roman" w:hAnsi="Times New Roman" w:cs="Times New Roman"/>
          <w:sz w:val="24"/>
          <w:szCs w:val="24"/>
        </w:rPr>
        <w:t>CВЕДЕНИЯ ОБ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» - подраздел «Профсоюзный уголок»</w:t>
      </w:r>
      <w:r w:rsidRPr="009C1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иконкой, изображенной на </w:t>
      </w:r>
      <w:r w:rsidR="009A5E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рисунке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A43B6C" w14:textId="52053F17" w:rsidR="009C1671" w:rsidRDefault="009C1671" w:rsidP="009C16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BA748F" wp14:editId="72D54E37">
            <wp:extent cx="2080260" cy="2080260"/>
            <wp:effectExtent l="0" t="0" r="0" b="0"/>
            <wp:docPr id="349968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1DA03" w14:textId="1A1B52CE" w:rsidR="009C1671" w:rsidRDefault="009C1671" w:rsidP="009C167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Иконка раздела (вариант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DF69E7" w14:textId="77777777" w:rsidR="00F87970" w:rsidRDefault="00F87970" w:rsidP="00F879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6715926" w14:textId="15C443D2" w:rsidR="00F87970" w:rsidRDefault="00F87970" w:rsidP="009A5ED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Наполнение страницы:</w:t>
      </w:r>
    </w:p>
    <w:p w14:paraId="402F58E6" w14:textId="2C505460" w:rsidR="0089021C" w:rsidRDefault="00F87970" w:rsidP="008902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21C">
        <w:rPr>
          <w:rFonts w:ascii="Times New Roman" w:hAnsi="Times New Roman" w:cs="Times New Roman"/>
          <w:b/>
          <w:bCs/>
          <w:sz w:val="24"/>
          <w:szCs w:val="24"/>
        </w:rPr>
        <w:t>Первичная профсоюзная организация</w:t>
      </w:r>
    </w:p>
    <w:p w14:paraId="2D681D45" w14:textId="1E3A5DDB" w:rsidR="0089021C" w:rsidRPr="0089021C" w:rsidRDefault="00F87970" w:rsidP="008902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21C">
        <w:rPr>
          <w:rFonts w:ascii="Times New Roman" w:hAnsi="Times New Roman" w:cs="Times New Roman"/>
          <w:b/>
          <w:bCs/>
          <w:sz w:val="24"/>
          <w:szCs w:val="24"/>
        </w:rPr>
        <w:t>МБОУ «Школа № 63 с углубленным</w:t>
      </w:r>
      <w:r w:rsidR="008902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21C">
        <w:rPr>
          <w:rFonts w:ascii="Times New Roman" w:hAnsi="Times New Roman" w:cs="Times New Roman"/>
          <w:b/>
          <w:bCs/>
          <w:sz w:val="24"/>
          <w:szCs w:val="24"/>
        </w:rPr>
        <w:t>изучением отдельных предметов</w:t>
      </w:r>
      <w:r w:rsidR="008902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00FA48E" w14:textId="77777777" w:rsidR="0089021C" w:rsidRDefault="0089021C" w:rsidP="008902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9E0D0" w14:textId="0723B627" w:rsidR="0089021C" w:rsidRDefault="0089021C" w:rsidP="008902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Профсоюзный комитет:</w:t>
      </w:r>
    </w:p>
    <w:p w14:paraId="2A0D68A0" w14:textId="77777777" w:rsidR="0089021C" w:rsidRDefault="0089021C" w:rsidP="008902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B2477" w14:textId="77777777" w:rsidR="003B6C25" w:rsidRDefault="0089021C" w:rsidP="00890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1C">
        <w:rPr>
          <w:rFonts w:ascii="Times New Roman" w:hAnsi="Times New Roman" w:cs="Times New Roman"/>
          <w:b/>
          <w:bCs/>
          <w:sz w:val="24"/>
          <w:szCs w:val="24"/>
        </w:rPr>
        <w:t>Председатель профсоюзного комитета: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42E4B" w14:textId="05CF6ED2" w:rsidR="0089021C" w:rsidRPr="0089021C" w:rsidRDefault="0089021C" w:rsidP="00890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1C">
        <w:rPr>
          <w:rFonts w:ascii="Times New Roman" w:hAnsi="Times New Roman" w:cs="Times New Roman"/>
          <w:sz w:val="24"/>
          <w:szCs w:val="24"/>
        </w:rPr>
        <w:t>Ремизова Ирина Викторовна</w:t>
      </w:r>
    </w:p>
    <w:p w14:paraId="4E60D7A6" w14:textId="77777777" w:rsidR="0089021C" w:rsidRPr="0089021C" w:rsidRDefault="0089021C" w:rsidP="008902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21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43DE46D" w14:textId="77777777" w:rsidR="0089021C" w:rsidRPr="0089021C" w:rsidRDefault="0089021C" w:rsidP="008902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21C">
        <w:rPr>
          <w:rFonts w:ascii="Times New Roman" w:hAnsi="Times New Roman" w:cs="Times New Roman"/>
          <w:b/>
          <w:bCs/>
          <w:sz w:val="24"/>
          <w:szCs w:val="24"/>
        </w:rPr>
        <w:t>Комиссия по охране труда и социально-трудовым вопросам:</w:t>
      </w:r>
    </w:p>
    <w:p w14:paraId="057123BC" w14:textId="77777777" w:rsidR="0089021C" w:rsidRPr="0089021C" w:rsidRDefault="0089021C" w:rsidP="00890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1C">
        <w:rPr>
          <w:rFonts w:ascii="Times New Roman" w:hAnsi="Times New Roman" w:cs="Times New Roman"/>
          <w:sz w:val="24"/>
          <w:szCs w:val="24"/>
        </w:rPr>
        <w:t>Апраксимов Сергей Петрович</w:t>
      </w:r>
    </w:p>
    <w:p w14:paraId="743BF66D" w14:textId="77777777" w:rsidR="0089021C" w:rsidRPr="0089021C" w:rsidRDefault="0089021C" w:rsidP="003B6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9A7F6" w14:textId="77777777" w:rsidR="0089021C" w:rsidRPr="0089021C" w:rsidRDefault="0089021C" w:rsidP="008902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2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Комиссия по работе с пенсионерами, ветеранами педагогического труда и детьми членов Профсоюза:</w:t>
      </w:r>
    </w:p>
    <w:p w14:paraId="5F5D65A7" w14:textId="77777777" w:rsidR="0089021C" w:rsidRPr="0089021C" w:rsidRDefault="0089021C" w:rsidP="00890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1C">
        <w:rPr>
          <w:rFonts w:ascii="Times New Roman" w:hAnsi="Times New Roman" w:cs="Times New Roman"/>
          <w:sz w:val="24"/>
          <w:szCs w:val="24"/>
        </w:rPr>
        <w:t>Ватонина</w:t>
      </w:r>
      <w:proofErr w:type="spellEnd"/>
      <w:r w:rsidRPr="0089021C">
        <w:rPr>
          <w:rFonts w:ascii="Times New Roman" w:hAnsi="Times New Roman" w:cs="Times New Roman"/>
          <w:sz w:val="24"/>
          <w:szCs w:val="24"/>
        </w:rPr>
        <w:t xml:space="preserve"> Елена Фёдоровна</w:t>
      </w:r>
    </w:p>
    <w:p w14:paraId="1D1196FB" w14:textId="77777777" w:rsidR="0089021C" w:rsidRPr="0089021C" w:rsidRDefault="0089021C" w:rsidP="008902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D9D075" w14:textId="77777777" w:rsidR="0089021C" w:rsidRPr="0089021C" w:rsidRDefault="0089021C" w:rsidP="008902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21C">
        <w:rPr>
          <w:rFonts w:ascii="Times New Roman" w:hAnsi="Times New Roman" w:cs="Times New Roman"/>
          <w:b/>
          <w:bCs/>
          <w:sz w:val="24"/>
          <w:szCs w:val="24"/>
        </w:rPr>
        <w:t>Комиссия по спортивно-оздоровительной работе:</w:t>
      </w:r>
    </w:p>
    <w:p w14:paraId="2D1EF7F7" w14:textId="77777777" w:rsidR="0089021C" w:rsidRPr="0089021C" w:rsidRDefault="0089021C" w:rsidP="00890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1C">
        <w:rPr>
          <w:rFonts w:ascii="Times New Roman" w:hAnsi="Times New Roman" w:cs="Times New Roman"/>
          <w:sz w:val="24"/>
          <w:szCs w:val="24"/>
        </w:rPr>
        <w:t>Саладаева</w:t>
      </w:r>
      <w:proofErr w:type="spellEnd"/>
      <w:r w:rsidRPr="0089021C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14:paraId="7254D1C4" w14:textId="77777777" w:rsidR="0089021C" w:rsidRPr="0089021C" w:rsidRDefault="0089021C" w:rsidP="008902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003687" w14:textId="77777777" w:rsidR="0089021C" w:rsidRPr="0089021C" w:rsidRDefault="0089021C" w:rsidP="008902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21C">
        <w:rPr>
          <w:rFonts w:ascii="Times New Roman" w:hAnsi="Times New Roman" w:cs="Times New Roman"/>
          <w:b/>
          <w:bCs/>
          <w:sz w:val="24"/>
          <w:szCs w:val="24"/>
        </w:rPr>
        <w:t>Комиссия по культурно-массовой работе:</w:t>
      </w:r>
    </w:p>
    <w:p w14:paraId="1238A94B" w14:textId="77777777" w:rsidR="0089021C" w:rsidRPr="0089021C" w:rsidRDefault="0089021C" w:rsidP="00890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1C">
        <w:rPr>
          <w:rFonts w:ascii="Times New Roman" w:hAnsi="Times New Roman" w:cs="Times New Roman"/>
          <w:sz w:val="24"/>
          <w:szCs w:val="24"/>
        </w:rPr>
        <w:t>Чернышова Наталья Владимировна</w:t>
      </w:r>
    </w:p>
    <w:p w14:paraId="3DD2E851" w14:textId="77777777" w:rsidR="0089021C" w:rsidRPr="0089021C" w:rsidRDefault="0089021C" w:rsidP="008902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27300F" w14:textId="77777777" w:rsidR="0089021C" w:rsidRPr="0089021C" w:rsidRDefault="0089021C" w:rsidP="008902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21C">
        <w:rPr>
          <w:rFonts w:ascii="Times New Roman" w:hAnsi="Times New Roman" w:cs="Times New Roman"/>
          <w:b/>
          <w:bCs/>
          <w:sz w:val="24"/>
          <w:szCs w:val="24"/>
        </w:rPr>
        <w:t>Комиссия по информационной работе первичной профсоюзной организации:</w:t>
      </w:r>
    </w:p>
    <w:p w14:paraId="7D6B97F9" w14:textId="77777777" w:rsidR="0089021C" w:rsidRPr="0089021C" w:rsidRDefault="0089021C" w:rsidP="00890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21C">
        <w:rPr>
          <w:rFonts w:ascii="Times New Roman" w:hAnsi="Times New Roman" w:cs="Times New Roman"/>
          <w:sz w:val="24"/>
          <w:szCs w:val="24"/>
        </w:rPr>
        <w:t xml:space="preserve">Сентябрева Анна Александровна                                    </w:t>
      </w:r>
    </w:p>
    <w:p w14:paraId="23B21435" w14:textId="77777777" w:rsidR="0089021C" w:rsidRDefault="0089021C" w:rsidP="0089021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5BCA6" w14:textId="77777777" w:rsidR="0089021C" w:rsidRPr="0089021C" w:rsidRDefault="0089021C" w:rsidP="0089021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E0CB3" w14:textId="3914BF94" w:rsidR="0089021C" w:rsidRPr="0089021C" w:rsidRDefault="0089021C" w:rsidP="008902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21C">
        <w:rPr>
          <w:rFonts w:ascii="Times New Roman" w:hAnsi="Times New Roman" w:cs="Times New Roman"/>
          <w:b/>
          <w:bCs/>
          <w:sz w:val="24"/>
          <w:szCs w:val="24"/>
        </w:rPr>
        <w:t>Контрольно-ревизионная комиссия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F9E187" w14:textId="77777777" w:rsidR="0089021C" w:rsidRPr="0089021C" w:rsidRDefault="0089021C" w:rsidP="008902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4DE237" w14:textId="77777777" w:rsidR="0089021C" w:rsidRPr="0089021C" w:rsidRDefault="0089021C" w:rsidP="008902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21C">
        <w:rPr>
          <w:rFonts w:ascii="Times New Roman" w:hAnsi="Times New Roman" w:cs="Times New Roman"/>
          <w:b/>
          <w:bCs/>
          <w:sz w:val="24"/>
          <w:szCs w:val="24"/>
        </w:rPr>
        <w:t>Председатель контрольно-ревизионной комиссии:</w:t>
      </w:r>
    </w:p>
    <w:p w14:paraId="01EC5796" w14:textId="77777777" w:rsidR="0089021C" w:rsidRPr="0089021C" w:rsidRDefault="0089021C" w:rsidP="00890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1C">
        <w:rPr>
          <w:rFonts w:ascii="Times New Roman" w:hAnsi="Times New Roman" w:cs="Times New Roman"/>
          <w:sz w:val="24"/>
          <w:szCs w:val="24"/>
        </w:rPr>
        <w:t>Курепина</w:t>
      </w:r>
      <w:proofErr w:type="spellEnd"/>
      <w:r w:rsidRPr="0089021C">
        <w:rPr>
          <w:rFonts w:ascii="Times New Roman" w:hAnsi="Times New Roman" w:cs="Times New Roman"/>
          <w:sz w:val="24"/>
          <w:szCs w:val="24"/>
        </w:rPr>
        <w:t xml:space="preserve"> Юлия Дмитриевна       </w:t>
      </w:r>
    </w:p>
    <w:p w14:paraId="19F2A7D5" w14:textId="77777777" w:rsidR="003B6C25" w:rsidRDefault="003B6C25" w:rsidP="00890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17D4B" w14:textId="35B6C934" w:rsidR="003B6C25" w:rsidRDefault="003B6C25" w:rsidP="00890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4A749" w14:textId="554ABB1C" w:rsidR="003B6C25" w:rsidRPr="003B6C25" w:rsidRDefault="003B6C25" w:rsidP="008902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C25">
        <w:rPr>
          <w:rFonts w:ascii="Times New Roman" w:hAnsi="Times New Roman" w:cs="Times New Roman"/>
          <w:b/>
          <w:bCs/>
          <w:sz w:val="24"/>
          <w:szCs w:val="24"/>
        </w:rPr>
        <w:t>Контакты</w:t>
      </w:r>
    </w:p>
    <w:p w14:paraId="00C8F95D" w14:textId="0DB91E44" w:rsidR="003B6C25" w:rsidRDefault="003B6C25" w:rsidP="003B6C2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C25">
        <w:rPr>
          <w:rFonts w:ascii="Times New Roman" w:hAnsi="Times New Roman" w:cs="Times New Roman"/>
          <w:sz w:val="24"/>
          <w:szCs w:val="24"/>
          <w:lang w:val="en-US"/>
        </w:rPr>
        <w:t>e-mail: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6C25">
        <w:rPr>
          <w:rFonts w:ascii="Times New Roman" w:hAnsi="Times New Roman" w:cs="Times New Roman"/>
          <w:sz w:val="24"/>
          <w:szCs w:val="24"/>
          <w:lang w:val="en-US"/>
        </w:rPr>
        <w:t>s63_nn@mail</w:t>
      </w:r>
      <w:hyperlink r:id="rId7" w:history="1">
        <w:r w:rsidRPr="003B6C2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</w:hyperlink>
      <w:r w:rsidRPr="003B6C25">
        <w:rPr>
          <w:rFonts w:ascii="Times New Roman" w:hAnsi="Times New Roman" w:cs="Times New Roman"/>
          <w:sz w:val="24"/>
          <w:szCs w:val="24"/>
        </w:rPr>
        <w:t>52gоv</w:t>
      </w:r>
      <w:hyperlink r:id="rId8" w:history="1">
        <w:r w:rsidRPr="003B6C2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Pr="003B6C25">
        <w:rPr>
          <w:rFonts w:ascii="Times New Roman" w:hAnsi="Times New Roman" w:cs="Times New Roman"/>
          <w:sz w:val="24"/>
          <w:szCs w:val="24"/>
        </w:rPr>
        <w:t>ru</w:t>
      </w:r>
    </w:p>
    <w:p w14:paraId="2C143460" w14:textId="229C09EC" w:rsidR="003B6C25" w:rsidRDefault="003B6C25" w:rsidP="003B6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г. </w:t>
      </w:r>
      <w:r w:rsidRPr="003B6C25">
        <w:rPr>
          <w:rFonts w:ascii="Times New Roman" w:hAnsi="Times New Roman" w:cs="Times New Roman"/>
          <w:sz w:val="24"/>
          <w:szCs w:val="24"/>
        </w:rPr>
        <w:t>Нижний Новгород, ул</w:t>
      </w:r>
      <w:hyperlink r:id="rId9" w:history="1">
        <w:r w:rsidRPr="003B6C2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Pr="003B6C25">
        <w:rPr>
          <w:rFonts w:ascii="Times New Roman" w:hAnsi="Times New Roman" w:cs="Times New Roman"/>
          <w:sz w:val="24"/>
          <w:szCs w:val="24"/>
        </w:rPr>
        <w:t> Газовская, д</w:t>
      </w:r>
      <w:hyperlink r:id="rId10" w:history="1">
        <w:r w:rsidRPr="003B6C2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Pr="003B6C25">
        <w:rPr>
          <w:rFonts w:ascii="Times New Roman" w:hAnsi="Times New Roman" w:cs="Times New Roman"/>
          <w:sz w:val="24"/>
          <w:szCs w:val="24"/>
        </w:rPr>
        <w:t xml:space="preserve"> </w:t>
      </w:r>
      <w:r w:rsidRPr="003B6C25">
        <w:rPr>
          <w:rFonts w:ascii="Times New Roman" w:hAnsi="Times New Roman" w:cs="Times New Roman"/>
          <w:sz w:val="24"/>
          <w:szCs w:val="24"/>
        </w:rPr>
        <w:t>18Б</w:t>
      </w:r>
      <w:r w:rsidRPr="003B6C25">
        <w:rPr>
          <w:rFonts w:ascii="Times New Roman" w:hAnsi="Times New Roman" w:cs="Times New Roman"/>
          <w:sz w:val="24"/>
          <w:szCs w:val="24"/>
        </w:rPr>
        <w:t>, каб. 206</w:t>
      </w:r>
    </w:p>
    <w:p w14:paraId="2E6548D5" w14:textId="730BF438" w:rsidR="003B6C25" w:rsidRDefault="003B6C25" w:rsidP="003B6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13B9F2" w14:textId="77777777" w:rsidR="00CE62B4" w:rsidRDefault="00CE62B4" w:rsidP="003B6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2812D8" w14:textId="4B5D6087" w:rsidR="003B6C25" w:rsidRDefault="003B6C25" w:rsidP="003B6C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C25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14:paraId="1D32BE91" w14:textId="3453AD14" w:rsidR="003B6C25" w:rsidRPr="00CA6223" w:rsidRDefault="003B6C25" w:rsidP="00CA62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23">
        <w:rPr>
          <w:rFonts w:ascii="Times New Roman" w:hAnsi="Times New Roman" w:cs="Times New Roman"/>
          <w:sz w:val="24"/>
          <w:szCs w:val="24"/>
        </w:rPr>
        <w:t>Устав Профсоюза</w:t>
      </w:r>
    </w:p>
    <w:p w14:paraId="37DC59D8" w14:textId="7B5F722A" w:rsidR="003B6C25" w:rsidRPr="00CA6223" w:rsidRDefault="003B6C25" w:rsidP="00CA62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23">
        <w:rPr>
          <w:rFonts w:ascii="Times New Roman" w:hAnsi="Times New Roman" w:cs="Times New Roman"/>
          <w:sz w:val="24"/>
          <w:szCs w:val="24"/>
        </w:rPr>
        <w:t>Коллективный договор</w:t>
      </w:r>
    </w:p>
    <w:p w14:paraId="317160C9" w14:textId="4695D8E6" w:rsidR="003B6C25" w:rsidRPr="00CA6223" w:rsidRDefault="003B6C25" w:rsidP="00CA62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23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</w:t>
      </w:r>
    </w:p>
    <w:p w14:paraId="151EBDAA" w14:textId="67DE56D4" w:rsidR="00CE62B4" w:rsidRPr="00CA6223" w:rsidRDefault="00CE62B4" w:rsidP="00CA62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23">
        <w:rPr>
          <w:rFonts w:ascii="Times New Roman" w:hAnsi="Times New Roman" w:cs="Times New Roman"/>
          <w:sz w:val="24"/>
          <w:szCs w:val="24"/>
        </w:rPr>
        <w:t>Заявление о вступлении в Профсоюз</w:t>
      </w:r>
    </w:p>
    <w:p w14:paraId="78F49790" w14:textId="10F245C8" w:rsidR="00CE62B4" w:rsidRPr="00CA6223" w:rsidRDefault="00CE62B4" w:rsidP="00CA62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2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351ABD3E" w14:textId="5605C2C6" w:rsidR="003B6C25" w:rsidRPr="00CA6223" w:rsidRDefault="00E6230B" w:rsidP="00CA62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223">
        <w:rPr>
          <w:rFonts w:ascii="Times New Roman" w:hAnsi="Times New Roman" w:cs="Times New Roman"/>
          <w:sz w:val="24"/>
          <w:szCs w:val="24"/>
        </w:rPr>
        <w:t>Заявление на материальную помощь</w:t>
      </w:r>
    </w:p>
    <w:p w14:paraId="516E1E3B" w14:textId="77777777" w:rsidR="00CE62B4" w:rsidRDefault="00CE62B4" w:rsidP="003B6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C4720" w14:textId="1ADB3735" w:rsidR="00CE62B4" w:rsidRDefault="00CE62B4" w:rsidP="003B6C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2B4">
        <w:rPr>
          <w:rFonts w:ascii="Times New Roman" w:hAnsi="Times New Roman" w:cs="Times New Roman"/>
          <w:b/>
          <w:bCs/>
          <w:sz w:val="24"/>
          <w:szCs w:val="24"/>
        </w:rPr>
        <w:t>Полезные ссылки</w:t>
      </w:r>
    </w:p>
    <w:p w14:paraId="32CEA5A4" w14:textId="77777777" w:rsidR="00CE62B4" w:rsidRDefault="00CE62B4" w:rsidP="00CE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2B4">
        <w:rPr>
          <w:rFonts w:ascii="Times New Roman" w:hAnsi="Times New Roman" w:cs="Times New Roman"/>
          <w:sz w:val="24"/>
          <w:szCs w:val="24"/>
        </w:rPr>
        <w:t>Общероссийский Профсоюз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21802" w14:textId="04A46BF7" w:rsidR="00CE62B4" w:rsidRPr="00CE62B4" w:rsidRDefault="00CE62B4" w:rsidP="00CE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2B4">
        <w:rPr>
          <w:rFonts w:ascii="Times New Roman" w:hAnsi="Times New Roman" w:cs="Times New Roman"/>
          <w:sz w:val="24"/>
          <w:szCs w:val="24"/>
        </w:rPr>
        <w:t>https://vk.com/eseur</w:t>
      </w:r>
    </w:p>
    <w:p w14:paraId="5209AFED" w14:textId="77777777" w:rsidR="00CE62B4" w:rsidRPr="00CE62B4" w:rsidRDefault="00CE62B4" w:rsidP="00CE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2B4">
        <w:rPr>
          <w:rFonts w:ascii="Times New Roman" w:hAnsi="Times New Roman" w:cs="Times New Roman"/>
          <w:sz w:val="24"/>
          <w:szCs w:val="24"/>
        </w:rPr>
        <w:t>Профсоюз образования Нижегородской области</w:t>
      </w:r>
    </w:p>
    <w:p w14:paraId="260E10BA" w14:textId="77777777" w:rsidR="00CE62B4" w:rsidRDefault="00CE62B4" w:rsidP="003B6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CE62B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https://vk.com/profnn_52</w:t>
        </w:r>
      </w:hyperlink>
      <w:r w:rsidRPr="00CE62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B512F" w14:textId="68873521" w:rsidR="00CE62B4" w:rsidRPr="00CE62B4" w:rsidRDefault="00CE62B4" w:rsidP="003B6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2B4">
        <w:rPr>
          <w:rFonts w:ascii="Times New Roman" w:hAnsi="Times New Roman" w:cs="Times New Roman"/>
          <w:sz w:val="24"/>
          <w:szCs w:val="24"/>
        </w:rPr>
        <w:t>http://www.profobr.nnov.ru/</w:t>
      </w:r>
    </w:p>
    <w:p w14:paraId="1621D2F7" w14:textId="77777777" w:rsidR="00CE62B4" w:rsidRDefault="00CE62B4" w:rsidP="00CE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2B4">
        <w:rPr>
          <w:rFonts w:ascii="Times New Roman" w:hAnsi="Times New Roman" w:cs="Times New Roman"/>
          <w:sz w:val="24"/>
          <w:szCs w:val="24"/>
        </w:rPr>
        <w:t>Автозаводский профсоюз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CCFCD" w14:textId="3CB56649" w:rsidR="00CE62B4" w:rsidRDefault="00CE62B4" w:rsidP="00CE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2B4">
        <w:rPr>
          <w:rFonts w:ascii="Times New Roman" w:hAnsi="Times New Roman" w:cs="Times New Roman"/>
          <w:sz w:val="24"/>
          <w:szCs w:val="24"/>
        </w:rPr>
        <w:t>https://vk.com/club145525965</w:t>
      </w:r>
    </w:p>
    <w:p w14:paraId="67F990FA" w14:textId="77777777" w:rsidR="00CE62B4" w:rsidRDefault="00CE62B4" w:rsidP="00CE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2B4">
        <w:rPr>
          <w:rFonts w:ascii="Times New Roman" w:hAnsi="Times New Roman" w:cs="Times New Roman"/>
          <w:sz w:val="24"/>
          <w:szCs w:val="24"/>
        </w:rPr>
        <w:t>Профсоюзный дисконт Нижегородской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69F73" w14:textId="2AA71C68" w:rsidR="00CE62B4" w:rsidRPr="00CE62B4" w:rsidRDefault="00CE62B4" w:rsidP="00CE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2B4">
        <w:rPr>
          <w:rFonts w:ascii="Times New Roman" w:hAnsi="Times New Roman" w:cs="Times New Roman"/>
          <w:sz w:val="24"/>
          <w:szCs w:val="24"/>
        </w:rPr>
        <w:t>https://vk.com/profdiscountnn</w:t>
      </w:r>
    </w:p>
    <w:p w14:paraId="203BB970" w14:textId="77777777" w:rsidR="00CE62B4" w:rsidRPr="00CE62B4" w:rsidRDefault="00CE62B4" w:rsidP="00CE6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6964D" w14:textId="77777777" w:rsidR="003B6C25" w:rsidRDefault="003B6C25" w:rsidP="003B6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3BAC7E" w14:textId="43B2CB9B" w:rsidR="003B6C25" w:rsidRDefault="003B6C25" w:rsidP="003B6C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C25">
        <w:rPr>
          <w:rFonts w:ascii="Times New Roman" w:hAnsi="Times New Roman" w:cs="Times New Roman"/>
          <w:b/>
          <w:bCs/>
          <w:sz w:val="24"/>
          <w:szCs w:val="24"/>
        </w:rPr>
        <w:t>Профсоюзная жизнь</w:t>
      </w:r>
    </w:p>
    <w:p w14:paraId="0816EB0D" w14:textId="3357B8FC" w:rsidR="003B6C25" w:rsidRDefault="003B6C25" w:rsidP="003B6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C25">
        <w:rPr>
          <w:rFonts w:ascii="Times New Roman" w:hAnsi="Times New Roman" w:cs="Times New Roman"/>
          <w:sz w:val="24"/>
          <w:szCs w:val="24"/>
        </w:rPr>
        <w:t>//фотогалерея</w:t>
      </w:r>
    </w:p>
    <w:p w14:paraId="5A3C4BDE" w14:textId="43CC533D" w:rsidR="003B6C25" w:rsidRDefault="00CE62B4" w:rsidP="003B6C25">
      <w:pPr>
        <w:spacing w:after="0"/>
        <w:jc w:val="both"/>
        <w:rPr>
          <w:noProof/>
        </w:rPr>
      </w:pPr>
      <w:r w:rsidRPr="00CE62B4">
        <w:t xml:space="preserve">  </w:t>
      </w:r>
    </w:p>
    <w:p w14:paraId="66D710E0" w14:textId="136910E0" w:rsidR="00CA6223" w:rsidRDefault="00CA6223" w:rsidP="00CA6223">
      <w:pPr>
        <w:tabs>
          <w:tab w:val="left" w:pos="2630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A622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Пример</w:t>
      </w:r>
    </w:p>
    <w:p w14:paraId="4FCD5600" w14:textId="77777777" w:rsidR="00CA6223" w:rsidRDefault="00CA6223" w:rsidP="00CA6223">
      <w:pPr>
        <w:tabs>
          <w:tab w:val="left" w:pos="2630"/>
        </w:tabs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9E9C83D" w14:textId="5878E209" w:rsidR="00CA6223" w:rsidRPr="00CA6223" w:rsidRDefault="00CA6223" w:rsidP="00CA62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9CF02C6" wp14:editId="40B910CE">
            <wp:extent cx="5287033" cy="8712740"/>
            <wp:effectExtent l="0" t="0" r="8890" b="0"/>
            <wp:docPr id="181121955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624" cy="872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223" w:rsidRPr="00CA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428A4"/>
    <w:multiLevelType w:val="hybridMultilevel"/>
    <w:tmpl w:val="5F5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238"/>
    <w:multiLevelType w:val="hybridMultilevel"/>
    <w:tmpl w:val="52F26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CC3E67"/>
    <w:multiLevelType w:val="hybridMultilevel"/>
    <w:tmpl w:val="6C92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035142">
    <w:abstractNumId w:val="0"/>
  </w:num>
  <w:num w:numId="2" w16cid:durableId="1095517495">
    <w:abstractNumId w:val="1"/>
  </w:num>
  <w:num w:numId="3" w16cid:durableId="313030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7B"/>
    <w:rsid w:val="00073DC5"/>
    <w:rsid w:val="001360E3"/>
    <w:rsid w:val="003962AA"/>
    <w:rsid w:val="003B6C25"/>
    <w:rsid w:val="0089021C"/>
    <w:rsid w:val="009A3947"/>
    <w:rsid w:val="009A5EDC"/>
    <w:rsid w:val="009C1671"/>
    <w:rsid w:val="00BB427B"/>
    <w:rsid w:val="00CA6223"/>
    <w:rsid w:val="00CE62B4"/>
    <w:rsid w:val="00E14E9C"/>
    <w:rsid w:val="00E6230B"/>
    <w:rsid w:val="00F8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F313"/>
  <w15:chartTrackingRefBased/>
  <w15:docId w15:val="{5027CD02-0A70-4F0C-B0FC-B11B11AF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2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6C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B6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63nn.ru/svedeniya-ob-obrazovatelnoj-organizaczii/osnovnyie-sveden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63nn.ru/svedeniya-ob-obrazovatelnoj-organizaczii/osnovnyie-svedeniya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profnn_5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chool63nn.ru/svedeniya-ob-obrazovatelnoj-organizaczii/osnovnyie-sved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63nn.ru/svedeniya-ob-obrazovatelnoj-organizaczii/osnovnyie-svede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Ремизова</dc:creator>
  <cp:keywords/>
  <dc:description/>
  <cp:lastModifiedBy>Ирина Ремизова</cp:lastModifiedBy>
  <cp:revision>1</cp:revision>
  <dcterms:created xsi:type="dcterms:W3CDTF">2024-08-15T20:37:00Z</dcterms:created>
  <dcterms:modified xsi:type="dcterms:W3CDTF">2024-08-15T22:51:00Z</dcterms:modified>
</cp:coreProperties>
</file>